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005c13e274257" w:history="1">
              <w:r>
                <w:rPr>
                  <w:rStyle w:val="Hyperlink"/>
                </w:rPr>
                <w:t>2025-2031年中国数码电子阴道镜市场现状调研与行业前景分析报告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005c13e274257" w:history="1">
              <w:r>
                <w:rPr>
                  <w:rStyle w:val="Hyperlink"/>
                </w:rPr>
                <w:t>2025-2031年中国数码电子阴道镜市场现状调研与行业前景分析报告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005c13e274257" w:history="1">
                <w:r>
                  <w:rPr>
                    <w:rStyle w:val="Hyperlink"/>
                  </w:rPr>
                  <w:t>https://www.20087.com/7/03/ShuMaDianZiYinDaoJingShiChangQianJing.html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电子阴道镜是一种现代化的妇科检查工具，近年来随着数字影像技术和光学技术的进步而得到了广泛应用。当前市场上，数码电子阴道镜不仅在提高图像清晰度和色彩还原度方面有所突破，还在操作便捷性和诊断准确性方面取得了长足进展。随着高清摄像头和智能图像处理技术的应用，医生能够获得更加清晰、详细的阴道和宫颈图像，为疾病的早期诊断提供了有力支持。此外，随着无线传输技术的发展，数码电子阴道镜能够轻松实现图像的远程共享，促进了医疗资源的合理分配。</w:t>
      </w:r>
      <w:r>
        <w:rPr>
          <w:rFonts w:hint="eastAsia"/>
        </w:rPr>
        <w:br/>
      </w:r>
      <w:r>
        <w:rPr>
          <w:rFonts w:hint="eastAsia"/>
        </w:rPr>
        <w:t>　　未来，数码电子阴道镜行业将继续朝着智能化和集成化的方向发展。一方面，随着人工智能技术的应用，数码电子阴道镜将集成更多智能诊断功能，如自动识别病变区域和提供初步诊断建议，提高诊断效率和准确性。另一方面，随着移动医疗技术的发展，数码电子阴道镜将更加注重与移动终端的集成，实现现场检查和远程咨询的无缝连接，方便患者就医。此外，随着患者隐私保护意识的增强，数码电子阴道镜将更加注重数据安全和个人隐私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005c13e274257" w:history="1">
        <w:r>
          <w:rPr>
            <w:rStyle w:val="Hyperlink"/>
          </w:rPr>
          <w:t>2025-2031年中国数码电子阴道镜市场现状调研与行业前景分析报告</w:t>
        </w:r>
      </w:hyperlink>
      <w:r>
        <w:rPr>
          <w:rFonts w:hint="eastAsia"/>
        </w:rPr>
        <w:t>》基于行业权威数据和长期市场监测信息，结合数码电子阴道镜行业发展现状，系统分析了数码电子阴道镜行业的市场规模、供需关系、竞争格局及主要企业经营状况，并对未来发展趋势进行了科学预测。报告为投资者提供了数码电子阴道镜行业现状分析和前景评估，帮助其挖掘投资价值并制定投资决策。同时，报告从投资、生产及营销等角度提出了可行性建议，为数码电子阴道镜行业参与者提供参考，推动数码电子阴道镜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数码电子阴道镜行业发展概述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一、数码电子阴道镜行业定义及分类</w:t>
      </w:r>
      <w:r>
        <w:rPr>
          <w:rFonts w:hint="eastAsia"/>
        </w:rPr>
        <w:br/>
      </w:r>
      <w:r>
        <w:rPr>
          <w:rFonts w:hint="eastAsia"/>
        </w:rPr>
        <w:t>　　　　二、数码电子阴道镜行业经济特性</w:t>
      </w:r>
      <w:r>
        <w:rPr>
          <w:rFonts w:hint="eastAsia"/>
        </w:rPr>
        <w:br/>
      </w:r>
      <w:r>
        <w:rPr>
          <w:rFonts w:hint="eastAsia"/>
        </w:rPr>
        <w:t>　　　　三、数码电子阴道镜行业产业链简介</w:t>
      </w:r>
      <w:r>
        <w:rPr>
          <w:rFonts w:hint="eastAsia"/>
        </w:rPr>
        <w:br/>
      </w:r>
      <w:r>
        <w:rPr>
          <w:rFonts w:hint="eastAsia"/>
        </w:rPr>
        <w:t>　　第二节 数码电子阴道镜行业发展成熟度</w:t>
      </w:r>
      <w:r>
        <w:rPr>
          <w:rFonts w:hint="eastAsia"/>
        </w:rPr>
        <w:br/>
      </w:r>
      <w:r>
        <w:rPr>
          <w:rFonts w:hint="eastAsia"/>
        </w:rPr>
        <w:t>　　　　一、数码电子阴道镜行业发展周期分析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数码电子阴道镜行业相关产业动态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数码电子阴道镜行业发展环境分析</w:t>
      </w:r>
      <w:r>
        <w:rPr>
          <w:rFonts w:hint="eastAsia"/>
        </w:rPr>
        <w:br/>
      </w:r>
      <w:r>
        <w:rPr>
          <w:rFonts w:hint="eastAsia"/>
        </w:rPr>
        <w:t>　　第一节 数码电子阴道镜行业环境分析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数码电子阴道镜行业相关政策、法规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数码电子阴道镜行业技术发展现状及趋势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当前我国数码电子阴道镜技术发展现状</w:t>
      </w:r>
      <w:r>
        <w:rPr>
          <w:rFonts w:hint="eastAsia"/>
        </w:rPr>
        <w:br/>
      </w:r>
      <w:r>
        <w:rPr>
          <w:rFonts w:hint="eastAsia"/>
        </w:rPr>
        <w:t>　　第二节 中外数码电子阴道镜技术差距及产生差距的主要原因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提高我国数码电子阴道镜技术的对策</w:t>
      </w:r>
      <w:r>
        <w:rPr>
          <w:rFonts w:hint="eastAsia"/>
        </w:rPr>
        <w:br/>
      </w:r>
      <w:r>
        <w:rPr>
          <w:rFonts w:hint="eastAsia"/>
        </w:rPr>
        <w:t>　　第四节 我国数码电子阴道镜产品研发、设计发展趋势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中国数码电子阴道镜市场发展调研</w:t>
      </w:r>
      <w:r>
        <w:rPr>
          <w:rFonts w:hint="eastAsia"/>
        </w:rPr>
        <w:br/>
      </w:r>
      <w:r>
        <w:rPr>
          <w:rFonts w:hint="eastAsia"/>
        </w:rPr>
        <w:t>　　第一节 数码电子阴道镜市场现状分析及预测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一、2019-2024年中国数码电子阴道镜市场规模分析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二、2025-2031年中国数码电子阴道镜市场规模预测</w:t>
      </w:r>
      <w:r>
        <w:rPr>
          <w:rFonts w:hint="eastAsia"/>
        </w:rPr>
        <w:br/>
      </w:r>
      <w:r>
        <w:rPr>
          <w:rFonts w:hint="eastAsia"/>
        </w:rPr>
        <w:t>　　第二节 数码电子阴道镜行业产能分析及预测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一、2019-2024年中国数码电子阴道镜行业产能分析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二、2025-2031年中国数码电子阴道镜行业产能预测</w:t>
      </w:r>
      <w:r>
        <w:rPr>
          <w:rFonts w:hint="eastAsia"/>
        </w:rPr>
        <w:br/>
      </w:r>
      <w:r>
        <w:rPr>
          <w:rFonts w:hint="eastAsia"/>
        </w:rPr>
        <w:t>　　第三节 数码电子阴道镜行业产量分析及预测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一、2019-2024年中国数码电子阴道镜行业产量分析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二、2025-2031年中国数码电子阴道镜行业产量预测</w:t>
      </w:r>
      <w:r>
        <w:rPr>
          <w:rFonts w:hint="eastAsia"/>
        </w:rPr>
        <w:br/>
      </w:r>
      <w:r>
        <w:rPr>
          <w:rFonts w:hint="eastAsia"/>
        </w:rPr>
        <w:t>　　第四节 数码电子阴道镜市场需求分析及预测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一、2019-2024年中国数码电子阴道镜市场需求分析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二、2025-2031年中国数码电子阴道镜市场需求预测</w:t>
      </w:r>
      <w:r>
        <w:rPr>
          <w:rFonts w:hint="eastAsia"/>
        </w:rPr>
        <w:br/>
      </w:r>
      <w:r>
        <w:rPr>
          <w:rFonts w:hint="eastAsia"/>
        </w:rPr>
        <w:t>　　第五节 数码电子阴道镜进出口数据分析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一、2019-2024年中国数码电子阴道镜进出口数据分析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二、2025-2031年国内数码电子阴道镜进出口情况预测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2019-2024年中国数码电子阴道镜行业总体发展状况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中国数码电子阴道镜行业规模情况分析</w:t>
      </w:r>
      <w:r>
        <w:rPr>
          <w:rFonts w:hint="eastAsia"/>
        </w:rPr>
        <w:br/>
      </w:r>
      <w:r>
        <w:rPr>
          <w:rFonts w:hint="eastAsia"/>
        </w:rPr>
        <w:t>　　　　一、数码电子阴道镜行业单位规模情况分析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二、数码电子阴道镜行业人员规模状况分析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三、数码电子阴道镜行业资产规模状况分析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四、数码电子阴道镜行业市场规模状况分析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五、数码电子阴道镜行业敏感性分析</w:t>
      </w:r>
      <w:r>
        <w:rPr>
          <w:rFonts w:hint="eastAsia"/>
        </w:rPr>
        <w:br/>
      </w:r>
      <w:r>
        <w:rPr>
          <w:rFonts w:hint="eastAsia"/>
        </w:rPr>
        <w:t>　　第二节 中国数码电子阴道镜行业财务能力分析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一、数码电子阴道镜行业盈利能力分析</w:t>
      </w:r>
      <w:r>
        <w:rPr>
          <w:rFonts w:hint="eastAsia"/>
        </w:rPr>
        <w:br/>
      </w:r>
      <w:r>
        <w:rPr>
          <w:rFonts w:hint="eastAsia"/>
        </w:rPr>
        <w:t>　　　　二、数码电子阴道镜行业偿债能力分析</w:t>
      </w:r>
      <w:r>
        <w:rPr>
          <w:rFonts w:hint="eastAsia"/>
        </w:rPr>
        <w:br/>
      </w:r>
      <w:r>
        <w:rPr>
          <w:rFonts w:hint="eastAsia"/>
        </w:rPr>
        <w:t>　　　　三、数码电子阴道镜行业营运能力分析</w:t>
      </w:r>
      <w:r>
        <w:rPr>
          <w:rFonts w:hint="eastAsia"/>
        </w:rPr>
        <w:br/>
      </w:r>
      <w:r>
        <w:rPr>
          <w:rFonts w:hint="eastAsia"/>
        </w:rPr>
        <w:t>　　　　四、数码电子阴道镜行业发展能力分析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中国数码电子阴道镜行业重点区域发展分析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一、中国数码电子阴道镜行业重点区域市场结构变化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二、重点地区（一）数码电子阴道镜行业发展分析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三、重点地区（二）数码电子阴道镜行业发展分析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四、重点地区（三）数码电子阴道镜行业发展分析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五、重点地区（四）数码电子阴道镜行业发展分析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六、重点地区（五）数码电子阴道镜行业发展分析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数码电子阴道镜行业产品价格分析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三、主要数码电子阴道镜品牌产品价位分析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五、价格在数码电子阴道镜行业竞争中的重要性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2025年中国数码电子阴道镜行业上下游行业发展分析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数码电子阴道镜上游行业分析</w:t>
      </w:r>
      <w:r>
        <w:rPr>
          <w:rFonts w:hint="eastAsia"/>
        </w:rPr>
        <w:br/>
      </w:r>
      <w:r>
        <w:rPr>
          <w:rFonts w:hint="eastAsia"/>
        </w:rPr>
        <w:t>　　　　一、数码电子阴道镜产品成本构成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四、上游供给对数码电子阴道镜行业的影响</w:t>
      </w:r>
      <w:r>
        <w:rPr>
          <w:rFonts w:hint="eastAsia"/>
        </w:rPr>
        <w:br/>
      </w:r>
      <w:r>
        <w:rPr>
          <w:rFonts w:hint="eastAsia"/>
        </w:rPr>
        <w:t>　　第二节 数码电子阴道镜下游行业分析</w:t>
      </w:r>
      <w:r>
        <w:rPr>
          <w:rFonts w:hint="eastAsia"/>
        </w:rPr>
        <w:br/>
      </w:r>
      <w:r>
        <w:rPr>
          <w:rFonts w:hint="eastAsia"/>
        </w:rPr>
        <w:t>　　　　一、数码电子阴道镜下游行业分布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四、下游需求对数码电子阴道镜行业的影响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数码电子阴道镜行业重点企业发展调研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数码电子阴道镜重点企业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数码电子阴道镜重点企业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数码电子阴道镜重点企业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数码电子阴道镜重点企业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数码电子阴道镜重点企业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数码电子阴道镜重点企业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2025年中国数码电子阴道镜产业市场竞争格局分析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2025年中国数码电子阴道镜产业竞争现状分析</w:t>
      </w:r>
      <w:r>
        <w:rPr>
          <w:rFonts w:hint="eastAsia"/>
        </w:rPr>
        <w:br/>
      </w:r>
      <w:r>
        <w:rPr>
          <w:rFonts w:hint="eastAsia"/>
        </w:rPr>
        <w:t>　　　　一、数码电子阴道镜竞争力分析</w:t>
      </w:r>
      <w:r>
        <w:rPr>
          <w:rFonts w:hint="eastAsia"/>
        </w:rPr>
        <w:br/>
      </w:r>
      <w:r>
        <w:rPr>
          <w:rFonts w:hint="eastAsia"/>
        </w:rPr>
        <w:t>　　　　二、数码电子阴道镜技术竞争分析</w:t>
      </w:r>
      <w:r>
        <w:rPr>
          <w:rFonts w:hint="eastAsia"/>
        </w:rPr>
        <w:br/>
      </w:r>
      <w:r>
        <w:rPr>
          <w:rFonts w:hint="eastAsia"/>
        </w:rPr>
        <w:t>　　　　三、数码电子阴道镜价格竞争分析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2025年中国数码电子阴道镜产业集中度分析</w:t>
      </w:r>
      <w:r>
        <w:rPr>
          <w:rFonts w:hint="eastAsia"/>
        </w:rPr>
        <w:br/>
      </w:r>
      <w:r>
        <w:rPr>
          <w:rFonts w:hint="eastAsia"/>
        </w:rPr>
        <w:t>　　　　一、数码电子阴道镜市场集中度分析</w:t>
      </w:r>
      <w:r>
        <w:rPr>
          <w:rFonts w:hint="eastAsia"/>
        </w:rPr>
        <w:br/>
      </w:r>
      <w:r>
        <w:rPr>
          <w:rFonts w:hint="eastAsia"/>
        </w:rPr>
        <w:t>　　　　二、数码电子阴道镜企业集中度分析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2025-2031年提高数码电子阴道镜企业竞争力的策略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数码电子阴道镜行业投资风险预警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2025年影响数码电子阴道镜行业发展的主要因素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一、影响数码电子阴道镜行业运行的有利因素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二、影响数码电子阴道镜行业运行的稳定因素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三、影响数码电子阴道镜行业运行的不利因素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四、我国数码电子阴道镜行业发展面临的挑战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五、我国数码电子阴道镜行业发展面临的机遇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对数码电子阴道镜行业投资风险预警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一、2025-2031年数码电子阴道镜行业市场风险及控制策略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二、2025-2031年数码电子阴道镜行业政策风险及控制策略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三、2025-2031年数码电子阴道镜行业经营风险及控制策略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四、2025-2031年数码电子阴道镜同业竞争风险及控制策略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五、2025-2031年数码电子阴道镜行业其他风险及控制策略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数码电子阴道镜行业发展趋势与投资规划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2025-2031年数码电子阴道镜市场发展潜力分析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2025-2031年数码电子阴道镜行业发展趋势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2025-2031年数码电子阴道镜行业投资前景研究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[^中^智林^]对我国数码电子阴道镜品牌的战略思考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二、数码电子阴道镜实施品牌战略的意义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三、数码电子阴道镜企业品牌的现状分析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四、我国数码电子阴道镜企业的品牌战略</w:t>
      </w:r>
      <w:r>
        <w:rPr>
          <w:rFonts w:hint="eastAsia"/>
        </w:rPr>
        <w:br/>
      </w:r>
      <w:r>
        <w:rPr>
          <w:rFonts w:hint="eastAsia"/>
        </w:rPr>
        <w:t>　　　　五、数码电子阴道镜品牌战略管理的策略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数码电子阴道镜行业类别</w:t>
      </w:r>
      <w:r>
        <w:rPr>
          <w:rFonts w:hint="eastAsia"/>
        </w:rPr>
        <w:br/>
      </w:r>
      <w:r>
        <w:rPr>
          <w:rFonts w:hint="eastAsia"/>
        </w:rPr>
        <w:t>　　图表 数码电子阴道镜行业产业链调研</w:t>
      </w:r>
      <w:r>
        <w:rPr>
          <w:rFonts w:hint="eastAsia"/>
        </w:rPr>
        <w:br/>
      </w:r>
      <w:r>
        <w:rPr>
          <w:rFonts w:hint="eastAsia"/>
        </w:rPr>
        <w:t>　　图表 数码电子阴道镜行业现状</w:t>
      </w:r>
      <w:r>
        <w:rPr>
          <w:rFonts w:hint="eastAsia"/>
        </w:rPr>
        <w:br/>
      </w:r>
      <w:r>
        <w:rPr>
          <w:rFonts w:hint="eastAsia"/>
        </w:rPr>
        <w:t>　　图表 数码电子阴道镜行业标准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2019-2024年中国数码电子阴道镜行业市场规模</w:t>
      </w:r>
      <w:r>
        <w:rPr>
          <w:rFonts w:hint="eastAsia"/>
        </w:rPr>
        <w:br/>
      </w:r>
      <w:r>
        <w:rPr>
          <w:rFonts w:hint="eastAsia"/>
        </w:rPr>
        <w:t>　　图表 2024年中国数码电子阴道镜行业产能</w:t>
      </w:r>
      <w:r>
        <w:rPr>
          <w:rFonts w:hint="eastAsia"/>
        </w:rPr>
        <w:br/>
      </w:r>
      <w:r>
        <w:rPr>
          <w:rFonts w:hint="eastAsia"/>
        </w:rPr>
        <w:t>　　图表 2019-2024年中国数码电子阴道镜行业产量统计</w:t>
      </w:r>
      <w:r>
        <w:rPr>
          <w:rFonts w:hint="eastAsia"/>
        </w:rPr>
        <w:br/>
      </w:r>
      <w:r>
        <w:rPr>
          <w:rFonts w:hint="eastAsia"/>
        </w:rPr>
        <w:t>　　图表 数码电子阴道镜行业动态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2019-2024年中国数码电子阴道镜市场需求量</w:t>
      </w:r>
      <w:r>
        <w:rPr>
          <w:rFonts w:hint="eastAsia"/>
        </w:rPr>
        <w:br/>
      </w:r>
      <w:r>
        <w:rPr>
          <w:rFonts w:hint="eastAsia"/>
        </w:rPr>
        <w:t>　　图表 2024年中国数码电子阴道镜行业需求区域调研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2019-2024年中国数码电子阴道镜行情</w:t>
      </w:r>
      <w:r>
        <w:rPr>
          <w:rFonts w:hint="eastAsia"/>
        </w:rPr>
        <w:br/>
      </w:r>
      <w:r>
        <w:rPr>
          <w:rFonts w:hint="eastAsia"/>
        </w:rPr>
        <w:t>　　图表 2019-2024年中国数码电子阴道镜价格走势图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2019-2024年中国数码电子阴道镜行业销售收入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2019-2024年中国数码电子阴道镜行业盈利情况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2019-2024年中国数码电子阴道镜行业利润总额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2019-2024年中国数码电子阴道镜进口统计</w:t>
      </w:r>
      <w:r>
        <w:rPr>
          <w:rFonts w:hint="eastAsia"/>
        </w:rPr>
        <w:br/>
      </w:r>
      <w:r>
        <w:rPr>
          <w:rFonts w:hint="eastAsia"/>
        </w:rPr>
        <w:t>　　图表 2019-2024年中国数码电子阴道镜出口统计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2019-2024年中国数码电子阴道镜行业企业数量统计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**地区数码电子阴道镜市场规模</w:t>
      </w:r>
      <w:r>
        <w:rPr>
          <w:rFonts w:hint="eastAsia"/>
        </w:rPr>
        <w:br/>
      </w:r>
      <w:r>
        <w:rPr>
          <w:rFonts w:hint="eastAsia"/>
        </w:rPr>
        <w:t>　　图表 **地区数码电子阴道镜行业市场需求</w:t>
      </w:r>
      <w:r>
        <w:rPr>
          <w:rFonts w:hint="eastAsia"/>
        </w:rPr>
        <w:br/>
      </w:r>
      <w:r>
        <w:rPr>
          <w:rFonts w:hint="eastAsia"/>
        </w:rPr>
        <w:t>　　图表 **地区数码电子阴道镜市场调研</w:t>
      </w:r>
      <w:r>
        <w:rPr>
          <w:rFonts w:hint="eastAsia"/>
        </w:rPr>
        <w:br/>
      </w:r>
      <w:r>
        <w:rPr>
          <w:rFonts w:hint="eastAsia"/>
        </w:rPr>
        <w:t>　　图表 **地区数码电子阴道镜行业市场需求分析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**地区数码电子阴道镜市场规模</w:t>
      </w:r>
      <w:r>
        <w:rPr>
          <w:rFonts w:hint="eastAsia"/>
        </w:rPr>
        <w:br/>
      </w:r>
      <w:r>
        <w:rPr>
          <w:rFonts w:hint="eastAsia"/>
        </w:rPr>
        <w:t>　　图表 **地区数码电子阴道镜行业市场需求</w:t>
      </w:r>
      <w:r>
        <w:rPr>
          <w:rFonts w:hint="eastAsia"/>
        </w:rPr>
        <w:br/>
      </w:r>
      <w:r>
        <w:rPr>
          <w:rFonts w:hint="eastAsia"/>
        </w:rPr>
        <w:t>　　图表 **地区数码电子阴道镜市场调研</w:t>
      </w:r>
      <w:r>
        <w:rPr>
          <w:rFonts w:hint="eastAsia"/>
        </w:rPr>
        <w:br/>
      </w:r>
      <w:r>
        <w:rPr>
          <w:rFonts w:hint="eastAsia"/>
        </w:rPr>
        <w:t>　　图表 **地区数码电子阴道镜行业市场需求分析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数码电子阴道镜行业竞争对手分析</w:t>
      </w:r>
      <w:r>
        <w:rPr>
          <w:rFonts w:hint="eastAsia"/>
        </w:rPr>
        <w:br/>
      </w:r>
      <w:r>
        <w:rPr>
          <w:rFonts w:hint="eastAsia"/>
        </w:rPr>
        <w:t>　　图表 数码电子阴道镜重点企业（一）基本信息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数码电子阴道镜重点企业（一）经营情况分析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数码电子阴道镜重点企业（一）主要经济指标情况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数码电子阴道镜重点企业（一）盈利能力情况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数码电子阴道镜重点企业（一）偿债能力情况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数码电子阴道镜重点企业（一）运营能力情况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数码电子阴道镜重点企业（一）成长能力情况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数码电子阴道镜重点企业（二）基本信息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数码电子阴道镜重点企业（二）经营情况分析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数码电子阴道镜重点企业（二）主要经济指标情况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数码电子阴道镜重点企业（二）盈利能力情况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数码电子阴道镜重点企业（二）偿债能力情况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数码电子阴道镜重点企业（二）运营能力情况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数码电子阴道镜重点企业（二）成长能力情况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数码电子阴道镜重点企业（三）基本信息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数码电子阴道镜重点企业（三）经营情况分析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数码电子阴道镜重点企业（三）主要经济指标情况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数码电子阴道镜重点企业（三）盈利能力情况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数码电子阴道镜重点企业（三）偿债能力情况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数码电子阴道镜重点企业（三）运营能力情况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数码电子阴道镜重点企业（三）成长能力情况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2025-2031年中国数码电子阴道镜行业产能预测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2025-2031年中国数码电子阴道镜行业产量预测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2025-2031年中国数码电子阴道镜市场需求预测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2025-2031年中国数码电子阴道镜行业市场规模预测</w:t>
      </w:r>
      <w:r>
        <w:rPr>
          <w:rFonts w:hint="eastAsia"/>
        </w:rPr>
        <w:br/>
      </w:r>
      <w:r>
        <w:rPr>
          <w:rFonts w:hint="eastAsia"/>
        </w:rPr>
        <w:t>　　图表 数码电子阴道镜行业准入条件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2025-2031年中国数码电子阴道镜行业信息化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2025-2031年中国数码电子阴道镜市场前景</w:t>
      </w:r>
      <w:r>
        <w:rPr>
          <w:rFonts w:hint="eastAsia"/>
        </w:rPr>
        <w:br/>
      </w:r>
      <w:r>
        <w:rPr>
          <w:rFonts w:hint="eastAsia"/>
        </w:rPr>
        <w:t>　　图表 2025-2031年中国数码电子阴道镜行业风险分析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2025-2031年中国数码电子阴道镜行业发展趋势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005c13e274257" w:history="1">
        <w:r>
          <w:rPr>
            <w:rStyle w:val="Hyperlink"/>
          </w:rPr>
          <w:t>2025-2031年中国数码电子阴道镜市场现状调研与行业前景分析报告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005c13e274257" w:history="1">
        <w:r>
          <w:rPr>
            <w:rStyle w:val="Hyperlink"/>
          </w:rPr>
          <w:t>https://www.20087.com/7/03/ShuMaDianZiYinDaoJingShiChangQianJing.html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热点：十大内窥镜品牌、数码电子阴镜检查疼不疼、做阴镜疼吗需要多少钱、数码电子阴镜检查痛吗、女性hpv菜花状图片、数码电子阴镜检查多少钱一次、阴超和阴镜哪个疼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4213f6efe47ff" w:history="1">
      <w:r>
        <w:rPr>
          <w:rStyle w:val="Hyperlink"/>
        </w:rPr>
        <w:t>2025-2031年中国数码电子阴道镜市场现状调研与行业前景分析报告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uMaDianZiYinDaoJingShiChangQianJing.html" TargetMode="External" Id="R693005c13e27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uMaDianZiYinDaoJingShiChangQianJing.html" TargetMode="External" Id="Rab54213f6efe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2024-10-10T05:47:00Z</dcterms:created>
  <dcterms:modified xsi:type="dcterms:W3CDTF">2024-10-10T06:47:00Z</dcterms:modified>
  <dc:subject>2025-2031年中国数码电子阴道镜市场现状调研与行业前景分析报告</dc:subject>
  <dc:title>2025-2031年中国数码电子阴道镜市场现状调研与行业前景分析报告</dc:title>
  <cp:keywords>2025-2031年中国数码电子阴道镜市场现状调研与行业前景分析报告</cp:keywords>
  <dc:description>2025-2031年中国数码电子阴道镜市场现状调研与行业前景分析报告</dc:description>
</cp:coreProperties>
</file>