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b2cded85824fa6" w:history="1">
              <w:r>
                <w:rPr>
                  <w:rStyle w:val="Hyperlink"/>
                </w:rPr>
                <w:t>全球与中国晕车贴行业现状分析及发展趋势预测报告（2025-2031年）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b2cded85824fa6" w:history="1">
              <w:r>
                <w:rPr>
                  <w:rStyle w:val="Hyperlink"/>
                </w:rPr>
                <w:t>全球与中国晕车贴行业现状分析及发展趋势预测报告（2025-2031年）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b2cded85824fa6" w:history="1">
                <w:r>
                  <w:rPr>
                    <w:rStyle w:val="Hyperlink"/>
                  </w:rPr>
                  <w:t>https://www.20087.com/7/33/YunCheTieFaZhanQuShiFenXi.html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晕车贴是一种用于缓解乘车、乘船等运动引起的晕动病症状的药物贴片。随着出行方式的多样化和长途旅行的普及，晕车贴市场需求逐渐增大。目前市面上的晕车贴产品主要含有苯海拉明等成分，能够有效缓解恶心、呕吐等症状。近年来，随着消费者对便捷性和舒适度要求的提高，晕车贴的产品种类和形式也在不断创新。</w:t>
      </w:r>
      <w:r>
        <w:rPr>
          <w:rFonts w:hint="eastAsia"/>
        </w:rPr>
        <w:br/>
      </w:r>
      <w:r>
        <w:rPr>
          <w:rFonts w:hint="eastAsia"/>
        </w:rPr>
        <w:t>　　未来，随着科学技术的进步和消费者对健康关注度的提升，晕车贴市场将朝着更加高效、便捷的方向发展。一方面，新型药物配方的开发将使得晕车贴的药效更持久、副作用更小。另一方面，个性化和定制化产品将成为市场新宠，以满足不同人群的需求。此外，随着电子商务和移动互联网的发展，线上销售渠道将成为推动晕车贴市场增长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b2cded85824fa6" w:history="1">
        <w:r>
          <w:rPr>
            <w:rStyle w:val="Hyperlink"/>
          </w:rPr>
          <w:t>全球与中国晕车贴行业现状分析及发展趋势预测报告（2025-2031年）</w:t>
        </w:r>
      </w:hyperlink>
      <w:r>
        <w:rPr>
          <w:rFonts w:hint="eastAsia"/>
        </w:rPr>
        <w:t>》通过严谨的分析、翔实的数据及直观的图表，系统解析了晕车贴行业的市场规模、需求变化、价格波动及产业链结构。报告全面评估了当前晕车贴市场现状，科学预测了未来市场前景与发展趋势，重点剖析了晕车贴细分市场的机遇与挑战。同时，报告对晕车贴重点企业的竞争地位及市场集中度进行了评估，为晕车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晕车贴市场概述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按照不同分类，晕车贴主要可以分为如下几个类别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不同分类晕车贴增长趋势2020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从不同应用，晕车贴主要包括如下几个方面</w:t>
      </w:r>
      <w:r>
        <w:rPr>
          <w:rFonts w:hint="eastAsia"/>
        </w:rPr>
        <w:br/>
      </w:r>
      <w:r>
        <w:rPr>
          <w:rFonts w:hint="eastAsia"/>
        </w:rPr>
        <w:t>　　1.4 晕车贴行业背景、发展历史、现状及趋势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晕车贴行业目前现状分析</w:t>
      </w:r>
      <w:r>
        <w:rPr>
          <w:rFonts w:hint="eastAsia"/>
        </w:rPr>
        <w:br/>
      </w:r>
      <w:r>
        <w:rPr>
          <w:rFonts w:hint="eastAsia"/>
        </w:rPr>
        <w:t>　　　　1.4.2 晕车贴发展趋势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全球晕车贴总体规模分析</w:t>
      </w:r>
      <w:r>
        <w:rPr>
          <w:rFonts w:hint="eastAsia"/>
        </w:rPr>
        <w:br/>
      </w:r>
      <w:r>
        <w:rPr>
          <w:rFonts w:hint="eastAsia"/>
        </w:rPr>
        <w:t>　　2.1 全球晕车贴供需现状及预测（2020-2031）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全球晕车贴产能、产量、产能利用率及发展趋势（2020-2031）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全球晕车贴产量、需求量及发展趋势（2020-2031）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全球主要地区晕车贴产量及发展趋势（2020-2031）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中国晕车贴供需现状及预测（2020-2031）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中国晕车贴产能、产量、产能利用率及发展趋势（2020-2031）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中国晕车贴产量、市场需求量及发展趋势（2020-2031）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全球晕车贴销量及销售额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全球市场晕车贴销售额（2020-2031）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全球市场晕车贴销量（2020-2031）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全球市场晕车贴价格趋势（2020-2031）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全球市场主要厂商晕车贴产能、产量及市场份额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全球市场主要厂商晕车贴销量（2020-2025）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全球市场主要厂商晕车贴销售收入（2020-2025）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2025年全球主要生产商晕车贴收入排名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全球市场主要厂商晕车贴销售价格（2020-2025）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中国市场主要厂商晕车贴销量（2020-2025）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中国市场主要厂商晕车贴销售收入（2020-2025）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2025年中国主要生产商晕车贴收入排名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中国市场主要厂商晕车贴销售价格（2020-2025）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全球主要厂商晕车贴产地分布及商业化日期</w:t>
      </w:r>
      <w:r>
        <w:rPr>
          <w:rFonts w:hint="eastAsia"/>
        </w:rPr>
        <w:br/>
      </w:r>
      <w:r>
        <w:rPr>
          <w:rFonts w:hint="eastAsia"/>
        </w:rPr>
        <w:t>　　3.5 晕车贴行业集中度、竞争程度分析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晕车贴行业集中度分析：全球Top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全球晕车贴第一梯队、第二梯队和第三梯队生产商（品牌）及市场份额（2024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全球晕车贴主要地区分析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全球主要地区晕车贴市场规模分析：2020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全球主要地区晕车贴销售收入及市场份额（2020-2025年）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全球主要地区晕车贴销售收入预测（2025-2031年）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全球主要地区晕车贴销量分析：2020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全球主要地区晕车贴销量及市场份额（2020-2025年）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全球主要地区晕车贴销量及市场份额预测（2025-2031）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北美市场晕车贴销量、收入及增长率（2020-2031）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欧洲市场晕车贴销量、收入及增长率（2020-2031）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中国市场晕车贴销量、收入及增长率（2020-2031）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日本市场晕车贴销量、收入及增长率（2020-2031）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东南亚市场晕车贴销量、收入及增长率（2020-2031）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印度市场晕车贴销量、收入及增长率（2020-2031）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全球晕车贴主要生产商分析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重点企业（1）基本信息、晕车贴生产基地、销售区域、竞争对手及市场地位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重点企业（1）晕车贴产品规格、参数及市场应用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重点企业（1）晕车贴销量、收入、价格及毛利率（2020-2025）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重点企业（2）基本信息、晕车贴生产基地、销售区域、竞争对手及市场地位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重点企业（2）晕车贴产品规格、参数及市场应用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重点企业（2）晕车贴销量、收入、价格及毛利率（2020-2025）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重点企业（3）基本信息、晕车贴生产基地、销售区域、竞争对手及市场地位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重点企业（3）晕车贴产品规格、参数及市场应用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重点企业（3）晕车贴销量、收入、价格及毛利率（2020-2025）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重点企业（4）基本信息、晕车贴生产基地、销售区域、竞争对手及市场地位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重点企业（4）晕车贴产品规格、参数及市场应用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重点企业（4）晕车贴销量、收入、价格及毛利率（2020-2025）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重点企业（5）基本信息、晕车贴生产基地、销售区域、竞争对手及市场地位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重点企业（5）晕车贴产品规格、参数及市场应用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重点企业（5）晕车贴销量、收入、价格及毛利率（2020-2025）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重点企业（6）基本信息、晕车贴生产基地、销售区域、竞争对手及市场地位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重点企业（6）晕车贴产品规格、参数及市场应用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重点企业（6）晕车贴销量、收入、价格及毛利率（2020-2025）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重点企业（7）基本信息、晕车贴生产基地、销售区域、竞争对手及市场地位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重点企业（7）晕车贴产品规格、参数及市场应用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重点企业（7）晕车贴销量、收入、价格及毛利率（2020-2025）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重点企业（8）基本信息、晕车贴生产基地、销售区域、竞争对手及市场地位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重点企业（8）晕车贴产品规格、参数及市场应用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重点企业（8）晕车贴销量、收入、价格及毛利率（2020-2025）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重点企业（9）基本信息、晕车贴生产基地、销售区域、竞争对手及市场地位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重点企业（9）晕车贴产品规格、参数及市场应用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重点企业（9）晕车贴销量、收入、价格及毛利率（2020-2025）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重点企业（10）基本信息、晕车贴生产基地、销售区域、竞争对手及市场地位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重点企业（10）晕车贴产品规格、参数及市场应用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重点企业（10）晕车贴销量、收入、价格及毛利率（2020-2025）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不同分类晕车贴分析</w:t>
      </w:r>
      <w:r>
        <w:rPr>
          <w:rFonts w:hint="eastAsia"/>
        </w:rPr>
        <w:br/>
      </w:r>
      <w:r>
        <w:rPr>
          <w:rFonts w:hint="eastAsia"/>
        </w:rPr>
        <w:t>　　6.1 全球不同分类晕车贴销量（2020-2031）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全球不同分类晕车贴销量及市场份额（2020-2025）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全球不同分类晕车贴销量预测（2025-2031）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全球不同分类晕车贴收入（2020-2031）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全球不同分类晕车贴收入及市场份额（2020-2025）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全球不同分类晕车贴收入预测（2025-2031）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全球不同分类晕车贴价格走势（2020-2031）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中国不同分类晕车贴销量（2020-2031）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中国不同分类晕车贴销量及市场份额（2020-2025）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中国不同分类晕车贴销量预测（2025-2031）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中国不同分类晕车贴收入（2020-2031）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中国不同分类晕车贴收入及市场份额（2020-2025）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中国不同分类晕车贴收入预测（2025-2031）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不同应用晕车贴分析</w:t>
      </w:r>
      <w:r>
        <w:rPr>
          <w:rFonts w:hint="eastAsia"/>
        </w:rPr>
        <w:br/>
      </w:r>
      <w:r>
        <w:rPr>
          <w:rFonts w:hint="eastAsia"/>
        </w:rPr>
        <w:t>　　7.1 全球不同应用晕车贴销量（2020-2031）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全球不同应用晕车贴销量及市场份额（2020-2025）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全球不同应用晕车贴销量预测（2025-2031）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全球不同应用晕车贴收入（2020-2031）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全球不同应用晕车贴收入及市场份额（2020-2025）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全球不同应用晕车贴收入预测（2025-2031）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全球不同应用晕车贴价格走势（2020-2031）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中国不同应用晕车贴销量（2020-2031）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中国不同应用晕车贴销量及市场份额（2020-2025）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中国不同应用晕车贴销量预测（2025-2031）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中国不同应用晕车贴收入（2020-2031）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中国不同应用晕车贴收入及市场份额（2020-2025）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中国不同应用晕车贴收入预测（2025-2031）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晕车贴产业链分析</w:t>
      </w:r>
      <w:r>
        <w:rPr>
          <w:rFonts w:hint="eastAsia"/>
        </w:rPr>
        <w:br/>
      </w:r>
      <w:r>
        <w:rPr>
          <w:rFonts w:hint="eastAsia"/>
        </w:rPr>
        <w:t>　　8.2 晕车贴产业上游供应分析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晕车贴下游典型客户</w:t>
      </w:r>
      <w:r>
        <w:rPr>
          <w:rFonts w:hint="eastAsia"/>
        </w:rPr>
        <w:br/>
      </w:r>
      <w:r>
        <w:rPr>
          <w:rFonts w:hint="eastAsia"/>
        </w:rPr>
        <w:t>　　8.4 晕车贴销售渠道分析及建议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中国市场晕车贴产量、销量、进出口分析及未来趋势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中国市场晕车贴产量、销量、进出口分析及未来趋势（2020-2031）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中国市场晕车贴进出口贸易趋势</w:t>
      </w:r>
      <w:r>
        <w:rPr>
          <w:rFonts w:hint="eastAsia"/>
        </w:rPr>
        <w:br/>
      </w:r>
      <w:r>
        <w:rPr>
          <w:rFonts w:hint="eastAsia"/>
        </w:rPr>
        <w:t>　　9.3 中国市场晕车贴主要进口来源</w:t>
      </w:r>
      <w:r>
        <w:rPr>
          <w:rFonts w:hint="eastAsia"/>
        </w:rPr>
        <w:br/>
      </w:r>
      <w:r>
        <w:rPr>
          <w:rFonts w:hint="eastAsia"/>
        </w:rPr>
        <w:t>　　9.4 中国市场晕车贴主要出口目的地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中国市场晕车贴主要地区分布</w:t>
      </w:r>
      <w:r>
        <w:rPr>
          <w:rFonts w:hint="eastAsia"/>
        </w:rPr>
        <w:br/>
      </w:r>
      <w:r>
        <w:rPr>
          <w:rFonts w:hint="eastAsia"/>
        </w:rPr>
        <w:t>　　10.1 中国晕车贴生产地区分布</w:t>
      </w:r>
      <w:r>
        <w:rPr>
          <w:rFonts w:hint="eastAsia"/>
        </w:rPr>
        <w:br/>
      </w:r>
      <w:r>
        <w:rPr>
          <w:rFonts w:hint="eastAsia"/>
        </w:rPr>
        <w:t>　　10.2 中国晕车贴消费地区分布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晕车贴行业主要的增长驱动因素</w:t>
      </w:r>
      <w:r>
        <w:rPr>
          <w:rFonts w:hint="eastAsia"/>
        </w:rPr>
        <w:br/>
      </w:r>
      <w:r>
        <w:rPr>
          <w:rFonts w:hint="eastAsia"/>
        </w:rPr>
        <w:t>　　11.2 晕车贴行业发展的有利因素及发展机遇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晕车贴行业发展面临的阻碍因素及挑战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晕车贴行业政策分析</w:t>
      </w:r>
      <w:r>
        <w:rPr>
          <w:rFonts w:hint="eastAsia"/>
        </w:rPr>
        <w:br/>
      </w:r>
      <w:r>
        <w:rPr>
          <w:rFonts w:hint="eastAsia"/>
        </w:rPr>
        <w:t>　　11.5 晕车贴中国企业SWOT分析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不同分类晕车贴增长趋势2020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晕车贴行业目前发展现状</w:t>
      </w:r>
      <w:r>
        <w:rPr>
          <w:rFonts w:hint="eastAsia"/>
        </w:rPr>
        <w:br/>
      </w:r>
      <w:r>
        <w:rPr>
          <w:rFonts w:hint="eastAsia"/>
        </w:rPr>
        <w:t>　　表： 晕车贴发展趋势</w:t>
      </w:r>
      <w:r>
        <w:rPr>
          <w:rFonts w:hint="eastAsia"/>
        </w:rPr>
        <w:br/>
      </w:r>
      <w:r>
        <w:rPr>
          <w:rFonts w:hint="eastAsia"/>
        </w:rPr>
        <w:t>　　表： 全球主要地区晕车贴产量：2020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全球主要地区晕车贴产量（2020-2025）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全球主要地区晕车贴产量市场份额（2020-2025）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全球主要地区晕车贴产量（2025-2031）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全球市场主要厂商晕车贴产能及产量（2024-2025）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全球市场主要厂商晕车贴销量（2020-2025）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全球市场主要厂商晕车贴产量市场份额（2020-2025）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全球市场主要厂商晕车贴销售收入（2020-2025）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全球市场主要厂商晕车贴销售收入市场份额（2020-2025）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2025年全球主要生产商晕车贴收入排名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全球市场主要厂商晕车贴销售价格（2020-2025）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中国市场主要厂商晕车贴销量（2020-2025）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中国市场主要厂商晕车贴产量市场份额（2020-2025）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中国市场主要厂商晕车贴销售收入（2020-2025）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中国市场主要厂商晕车贴销售收入市场份额（2020-2025）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2025年中国主要生产商晕车贴收入排名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中国市场主要厂商晕车贴销售价格（2020-2025）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全球主要厂商晕车贴产地分布及商业化日期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全球主要地区晕车贴销售收入：2020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全球主要地区晕车贴销售收入（2020-2025）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全球主要地区晕车贴销售收入市场份额（2020-2025）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全球主要地区晕车贴收入（2025-2031）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全球主要地区晕车贴收入市场份额（2025-2031）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全球主要地区晕车贴销量：2020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全球主要地区晕车贴销量（2020-2025）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全球主要地区晕车贴销量市场份额（2020-2025）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全球主要地区晕车贴销量（2025-2031）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全球主要地区晕车贴销量份额（2025-2031）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重点企业（1）晕车贴生产基地、销售区域、竞争对手及市场地位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重点企业（1）晕车贴产品规格、参数及市场应用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重点企业（1）晕车贴销量、收入、价格及毛利率（2020-2025）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重点企业（2）晕车贴生产基地、销售区域、竞争对手及市场地位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重点企业（2）晕车贴产品规格、参数及市场应用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重点企业（2）晕车贴销量、收入、价格及毛利率（2020-2025）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重点企业（3）晕车贴生产基地、销售区域、竞争对手及市场地位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重点企业（3）晕车贴产品规格、参数及市场应用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重点企业（3）晕车贴销量、收入、价格及毛利率（2020-2025）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晕车贴生产基地、销售区域、竞争对手及市场地位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重点企业（4）晕车贴产品规格、参数及市场应用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重点企业（4）晕车贴销量、收入、价格及毛利率（2020-2025）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晕车贴生产基地、销售区域、竞争对手及市场地位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重点企业（5）晕车贴产品规格、参数及市场应用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重点企业（5）晕车贴销量、收入、价格及毛利率（2020-2025）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晕车贴生产基地、销售区域、竞争对手及市场地位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重点企业（6）晕车贴产品规格、参数及市场应用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重点企业（6）晕车贴销量、收入、价格及毛利率（2020-2025）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晕车贴生产基地、销售区域、竞争对手及市场地位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重点企业（7）晕车贴产品规格、参数及市场应用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重点企业（7）晕车贴销量、收入、价格及毛利率（2020-2025）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晕车贴生产基地、销售区域、竞争对手及市场地位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重点企业（8）晕车贴产品规格、参数及市场应用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重点企业（8）晕车贴销量、收入、价格及毛利率（2020-2025）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晕车贴生产基地、销售区域、竞争对手及市场地位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重点企业（9）晕车贴产品规格、参数及市场应用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重点企业（9）晕车贴销量、收入、价格及毛利率（2020-2025）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晕车贴生产基地、销售区域、竞争对手及市场地位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重点企业（10）晕车贴产品规格、参数及市场应用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重点企业（10）晕车贴销量、收入、价格及毛利率（2020-2025）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全球不同分类晕车贴销量（2020-2025年）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全球不同分类晕车贴销量市场份额（2020-2025）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全球不同分类晕车贴销量预测（2025-2031）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全球市场不同分类晕车贴销量市场份额预测（2025-2031）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全球不同分类晕车贴收入（2020-2025年）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全球不同分类晕车贴收入市场份额（2020-2025）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全球不同分类晕车贴收入预测（2025-2031）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全球不同分类晕车贴收入市场份额预测（2025-2031）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全球不同分类晕车贴价格走势（2020-2031）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全球不同应用晕车贴销量（2020-2025年）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全球不同应用晕车贴销量市场份额（2020-2025）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全球不同应用晕车贴销量预测（2025-2031）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全球市场不同应用晕车贴销量市场份额预测（2025-2031）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全球不同应用晕车贴收入（2020-2025年）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全球不同应用晕车贴收入市场份额（2020-2025）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全球不同应用晕车贴收入预测（2025-2031）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全球不同应用晕车贴收入市场份额预测（2025-2031）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全球不同应用晕车贴价格走势（2020-2031）</w:t>
      </w:r>
      <w:r>
        <w:rPr>
          <w:rFonts w:hint="eastAsia"/>
        </w:rPr>
        <w:br/>
      </w:r>
      <w:r>
        <w:rPr>
          <w:rFonts w:hint="eastAsia"/>
        </w:rPr>
        <w:t>　　表： 晕车贴上游原料供应商及联系方式列表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晕车贴典型客户列表</w:t>
      </w:r>
      <w:r>
        <w:rPr>
          <w:rFonts w:hint="eastAsia"/>
        </w:rPr>
        <w:br/>
      </w:r>
      <w:r>
        <w:rPr>
          <w:rFonts w:hint="eastAsia"/>
        </w:rPr>
        <w:t>　　表： 晕车贴主要销售模式及销售渠道趋势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中国市场晕车贴产量、销量、进出口（2020-2025年）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中国市场晕车贴产量、销量、进出口预测（2025-2031）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中国市场晕车贴进出口贸易趋势</w:t>
      </w:r>
      <w:r>
        <w:rPr>
          <w:rFonts w:hint="eastAsia"/>
        </w:rPr>
        <w:br/>
      </w:r>
      <w:r>
        <w:rPr>
          <w:rFonts w:hint="eastAsia"/>
        </w:rPr>
        <w:t>　　表： 中国市场晕车贴主要进口来源</w:t>
      </w:r>
      <w:r>
        <w:rPr>
          <w:rFonts w:hint="eastAsia"/>
        </w:rPr>
        <w:br/>
      </w:r>
      <w:r>
        <w:rPr>
          <w:rFonts w:hint="eastAsia"/>
        </w:rPr>
        <w:t>　　表： 中国市场晕车贴主要出口目的地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中国晕车贴生产地区分布</w:t>
      </w:r>
      <w:r>
        <w:rPr>
          <w:rFonts w:hint="eastAsia"/>
        </w:rPr>
        <w:br/>
      </w:r>
      <w:r>
        <w:rPr>
          <w:rFonts w:hint="eastAsia"/>
        </w:rPr>
        <w:t>　　表： 中国晕车贴消费地区分布</w:t>
      </w:r>
      <w:r>
        <w:rPr>
          <w:rFonts w:hint="eastAsia"/>
        </w:rPr>
        <w:br/>
      </w:r>
      <w:r>
        <w:rPr>
          <w:rFonts w:hint="eastAsia"/>
        </w:rPr>
        <w:t>　　表： 晕车贴行业主要的增长驱动因素</w:t>
      </w:r>
      <w:r>
        <w:rPr>
          <w:rFonts w:hint="eastAsia"/>
        </w:rPr>
        <w:br/>
      </w:r>
      <w:r>
        <w:rPr>
          <w:rFonts w:hint="eastAsia"/>
        </w:rPr>
        <w:t>　　表： 晕车贴行业发展的有利因素及发展机遇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晕车贴行业发展面临的阻碍因素及挑战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晕车贴行业政策分析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晕车贴产品图片</w:t>
      </w:r>
      <w:r>
        <w:rPr>
          <w:rFonts w:hint="eastAsia"/>
        </w:rPr>
        <w:br/>
      </w:r>
      <w:r>
        <w:rPr>
          <w:rFonts w:hint="eastAsia"/>
        </w:rPr>
        <w:t>　　图： 全球不同分类晕车贴市场份额2024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全球不同应用晕车贴市场份额2024 VS 2025</w:t>
      </w:r>
      <w:r>
        <w:rPr>
          <w:rFonts w:hint="eastAsia"/>
        </w:rPr>
        <w:br/>
      </w:r>
      <w:r>
        <w:rPr>
          <w:rFonts w:hint="eastAsia"/>
        </w:rPr>
        <w:t>　　图： 全球晕车贴产能、产量、产能利用率及发展趋势（2020-2031）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全球晕车贴产量、需求量及发展趋势（2020-2031）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全球主要地区晕车贴产量市场份额（2020-2031）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中国晕车贴产能、产量、产能利用率及发展趋势（2020-2031）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中国晕车贴产量、市场需求量及发展趋势（2020-2031）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全球晕车贴市场销售额及增长率:（2020-2031）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全球市场晕车贴市场规模：2020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全球市场晕车贴销量及增长率（2020-2031）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全球市场晕车贴价格趋势（2020-2031）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2025年全球市场主要厂商晕车贴销量市场份额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2025年全球市场主要厂商晕车贴收入市场份额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2025年中国市场主要厂商晕车贴销量市场份额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2025年中国市场主要厂商晕车贴收入市场份额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2025年全球前五及前十大生产商晕车贴市场份额</w:t>
      </w:r>
      <w:r>
        <w:rPr>
          <w:rFonts w:hint="eastAsia"/>
        </w:rPr>
        <w:br/>
      </w:r>
      <w:r>
        <w:rPr>
          <w:rFonts w:hint="eastAsia"/>
        </w:rPr>
        <w:t>　　图： 全球晕车贴第一梯队、第二梯队和第三梯队生产商（品牌）及市场份额（2024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全球主要地区晕车贴销售收入市场份额（2020-2025）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全球主要地区晕车贴销售收入市场份额（2024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全球主要地区晕车贴收入市场份额（2025-2031）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全球主要地区晕车贴销量市场份额（2024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北美市场晕车贴销量及增长率（2020-2031）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北美市场晕车贴收入及增长率（2020-2031）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欧洲市场晕车贴销量及增长率（2020-2031）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欧洲市场晕车贴收入及增长率（2020-2031）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中国市场晕车贴销量及增长率（2020-2031）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中国市场晕车贴收入及增长率（2020-2031）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日本市场晕车贴销量及增长率（2020-2031）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日本市场晕车贴收入及增长率（2020-2031）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东南亚市场晕车贴销量及增长率（2020-2031）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东南亚市场晕车贴收入及增长率（2020-2031）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印度市场晕车贴销量及增长率（2020-2031）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印度市场晕车贴收入及增长率（2020-2031）</w:t>
      </w:r>
      <w:r>
        <w:rPr>
          <w:rFonts w:hint="eastAsia"/>
        </w:rPr>
        <w:br/>
      </w:r>
      <w:r>
        <w:rPr>
          <w:rFonts w:hint="eastAsia"/>
        </w:rPr>
        <w:t>　　图： 晕车贴产业链图</w:t>
      </w:r>
      <w:r>
        <w:rPr>
          <w:rFonts w:hint="eastAsia"/>
        </w:rPr>
        <w:br/>
      </w:r>
      <w:r>
        <w:rPr>
          <w:rFonts w:hint="eastAsia"/>
        </w:rPr>
        <w:t>　　图： 晕车贴中国企业SWOT分析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b2cded85824fa6" w:history="1">
        <w:r>
          <w:rPr>
            <w:rStyle w:val="Hyperlink"/>
          </w:rPr>
          <w:t>全球与中国晕车贴行业现状分析及发展趋势预测报告（2025-2031年）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b2cded85824fa6" w:history="1">
        <w:r>
          <w:rPr>
            <w:rStyle w:val="Hyperlink"/>
          </w:rPr>
          <w:t>https://www.20087.com/7/33/YunCheTieFaZhanQuShiFenXi.html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热点：晕车贴正确贴法、晕车贴有用吗、晕车贴怎么贴、晕车贴一般可以维持几个小时、晕车贴的用法、晕车贴和晕车药哪个好、晕车贴图片、晕车贴哪个牌子效果最好、效果最好的晕车贴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c6335351044ba7" w:history="1">
      <w:r>
        <w:rPr>
          <w:rStyle w:val="Hyperlink"/>
        </w:rPr>
        <w:t>全球与中国晕车贴行业现状分析及发展趋势预测报告（2025-2031年）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YunCheTieFaZhanQuShiFenXi.html" TargetMode="External" Id="R25b2cded85824f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YunCheTieFaZhanQuShiFenXi.html" TargetMode="External" Id="R72c6335351044b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2025-02-08T00:42:00Z</dcterms:created>
  <dcterms:modified xsi:type="dcterms:W3CDTF">2025-02-08T01:42:00Z</dcterms:modified>
  <dc:subject>全球与中国晕车贴行业现状分析及发展趋势预测报告（2025-2031年）</dc:subject>
  <dc:title>全球与中国晕车贴行业现状分析及发展趋势预测报告（2025-2031年）</dc:title>
  <cp:keywords>全球与中国晕车贴行业现状分析及发展趋势预测报告（2025-2031年）</cp:keywords>
  <dc:description>全球与中国晕车贴行业现状分析及发展趋势预测报告（2025-2031年）</dc:description>
</cp:coreProperties>
</file>