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dacc1bd84f48" w:history="1">
              <w:r>
                <w:rPr>
                  <w:rStyle w:val="Hyperlink"/>
                </w:rPr>
                <w:t>2025-2031年中国智能呼吸分析仪市场研究与前景趋势报告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dacc1bd84f48" w:history="1">
              <w:r>
                <w:rPr>
                  <w:rStyle w:val="Hyperlink"/>
                </w:rPr>
                <w:t>2025-2031年中国智能呼吸分析仪市场研究与前景趋势报告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cdacc1bd84f48" w:history="1">
                <w:r>
                  <w:rPr>
                    <w:rStyle w:val="Hyperlink"/>
                  </w:rPr>
                  <w:t>https://www.20087.com/7/33/ZhiNengHuXiFenXiYiShiChangQianJingYuCe.html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吸分析仪是一种基于气体传感、人工智能与数据分析技术的便携式医疗检测设备，主要用于测量呼出气体中的特定成分（如乙醇、NO、CO?、丙酮、氨气等），以评估个体的生理状态、代谢水平或疾病风险。其典型应用场景包括酒驾检测、哮喘诊断、糖尿病筛查、肺部感染监测、运动恢复评估等。当前主流产品已实现微型化传感器、蓝牙数据传输、APP同步显示等功能，部分型号还可通过机器学习算法对异常指标进行预警与分类判断。</w:t>
      </w:r>
      <w:r>
        <w:rPr>
          <w:rFonts w:hint="eastAsia"/>
        </w:rPr>
        <w:br/>
      </w:r>
      <w:r>
        <w:rPr>
          <w:rFonts w:hint="eastAsia"/>
        </w:rPr>
        <w:t>　　未来，智能呼吸分析仪将围绕多组分检测、个性化健康管理、远程医疗协同等方面不断拓展应用边界。随着呼出气体标志物研究的深入，该类设备将支持更多疾病的早期筛查功能，例如肺癌、肝病、心血管疾病等，成为无创健康监测的重要工具。同时，在可穿戴设备与家庭健康管理平台发展的推动下，智能呼吸分析仪或将集成至智能手表、眼镜、口罩等终端设备中，实现实时连续监测与健康数据闭环管理。此外，面对医疗资源分布不均问题，该类产品还将加强与远程问诊系统、AI辅助诊断平台的对接，提升基层医疗机构的诊疗能力与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cdacc1bd84f48" w:history="1">
        <w:r>
          <w:rPr>
            <w:rStyle w:val="Hyperlink"/>
          </w:rPr>
          <w:t>2025-2031年中国智能呼吸分析仪市场研究与前景趋势报告</w:t>
        </w:r>
      </w:hyperlink>
      <w:r>
        <w:rPr>
          <w:rFonts w:hint="eastAsia"/>
        </w:rPr>
        <w:t>》系统研究了智能呼吸分析仪行业，内容涵盖智能呼吸分析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智能呼吸分析仪行业概述</w:t>
      </w:r>
      <w:r>
        <w:rPr>
          <w:rFonts w:hint="eastAsia"/>
        </w:rPr>
        <w:br/>
      </w:r>
      <w:r>
        <w:rPr>
          <w:rFonts w:hint="eastAsia"/>
        </w:rPr>
        <w:t>　　第一节 智能呼吸分析仪定义与分类</w:t>
      </w:r>
      <w:r>
        <w:rPr>
          <w:rFonts w:hint="eastAsia"/>
        </w:rPr>
        <w:br/>
      </w:r>
      <w:r>
        <w:rPr>
          <w:rFonts w:hint="eastAsia"/>
        </w:rPr>
        <w:t>　　第二节 智能呼吸分析仪应用领域</w:t>
      </w:r>
      <w:r>
        <w:rPr>
          <w:rFonts w:hint="eastAsia"/>
        </w:rPr>
        <w:br/>
      </w:r>
      <w:r>
        <w:rPr>
          <w:rFonts w:hint="eastAsia"/>
        </w:rPr>
        <w:t>　　第三节 智能呼吸分析仪行业经济指标分析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一、智能呼吸分析仪行业赢利性评估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二、智能呼吸分析仪行业成长速度分析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三、智能呼吸分析仪附加值提升空间探讨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四、智能呼吸分析仪行业进入壁垒分析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五、智能呼吸分析仪行业风险性评估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六、智能呼吸分析仪行业周期性分析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七、智能呼吸分析仪行业竞争程度指标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八、智能呼吸分析仪行业成熟度综合分析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智能呼吸分析仪产业链及经营模式分析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三、智能呼吸分析仪销售模式与渠道策略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全球智能呼吸分析仪市场发展分析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2024-2025年全球智能呼吸分析仪行业发展分析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一、全球智能呼吸分析仪行业市场规模与趋势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二、全球智能呼吸分析仪行业发展特点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三、全球智能呼吸分析仪行业竞争格局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主要国家与地区智能呼吸分析仪市场分析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2025-2031年全球智能呼吸分析仪行业发展趋势与前景预测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一、智能呼吸分析仪行业发展趋势</w:t>
      </w:r>
      <w:r>
        <w:rPr>
          <w:rFonts w:hint="eastAsia"/>
        </w:rPr>
        <w:br/>
      </w:r>
      <w:r>
        <w:rPr>
          <w:rFonts w:hint="eastAsia"/>
        </w:rPr>
        <w:t>　　　　二、智能呼吸分析仪行业发展潜力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中国智能呼吸分析仪行业市场分析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2024-2025年智能呼吸分析仪产能与投资动态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一、国内智能呼吸分析仪产能现状与利用效率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二、智能呼吸分析仪产能扩张与投资动态分析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2025-2031年智能呼吸分析仪行业产量统计与趋势预测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一、2019-2024年智能呼吸分析仪行业产量与增长趋势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1、2019-2024年智能呼吸分析仪产量及增长趋势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2、2019-2024年智能呼吸分析仪细分产品产量及份额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二、智能呼吸分析仪产量影响因素分析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2025-2031年智能呼吸分析仪市场需求与销售分析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一、2024-2025年智能呼吸分析仪行业需求现状</w:t>
      </w:r>
      <w:r>
        <w:rPr>
          <w:rFonts w:hint="eastAsia"/>
        </w:rPr>
        <w:br/>
      </w:r>
      <w:r>
        <w:rPr>
          <w:rFonts w:hint="eastAsia"/>
        </w:rPr>
        <w:t>　　　　二、智能呼吸分析仪客户群体与需求特点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三、2019-2024年智能呼吸分析仪行业销售规模分析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四、2025-2031年智能呼吸分析仪市场增长潜力与规模预测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2024-2025年智能呼吸分析仪行业技术发展现状及趋势分析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智能呼吸分析仪行业技术发展现状分析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国内外智能呼吸分析仪行业技术差距分析及差距形成的主要原因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智能呼吸分析仪行业技术发展方向、趋势预测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提升智能呼吸分析仪行业技术能力策略建议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中国智能呼吸分析仪细分市场分析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一、2024-2025年智能呼吸分析仪主要细分产品市场现状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智能呼吸分析仪价格机制与竞争策略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一、2019-2024年智能呼吸分析仪市场价格走势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智能呼吸分析仪定价策略与方法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2025-2031年智能呼吸分析仪价格竞争态势与趋势预测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中国智能呼吸分析仪行业重点区域市场研究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2024-2025年重点区域智能呼吸分析仪市场发展概况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二、2019-2024年智能呼吸分析仪市场需求规模情况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二、2019-2024年智能呼吸分析仪市场需求规模情况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二、2019-2024年智能呼吸分析仪市场需求规模情况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二、2019-2024年智能呼吸分析仪市场需求规模情况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二、2019-2024年智能呼吸分析仪市场需求规模情况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三、2025-2031年智能呼吸分析仪行业发展潜力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2019-2024年中国智能呼吸分析仪行业进出口情况分析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智能呼吸分析仪行业进口规模与来源分析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一、2019-2024年智能呼吸分析仪进口规模分析</w:t>
      </w:r>
      <w:r>
        <w:rPr>
          <w:rFonts w:hint="eastAsia"/>
        </w:rPr>
        <w:br/>
      </w:r>
      <w:r>
        <w:rPr>
          <w:rFonts w:hint="eastAsia"/>
        </w:rPr>
        <w:t>　　　　二、智能呼吸分析仪主要进口来源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智能呼吸分析仪行业出口规模与目的地分析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一、2019-2024年智能呼吸分析仪出口规模分析</w:t>
      </w:r>
      <w:r>
        <w:rPr>
          <w:rFonts w:hint="eastAsia"/>
        </w:rPr>
        <w:br/>
      </w:r>
      <w:r>
        <w:rPr>
          <w:rFonts w:hint="eastAsia"/>
        </w:rPr>
        <w:t>　　　　二、智能呼吸分析仪主要出口目的地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2019-2024年中国智能呼吸分析仪总体规模与财务指标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中国智能呼吸分析仪行业总体规模分析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一、智能呼吸分析仪企业数量与结构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二、智能呼吸分析仪从业人员规模</w:t>
      </w:r>
      <w:r>
        <w:rPr>
          <w:rFonts w:hint="eastAsia"/>
        </w:rPr>
        <w:br/>
      </w:r>
      <w:r>
        <w:rPr>
          <w:rFonts w:hint="eastAsia"/>
        </w:rPr>
        <w:t>　　　　三、智能呼吸分析仪行业资产状况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中国智能呼吸分析仪行业财务指标总体分析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智能呼吸分析仪行业重点企业经营状况分析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智能呼吸分析仪重点企业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智能呼吸分析仪领先企业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智能呼吸分析仪标杆企业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智能呼吸分析仪代表企业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智能呼吸分析仪龙头企业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智能呼吸分析仪重点企业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中国智能呼吸分析仪行业竞争格局分析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智能呼吸分析仪行业竞争格局总览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2024-2025年智能呼吸分析仪行业竞争力分析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一、智能呼吸分析仪供应商议价能力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四、智能呼吸分析仪替代品威胁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2019-2024年智能呼吸分析仪行业企业并购活动分析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2024-2025年智能呼吸分析仪行业会展与招投标活动分析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一、智能呼吸分析仪行业会展活动及其市场影响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2025年中国智能呼吸分析仪企业发展策略分析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智能呼吸分析仪市场策略分析</w:t>
      </w:r>
      <w:r>
        <w:rPr>
          <w:rFonts w:hint="eastAsia"/>
        </w:rPr>
        <w:br/>
      </w:r>
      <w:r>
        <w:rPr>
          <w:rFonts w:hint="eastAsia"/>
        </w:rPr>
        <w:t>　　　　一、智能呼吸分析仪市场定位与拓展策略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二、智能呼吸分析仪市场细分与目标客户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智能呼吸分析仪销售策略分析</w:t>
      </w:r>
      <w:r>
        <w:rPr>
          <w:rFonts w:hint="eastAsia"/>
        </w:rPr>
        <w:br/>
      </w:r>
      <w:r>
        <w:rPr>
          <w:rFonts w:hint="eastAsia"/>
        </w:rPr>
        <w:t>　　　　一、智能呼吸分析仪销售渠道与网络建设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提高智能呼吸分析仪企业竞争力建议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一、智能呼吸分析仪技术创新与管理优化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智能呼吸分析仪品牌战略思考</w:t>
      </w:r>
      <w:r>
        <w:rPr>
          <w:rFonts w:hint="eastAsia"/>
        </w:rPr>
        <w:br/>
      </w:r>
      <w:r>
        <w:rPr>
          <w:rFonts w:hint="eastAsia"/>
        </w:rPr>
        <w:t>　　　　一、智能呼吸分析仪品牌建设与维护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二、智能呼吸分析仪品牌影响力与市场竞争力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中国智能呼吸分析仪行业风险与对策</w:t>
      </w:r>
      <w:r>
        <w:rPr>
          <w:rFonts w:hint="eastAsia"/>
        </w:rPr>
        <w:br/>
      </w:r>
      <w:r>
        <w:rPr>
          <w:rFonts w:hint="eastAsia"/>
        </w:rPr>
        <w:t>　　第一节 智能呼吸分析仪行业SWOT分析</w:t>
      </w:r>
      <w:r>
        <w:rPr>
          <w:rFonts w:hint="eastAsia"/>
        </w:rPr>
        <w:br/>
      </w:r>
      <w:r>
        <w:rPr>
          <w:rFonts w:hint="eastAsia"/>
        </w:rPr>
        <w:t>　　　　一、智能呼吸分析仪行业优势分析</w:t>
      </w:r>
      <w:r>
        <w:rPr>
          <w:rFonts w:hint="eastAsia"/>
        </w:rPr>
        <w:br/>
      </w:r>
      <w:r>
        <w:rPr>
          <w:rFonts w:hint="eastAsia"/>
        </w:rPr>
        <w:t>　　　　二、智能呼吸分析仪行业劣势分析</w:t>
      </w:r>
      <w:r>
        <w:rPr>
          <w:rFonts w:hint="eastAsia"/>
        </w:rPr>
        <w:br/>
      </w:r>
      <w:r>
        <w:rPr>
          <w:rFonts w:hint="eastAsia"/>
        </w:rPr>
        <w:t>　　　　三、智能呼吸分析仪市场机会探索</w:t>
      </w:r>
      <w:r>
        <w:rPr>
          <w:rFonts w:hint="eastAsia"/>
        </w:rPr>
        <w:br/>
      </w:r>
      <w:r>
        <w:rPr>
          <w:rFonts w:hint="eastAsia"/>
        </w:rPr>
        <w:t>　　　　四、智能呼吸分析仪市场威胁评估</w:t>
      </w:r>
      <w:r>
        <w:rPr>
          <w:rFonts w:hint="eastAsia"/>
        </w:rPr>
        <w:br/>
      </w:r>
      <w:r>
        <w:rPr>
          <w:rFonts w:hint="eastAsia"/>
        </w:rPr>
        <w:t>　　第二节 智能呼吸分析仪行业风险及对策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2025-2031年中国智能呼吸分析仪行业前景与发展趋势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智能呼吸分析仪行业发展环境分析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2025-2031年智能呼吸分析仪行业发展趋势与方向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一、智能呼吸分析仪行业发展方向预测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二、智能呼吸分析仪发展趋势分析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2025-2031年智能呼吸分析仪行业发展潜力与机遇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一、智能呼吸分析仪市场发展潜力评估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二、智能呼吸分析仪新兴市场与机遇探索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智能呼吸分析仪行业研究结论与建议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[:中智:林:]智能呼吸分析仪行业发展建议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智能呼吸分析仪行业类别</w:t>
      </w:r>
      <w:r>
        <w:rPr>
          <w:rFonts w:hint="eastAsia"/>
        </w:rPr>
        <w:br/>
      </w:r>
      <w:r>
        <w:rPr>
          <w:rFonts w:hint="eastAsia"/>
        </w:rPr>
        <w:t>　　图表 智能呼吸分析仪行业产业链调研</w:t>
      </w:r>
      <w:r>
        <w:rPr>
          <w:rFonts w:hint="eastAsia"/>
        </w:rPr>
        <w:br/>
      </w:r>
      <w:r>
        <w:rPr>
          <w:rFonts w:hint="eastAsia"/>
        </w:rPr>
        <w:t>　　图表 智能呼吸分析仪行业现状</w:t>
      </w:r>
      <w:r>
        <w:rPr>
          <w:rFonts w:hint="eastAsia"/>
        </w:rPr>
        <w:br/>
      </w:r>
      <w:r>
        <w:rPr>
          <w:rFonts w:hint="eastAsia"/>
        </w:rPr>
        <w:t>　　图表 智能呼吸分析仪行业标准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2025年中国智能呼吸分析仪行业产能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2019-2024年中国智能呼吸分析仪行业产量统计</w:t>
      </w:r>
      <w:r>
        <w:rPr>
          <w:rFonts w:hint="eastAsia"/>
        </w:rPr>
        <w:br/>
      </w:r>
      <w:r>
        <w:rPr>
          <w:rFonts w:hint="eastAsia"/>
        </w:rPr>
        <w:t>　　图表 智能呼吸分析仪行业动态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2025年中国智能呼吸分析仪行业需求区域调研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2019-2024年中国智能呼吸分析仪行情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2019-2024年中国智能呼吸分析仪行业企业数量统计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**地区智能呼吸分析仪市场规模</w:t>
      </w:r>
      <w:r>
        <w:rPr>
          <w:rFonts w:hint="eastAsia"/>
        </w:rPr>
        <w:br/>
      </w:r>
      <w:r>
        <w:rPr>
          <w:rFonts w:hint="eastAsia"/>
        </w:rPr>
        <w:t>　　图表 **地区智能呼吸分析仪行业市场需求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**地区智能呼吸分析仪市场调研</w:t>
      </w:r>
      <w:r>
        <w:rPr>
          <w:rFonts w:hint="eastAsia"/>
        </w:rPr>
        <w:br/>
      </w:r>
      <w:r>
        <w:rPr>
          <w:rFonts w:hint="eastAsia"/>
        </w:rPr>
        <w:t>　　图表 **地区智能呼吸分析仪行业市场需求分析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**地区智能呼吸分析仪市场规模</w:t>
      </w:r>
      <w:r>
        <w:rPr>
          <w:rFonts w:hint="eastAsia"/>
        </w:rPr>
        <w:br/>
      </w:r>
      <w:r>
        <w:rPr>
          <w:rFonts w:hint="eastAsia"/>
        </w:rPr>
        <w:t>　　图表 **地区智能呼吸分析仪行业市场需求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**地区智能呼吸分析仪市场调研</w:t>
      </w:r>
      <w:r>
        <w:rPr>
          <w:rFonts w:hint="eastAsia"/>
        </w:rPr>
        <w:br/>
      </w:r>
      <w:r>
        <w:rPr>
          <w:rFonts w:hint="eastAsia"/>
        </w:rPr>
        <w:t>　　图表 **地区智能呼吸分析仪行业市场需求分析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智能呼吸分析仪行业竞争对手分析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智能呼吸分析仪重点企业（三）成长能力情况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2025-2031年中国智能呼吸分析仪行业市场规模预测</w:t>
      </w:r>
      <w:r>
        <w:rPr>
          <w:rFonts w:hint="eastAsia"/>
        </w:rPr>
        <w:br/>
      </w:r>
      <w:r>
        <w:rPr>
          <w:rFonts w:hint="eastAsia"/>
        </w:rPr>
        <w:t>　　图表 智能呼吸分析仪行业准入条件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2025年中国智能呼吸分析仪市场前景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2025-2031年中国智能呼吸分析仪行业发展趋势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dacc1bd84f48" w:history="1">
        <w:r>
          <w:rPr>
            <w:rStyle w:val="Hyperlink"/>
          </w:rPr>
          <w:t>2025-2031年中国智能呼吸分析仪市场研究与前景趋势报告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cdacc1bd84f48" w:history="1">
        <w:r>
          <w:rPr>
            <w:rStyle w:val="Hyperlink"/>
          </w:rPr>
          <w:t>https://www.20087.com/7/33/ZhiNengHuXiFenXiYiShiChangQianJingYuCe.html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热点：纳库仑呼气分析仪、呼吸分析仪原理、呼吸力学监测、智能化呼吸机、气流成像仪、呼吸器测试仪、呼吸分析仪原理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7709384194d9e" w:history="1">
      <w:r>
        <w:rPr>
          <w:rStyle w:val="Hyperlink"/>
        </w:rPr>
        <w:t>2025-2031年中国智能呼吸分析仪市场研究与前景趋势报告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NengHuXiFenXiYiShiChangQianJingYuCe.html" TargetMode="External" Id="R2edcdacc1bd8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NengHuXiFenXiYiShiChangQianJingYuCe.html" TargetMode="External" Id="R7cd770938419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2025-06-08T04:43:54Z</dcterms:created>
  <dcterms:modified xsi:type="dcterms:W3CDTF">2025-06-08T05:43:54Z</dcterms:modified>
  <dc:subject>2025-2031年中国智能呼吸分析仪市场研究与前景趋势报告</dc:subject>
  <dc:title>2025-2031年中国智能呼吸分析仪市场研究与前景趋势报告</dc:title>
  <cp:keywords>2025-2031年中国智能呼吸分析仪市场研究与前景趋势报告</cp:keywords>
  <dc:description>2025-2031年中国智能呼吸分析仪市场研究与前景趋势报告</dc:description>
</cp:coreProperties>
</file>