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671fa0d0ac470b" w:history="1">
              <w:r>
                <w:rPr>
                  <w:rStyle w:val="Hyperlink"/>
                </w:rPr>
                <w:t>2026-2032年全球与中国止血海绵行业发展分析及市场前景报告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671fa0d0ac470b" w:history="1">
              <w:r>
                <w:rPr>
                  <w:rStyle w:val="Hyperlink"/>
                </w:rPr>
                <w:t>2026-2032年全球与中国止血海绵行业发展分析及市场前景报告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671fa0d0ac470b" w:history="1">
                <w:r>
                  <w:rPr>
                    <w:rStyle w:val="Hyperlink"/>
                  </w:rPr>
                  <w:t>https://www.20087.com/7/93/ZhiXueHaiMianHangYeFaZhanQianJing.html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止血海绵是一种专门设计用于快速吸收血液并帮助止血的医用敷料，常用于外科手术、创伤护理以及急救场合。相比传统止血方法，止血海绵具有操作简便、止血速度快等优点，特别适用于难以直接压迫止血的情况。现代止血海绵不仅采用了先进的吸水材料，还加入了止血剂成分，增强了止血效果。此外，为了适应不同的临床需求，止血海绵的形式也变得多样化，包括片状、卷状甚至喷雾型产品。然而，尽管止血海绵在临床上表现出色，但其成本较高，且对于某些特殊类型的出血可能效果不佳，需要进一步改进。</w:t>
      </w:r>
      <w:r>
        <w:rPr>
          <w:rFonts w:hint="eastAsia"/>
        </w:rPr>
        <w:br/>
      </w:r>
      <w:r>
        <w:rPr>
          <w:rFonts w:hint="eastAsia"/>
        </w:rPr>
        <w:t>　　未来，止血海绵将更加注重生物活性与智能化应用。一方面，随着生物材料科学的发展，研发出具有促凝血、抗菌和促进伤口愈合功能的新型止血海绵将成为可能，止血海绵不仅能显著提高止血效果，还能缩短恢复时间，减少感染风险。此外，结合智能传感技术，未来的止血海绵可能会集成微型传感器，实时监测出血量和止血进度，并向医护人员发送反馈信息，确保及时有效的治疗。另一方面，考虑到全球范围内对个性化医疗的需求增加，推动止血海绵向定制化方向发展将是重要方向，允许根据患者的具体情况选择最适合的止血方案。同时，随着公众健康意识的增强，开展更多关于正确使用止血海绵的宣传教育活动也是重要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671fa0d0ac470b" w:history="1">
        <w:r>
          <w:rPr>
            <w:rStyle w:val="Hyperlink"/>
          </w:rPr>
          <w:t>2026-2032年全球与中国止血海绵行业发展分析及市场前景报告</w:t>
        </w:r>
      </w:hyperlink>
      <w:r>
        <w:rPr>
          <w:rFonts w:hint="eastAsia"/>
        </w:rPr>
        <w:t>》基于权威数据和调研资料，采用定量与定性相结合的方法，系统分析了止血海绵行业的现状和未来趋势。通过对行业的长期跟踪研究，报告提供了清晰的市场分析和趋势预测，帮助投资者更好地理解行业投资价值。同时，结合止血海绵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按产品类型细分，全球止血海绵市场规模2021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明胶止血海绵</w:t>
      </w:r>
      <w:r>
        <w:rPr>
          <w:rFonts w:hint="eastAsia"/>
        </w:rPr>
        <w:br/>
      </w:r>
      <w:r>
        <w:rPr>
          <w:rFonts w:hint="eastAsia"/>
        </w:rPr>
        <w:t>　　　　1.3.3 胶原止血海绵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产品分类，按产品形态</w:t>
      </w:r>
      <w:r>
        <w:rPr>
          <w:rFonts w:hint="eastAsia"/>
        </w:rPr>
        <w:br/>
      </w:r>
      <w:r>
        <w:rPr>
          <w:rFonts w:hint="eastAsia"/>
        </w:rPr>
        <w:t>　　　　1.4.1 按产品形态细分，全球止血海绵市场规模2021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海绵片</w:t>
      </w:r>
      <w:r>
        <w:rPr>
          <w:rFonts w:hint="eastAsia"/>
        </w:rPr>
        <w:br/>
      </w:r>
      <w:r>
        <w:rPr>
          <w:rFonts w:hint="eastAsia"/>
        </w:rPr>
        <w:t>　　　　1.4.3 海绵颗粒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产品分类，按科室</w:t>
      </w:r>
      <w:r>
        <w:rPr>
          <w:rFonts w:hint="eastAsia"/>
        </w:rPr>
        <w:br/>
      </w:r>
      <w:r>
        <w:rPr>
          <w:rFonts w:hint="eastAsia"/>
        </w:rPr>
        <w:t>　　　　1.5.1 按科室细分，全球止血海绵市场规模2021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耳鼻喉科和口腔外科</w:t>
      </w:r>
      <w:r>
        <w:rPr>
          <w:rFonts w:hint="eastAsia"/>
        </w:rPr>
        <w:br/>
      </w:r>
      <w:r>
        <w:rPr>
          <w:rFonts w:hint="eastAsia"/>
        </w:rPr>
        <w:t>　　　　1.5.3 整形外科</w:t>
      </w:r>
      <w:r>
        <w:rPr>
          <w:rFonts w:hint="eastAsia"/>
        </w:rPr>
        <w:br/>
      </w:r>
      <w:r>
        <w:rPr>
          <w:rFonts w:hint="eastAsia"/>
        </w:rPr>
        <w:t>　　　　1.5.4 神经外科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按应用细分，全球止血海绵市场规模2021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医院</w:t>
      </w:r>
      <w:r>
        <w:rPr>
          <w:rFonts w:hint="eastAsia"/>
        </w:rPr>
        <w:br/>
      </w:r>
      <w:r>
        <w:rPr>
          <w:rFonts w:hint="eastAsia"/>
        </w:rPr>
        <w:t>　　　　1.6.3 诊所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止血海绵行业发展总体概况</w:t>
      </w:r>
      <w:r>
        <w:rPr>
          <w:rFonts w:hint="eastAsia"/>
        </w:rPr>
        <w:br/>
      </w:r>
      <w:r>
        <w:rPr>
          <w:rFonts w:hint="eastAsia"/>
        </w:rPr>
        <w:t>　　　　1.7.2 止血海绵行业发展主要特点</w:t>
      </w:r>
      <w:r>
        <w:rPr>
          <w:rFonts w:hint="eastAsia"/>
        </w:rPr>
        <w:br/>
      </w:r>
      <w:r>
        <w:rPr>
          <w:rFonts w:hint="eastAsia"/>
        </w:rPr>
        <w:t>　　　　1.7.3 止血海绵行业发展影响因素</w:t>
      </w:r>
      <w:r>
        <w:rPr>
          <w:rFonts w:hint="eastAsia"/>
        </w:rPr>
        <w:br/>
      </w:r>
      <w:r>
        <w:rPr>
          <w:rFonts w:hint="eastAsia"/>
        </w:rPr>
        <w:t>　　　　1.7.3 .1 止血海绵有利因素</w:t>
      </w:r>
      <w:r>
        <w:rPr>
          <w:rFonts w:hint="eastAsia"/>
        </w:rPr>
        <w:br/>
      </w:r>
      <w:r>
        <w:rPr>
          <w:rFonts w:hint="eastAsia"/>
        </w:rPr>
        <w:t>　　　　1.7.3 .2 止血海绵不利因素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全球市场，近三年止血海绵主要企业占有率及排名（按销量）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止血海绵主要企业在国际市场占有率（按销量，2023-2026）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2025年止血海绵主要企业在国际市场排名（按销量）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全球市场主要企业止血海绵销量（2023-2026）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全球市场，近三年止血海绵主要企业占有率及排名（按收入）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止血海绵主要企业在国际市场占有率（按收入，2023-2026）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2025年止血海绵主要企业在国际市场排名（按收入）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全球市场主要企业止血海绵销售收入（2023-2026）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全球市场主要企业止血海绵销售价格（2023-2026）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中国市场，近三年止血海绵主要企业占有率及排名（按销量）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止血海绵主要企业在中国市场占有率（按销量，2023-2026）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2025年止血海绵主要企业在中国市场排名（按销量）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中国市场主要企业止血海绵销量（2023-2026）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中国市场，近三年止血海绵主要企业占有率及排名（按收入）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止血海绵主要企业在中国市场占有率（按收入，2023-2026）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2025年止血海绵主要企业在中国市场排名（按收入）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中国市场主要企业止血海绵销售收入（2023-2026）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全球主要厂商止血海绵总部及产地分布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全球主要厂商成立时间及止血海绵商业化日期</w:t>
      </w:r>
      <w:r>
        <w:rPr>
          <w:rFonts w:hint="eastAsia"/>
        </w:rPr>
        <w:br/>
      </w:r>
      <w:r>
        <w:rPr>
          <w:rFonts w:hint="eastAsia"/>
        </w:rPr>
        <w:t>　　2.8 全球主要厂商止血海绵产品类型及应用</w:t>
      </w:r>
      <w:r>
        <w:rPr>
          <w:rFonts w:hint="eastAsia"/>
        </w:rPr>
        <w:br/>
      </w:r>
      <w:r>
        <w:rPr>
          <w:rFonts w:hint="eastAsia"/>
        </w:rPr>
        <w:t>　　2.9 止血海绵行业集中度、竞争程度分析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止血海绵行业集中度分析：2025年全球Top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全球止血海绵第一梯队、第二梯队和第三梯队生产商（品牌）及市场份额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全球止血海绵总体规模分析</w:t>
      </w:r>
      <w:r>
        <w:rPr>
          <w:rFonts w:hint="eastAsia"/>
        </w:rPr>
        <w:br/>
      </w:r>
      <w:r>
        <w:rPr>
          <w:rFonts w:hint="eastAsia"/>
        </w:rPr>
        <w:t>　　3.1 全球止血海绵供需现状及预测（2021-2032）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全球止血海绵产能、产量、产能利用率及发展趋势（2021-2032）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全球止血海绵产量、需求量及发展趋势（2021-2032）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全球主要地区止血海绵产量及发展趋势（2021-2032）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全球主要地区止血海绵产量（2021-2026）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全球主要地区止血海绵产量（2027-2032）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全球主要地区止血海绵产量市场份额（2021-2032）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中国止血海绵供需现状及预测（2021-2032）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中国止血海绵产能、产量、产能利用率及发展趋势（2021-2032）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中国止血海绵产量、市场需求量及发展趋势（2021-2032）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中国市场止血海绵进出口（2021-2032）</w:t>
      </w:r>
      <w:r>
        <w:rPr>
          <w:rFonts w:hint="eastAsia"/>
        </w:rPr>
        <w:br/>
      </w:r>
      <w:r>
        <w:rPr>
          <w:rFonts w:hint="eastAsia"/>
        </w:rPr>
        <w:t>　　3.4 全球止血海绵销量及销售额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全球市场止血海绵销售额（2021-2032）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全球市场止血海绵销量（2021-2032）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全球市场止血海绵价格趋势（2021-2032）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全球止血海绵主要地区分析</w:t>
      </w:r>
      <w:r>
        <w:rPr>
          <w:rFonts w:hint="eastAsia"/>
        </w:rPr>
        <w:br/>
      </w:r>
      <w:r>
        <w:rPr>
          <w:rFonts w:hint="eastAsia"/>
        </w:rPr>
        <w:t>　　4.1 全球主要地区止血海绵市场规模分析：2021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全球主要地区止血海绵销售收入及市场份额（2021-2026）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全球主要地区止血海绵销售收入预测（2027-2032）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全球主要地区止血海绵销量分析：2021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全球主要地区止血海绵销量及市场份额（2021-2026）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全球主要地区止血海绵销量及市场份额预测（2027-2032）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北美市场止血海绵销量、收入及增长率（2021-2032）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欧洲市场止血海绵销量、收入及增长率（2021-2032）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中国市场止血海绵销量、收入及增长率（2021-2032）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日本市场止血海绵销量、收入及增长率（2021-2032）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东南亚市场止血海绵销量、收入及增长率（2021-2032）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印度市场止血海绵销量、收入及增长率（2021-2032）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南美市场止血海绵销量、收入及增长率（2021-2032）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中东市场止血海绵销量、收入及增长率（2021-2032）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重点企业（1）基本信息、止血海绵生产基地、销售区域、竞争对手及市场地位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止血海绵产品规格、参数及市场应用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止血海绵销量、收入、价格及毛利率（2021-2026）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重点企业（2）基本信息、止血海绵生产基地、销售区域、竞争对手及市场地位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止血海绵产品规格、参数及市场应用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止血海绵销量、收入、价格及毛利率（2021-2026）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重点企业（3）基本信息、止血海绵生产基地、销售区域、竞争对手及市场地位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止血海绵产品规格、参数及市场应用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止血海绵销量、收入、价格及毛利率（2021-2026）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重点企业（4）基本信息、止血海绵生产基地、销售区域、竞争对手及市场地位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止血海绵产品规格、参数及市场应用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止血海绵销量、收入、价格及毛利率（2021-2026）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重点企业（5）基本信息、止血海绵生产基地、销售区域、竞争对手及市场地位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止血海绵产品规格、参数及市场应用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止血海绵销量、收入、价格及毛利率（2021-2026）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重点企业（6）基本信息、止血海绵生产基地、销售区域、竞争对手及市场地位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止血海绵产品规格、参数及市场应用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止血海绵销量、收入、价格及毛利率（2021-2026）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重点企业（7）基本信息、止血海绵生产基地、销售区域、竞争对手及市场地位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止血海绵产品规格、参数及市场应用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止血海绵销量、收入、价格及毛利率（2021-2026）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重点企业（8）基本信息、止血海绵生产基地、销售区域、竞争对手及市场地位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止血海绵产品规格、参数及市场应用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止血海绵销量、收入、价格及毛利率（2021-2026）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重点企业（9）基本信息、止血海绵生产基地、销售区域、竞争对手及市场地位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止血海绵产品规格、参数及市场应用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止血海绵销量、收入、价格及毛利率（2021-2026）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重点企业（10）基本信息、止血海绵生产基地、销售区域、竞争对手及市场地位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止血海绵产品规格、参数及市场应用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止血海绵销量、收入、价格及毛利率（2021-2026）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重点企业（11）基本信息、止血海绵生产基地、销售区域、竞争对手及市场地位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止血海绵产品规格、参数及市场应用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止血海绵销量、收入、价格及毛利率（2021-2026）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重点企业（12）基本信息、止血海绵生产基地、销售区域、竞争对手及市场地位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止血海绵产品规格、参数及市场应用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止血海绵销量、收入、价格及毛利率（2021-2026）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重点企业（13）基本信息、止血海绵生产基地、销售区域、竞争对手及市场地位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止血海绵产品规格、参数及市场应用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止血海绵销量、收入、价格及毛利率（2021-2026）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重点企业（14）基本信息、止血海绵生产基地、销售区域、竞争对手及市场地位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止血海绵产品规格、参数及市场应用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止血海绵销量、收入、价格及毛利率（2021-2026）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重点企业（15）基本信息、止血海绵生产基地、销售区域、竞争对手及市场地位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止血海绵产品规格、参数及市场应用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止血海绵销量、收入、价格及毛利率（2021-2026）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重点企业（16）基本信息、止血海绵生产基地、销售区域、竞争对手及市场地位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止血海绵产品规格、参数及市场应用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止血海绵销量、收入、价格及毛利率（2021-2026）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重点企业（17）基本信息、止血海绵生产基地、销售区域、竞争对手及市场地位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止血海绵产品规格、参数及市场应用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止血海绵销量、收入、价格及毛利率（2021-2026）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重点企业（18）基本信息、止血海绵生产基地、销售区域、竞争对手及市场地位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止血海绵产品规格、参数及市场应用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止血海绵销量、收入、价格及毛利率（2021-2026）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重点企业（19）基本信息、止血海绵生产基地、销售区域、竞争对手及市场地位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止血海绵产品规格、参数及市场应用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止血海绵销量、收入、价格及毛利率（2021-2026）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重点企业（20）基本信息、止血海绵生产基地、销售区域、竞争对手及市场地位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止血海绵产品规格、参数及市场应用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止血海绵销量、收入、价格及毛利率（2021-2026）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不同产品类型止血海绵分析</w:t>
      </w:r>
      <w:r>
        <w:rPr>
          <w:rFonts w:hint="eastAsia"/>
        </w:rPr>
        <w:br/>
      </w:r>
      <w:r>
        <w:rPr>
          <w:rFonts w:hint="eastAsia"/>
        </w:rPr>
        <w:t>　　6.1 全球不同产品类型止血海绵销量（2021-2032）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全球不同产品类型止血海绵销量及市场份额（2021-2026）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全球不同产品类型止血海绵销量预测（2027-2032）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全球不同产品类型止血海绵收入（2021-2032）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全球不同产品类型止血海绵收入及市场份额（2021-2026）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全球不同产品类型止血海绵收入预测（2027-2032）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全球不同产品类型止血海绵价格走势（2021-2032）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中国不同产品类型止血海绵销量（2021-2032）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中国不同产品类型止血海绵销量及市场份额（2021-2026）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中国不同产品类型止血海绵销量预测（2027-2032）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中国不同产品类型止血海绵收入（2021-2032）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中国不同产品类型止血海绵收入及市场份额（2021-2026）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中国不同产品类型止血海绵收入预测（2027-2032）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不同应用止血海绵分析</w:t>
      </w:r>
      <w:r>
        <w:rPr>
          <w:rFonts w:hint="eastAsia"/>
        </w:rPr>
        <w:br/>
      </w:r>
      <w:r>
        <w:rPr>
          <w:rFonts w:hint="eastAsia"/>
        </w:rPr>
        <w:t>　　7.1 全球不同应用止血海绵销量（2021-2032）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全球不同应用止血海绵销量及市场份额（2021-2026）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全球不同应用止血海绵销量预测（2027-2032）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全球不同应用止血海绵收入（2021-2032）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全球不同应用止血海绵收入及市场份额（2021-2026）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全球不同应用止血海绵收入预测（2027-2032）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全球不同应用止血海绵价格走势（2021-2032）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中国不同应用止血海绵销量（2021-2032）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中国不同应用止血海绵销量及市场份额（2021-2026）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中国不同应用止血海绵销量预测（2027-2032）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中国不同应用止血海绵收入（2021-2032）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中国不同应用止血海绵收入及市场份额（2021-2026）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中国不同应用止血海绵收入预测（2027-2032）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止血海绵行业发展趋势</w:t>
      </w:r>
      <w:r>
        <w:rPr>
          <w:rFonts w:hint="eastAsia"/>
        </w:rPr>
        <w:br/>
      </w:r>
      <w:r>
        <w:rPr>
          <w:rFonts w:hint="eastAsia"/>
        </w:rPr>
        <w:t>　　8.2 止血海绵行业主要驱动因素</w:t>
      </w:r>
      <w:r>
        <w:rPr>
          <w:rFonts w:hint="eastAsia"/>
        </w:rPr>
        <w:br/>
      </w:r>
      <w:r>
        <w:rPr>
          <w:rFonts w:hint="eastAsia"/>
        </w:rPr>
        <w:t>　　8.3 止血海绵中国企业SWOT分析</w:t>
      </w:r>
      <w:r>
        <w:rPr>
          <w:rFonts w:hint="eastAsia"/>
        </w:rPr>
        <w:br/>
      </w:r>
      <w:r>
        <w:rPr>
          <w:rFonts w:hint="eastAsia"/>
        </w:rPr>
        <w:t>　　8.4 中国止血海绵行业政策环境分析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止血海绵行业产业链简介</w:t>
      </w:r>
      <w:r>
        <w:rPr>
          <w:rFonts w:hint="eastAsia"/>
        </w:rPr>
        <w:br/>
      </w:r>
      <w:r>
        <w:rPr>
          <w:rFonts w:hint="eastAsia"/>
        </w:rPr>
        <w:t>　　　　9.1.1 止血海绵行业供应链分析</w:t>
      </w:r>
      <w:r>
        <w:rPr>
          <w:rFonts w:hint="eastAsia"/>
        </w:rPr>
        <w:br/>
      </w:r>
      <w:r>
        <w:rPr>
          <w:rFonts w:hint="eastAsia"/>
        </w:rPr>
        <w:t>　　　　9.1.2 止血海绵主要原料及供应情况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止血海绵行业采购模式</w:t>
      </w:r>
      <w:r>
        <w:rPr>
          <w:rFonts w:hint="eastAsia"/>
        </w:rPr>
        <w:br/>
      </w:r>
      <w:r>
        <w:rPr>
          <w:rFonts w:hint="eastAsia"/>
        </w:rPr>
        <w:t>　　9.3 止血海绵行业生产模式</w:t>
      </w:r>
      <w:r>
        <w:rPr>
          <w:rFonts w:hint="eastAsia"/>
        </w:rPr>
        <w:br/>
      </w:r>
      <w:r>
        <w:rPr>
          <w:rFonts w:hint="eastAsia"/>
        </w:rPr>
        <w:t>　　9.4 止血海绵行业销售模式及销售渠道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按产品类型细分，全球止血海绵市场规模2021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按产品形态细分，全球止血海绵市场规模2021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按科室细分，全球止血海绵市场规模2021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按应用细分，全球止血海绵市场规模（CAGR）2021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止血海绵行业发展主要特点</w:t>
      </w:r>
      <w:r>
        <w:rPr>
          <w:rFonts w:hint="eastAsia"/>
        </w:rPr>
        <w:br/>
      </w:r>
      <w:r>
        <w:rPr>
          <w:rFonts w:hint="eastAsia"/>
        </w:rPr>
        <w:t>　　表 6： 止血海绵行业发展有利因素分析</w:t>
      </w:r>
      <w:r>
        <w:rPr>
          <w:rFonts w:hint="eastAsia"/>
        </w:rPr>
        <w:br/>
      </w:r>
      <w:r>
        <w:rPr>
          <w:rFonts w:hint="eastAsia"/>
        </w:rPr>
        <w:t>　　表 7： 止血海绵行业发展不利因素分析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进入止血海绵行业壁垒</w:t>
      </w:r>
      <w:r>
        <w:rPr>
          <w:rFonts w:hint="eastAsia"/>
        </w:rPr>
        <w:br/>
      </w:r>
      <w:r>
        <w:rPr>
          <w:rFonts w:hint="eastAsia"/>
        </w:rPr>
        <w:t>　　表 9： 止血海绵主要企业在国际市场占有率（按销量，2023-2026）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2025年止血海绵主要企业在国际市场排名（按销量）&amp;（千件）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全球市场主要企业止血海绵销量（2023-2026）&amp;（千件）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止血海绵主要企业在国际市场占有率（按收入，2023-2026）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2025年止血海绵主要企业在国际市场排名（按收入）&amp;（万元）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全球市场主要企业止血海绵销售收入（2023-2026）&amp;（万元）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全球市场主要企业止血海绵销售价格（2023-2026）&amp;（元/件）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止血海绵主要企业在中国市场占有率（按销量，2023-2026）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2025年止血海绵主要企业在中国市场排名（按销量）&amp;（千件）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中国市场主要企业止血海绵销量（2023-2026）&amp;（千件）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止血海绵主要企业在中国市场占有率（按收入，2023-2026）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2025年止血海绵主要企业在中国市场排名（按收入）&amp;（万元）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中国市场主要企业止血海绵销售收入（2023-2026）&amp;（万元）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全球主要厂商止血海绵总部及产地分布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全球主要厂商成立时间及止血海绵商业化日期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全球主要厂商止血海绵产品类型及应用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2025年全球止血海绵主要厂商市场地位（第一梯队、第二梯队和第三梯队）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全球止血海绵市场投资、并购等现状分析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全球主要地区止血海绵产量增速（CAGR）：（2021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全球主要地区止血海绵产量（2021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全球主要地区止血海绵产量（2021-2026）&amp;（千件）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全球主要地区止血海绵产量（2027-2032）&amp;（千件）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全球主要地区止血海绵产量市场份额（2021-2026）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全球主要地区止血海绵产量市场份额（2027-2032）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中国市场止血海绵产量、销量、进出口（2021-2026）&amp;（千件）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中国市场止血海绵产量、销量、进出口预测（2027-2032）&amp;（千件）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全球主要地区止血海绵销售收入增速：（2021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全球主要地区止血海绵销售收入（2021-2026）&amp;（万元）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全球主要地区止血海绵销售收入市场份额（2021-2026）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全球主要地区止血海绵收入（2027-2032）&amp;（万元）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全球主要地区止血海绵收入市场份额（2027-2032）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全球主要地区止血海绵销量（千件）：2021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全球主要地区止血海绵销量（2021-2026）&amp;（千件）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全球主要地区止血海绵销量市场份额（2021-2026）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全球主要地区止血海绵销量（2027-2032）&amp;（千件）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全球主要地区止血海绵销量份额（2027-2032）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止血海绵生产基地、销售区域、竞争对手及市场地位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止血海绵产品规格、参数及市场应用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止血海绵销量（千件）、收入（万元）、价格（元/件）及毛利率（2021-2026）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止血海绵生产基地、销售区域、竞争对手及市场地位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止血海绵产品规格、参数及市场应用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止血海绵销量（千件）、收入（万元）、价格（元/件）及毛利率（2021-2026）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止血海绵生产基地、销售区域、竞争对手及市场地位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止血海绵产品规格、参数及市场应用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止血海绵销量（千件）、收入（万元）、价格（元/件）及毛利率（2021-2026）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止血海绵生产基地、销售区域、竞争对手及市场地位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止血海绵产品规格、参数及市场应用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止血海绵销量（千件）、收入（万元）、价格（元/件）及毛利率（2021-2026）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止血海绵生产基地、销售区域、竞争对手及市场地位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止血海绵产品规格、参数及市场应用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止血海绵销量（千件）、收入（万元）、价格（元/件）及毛利率（2021-2026）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止血海绵生产基地、销售区域、竞争对手及市场地位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止血海绵产品规格、参数及市场应用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止血海绵销量（千件）、收入（万元）、价格（元/件）及毛利率（2021-2026）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止血海绵生产基地、销售区域、竞争对手及市场地位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止血海绵产品规格、参数及市场应用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止血海绵销量（千件）、收入（万元）、价格（元/件）及毛利率（2021-2026）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止血海绵生产基地、销售区域、竞争对手及市场地位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止血海绵产品规格、参数及市场应用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止血海绵销量（千件）、收入（万元）、价格（元/件）及毛利率（2021-2026）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止血海绵生产基地、销售区域、竞争对手及市场地位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止血海绵产品规格、参数及市场应用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止血海绵销量（千件）、收入（万元）、价格（元/件）及毛利率（2021-2026）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止血海绵生产基地、销售区域、竞争对手及市场地位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止血海绵产品规格、参数及市场应用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止血海绵销量（千件）、收入（万元）、价格（元/件）及毛利率（2021-2026）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止血海绵生产基地、销售区域、竞争对手及市场地位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止血海绵产品规格、参数及市场应用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止血海绵销量（千件）、收入（万元）、价格（元/件）及毛利率（2021-2026）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止血海绵生产基地、销售区域、竞争对手及市场地位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止血海绵产品规格、参数及市场应用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止血海绵销量（千件）、收入（万元）、价格（元/件）及毛利率（2021-2026）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止血海绵生产基地、销售区域、竞争对手及市场地位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止血海绵产品规格、参数及市场应用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止血海绵销量（千件）、收入（万元）、价格（元/件）及毛利率（2021-2026）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止血海绵生产基地、销售区域、竞争对手及市场地位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止血海绵产品规格、参数及市场应用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止血海绵销量（千件）、收入（万元）、价格（元/件）及毛利率（2021-2026）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止血海绵生产基地、销售区域、竞争对手及市场地位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止血海绵产品规格、参数及市场应用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止血海绵销量（千件）、收入（万元）、价格（元/件）及毛利率（2021-2026）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止血海绵生产基地、销售区域、竞争对手及市场地位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止血海绵产品规格、参数及市场应用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止血海绵销量（千件）、收入（万元）、价格（元/件）及毛利率（2021-2026）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止血海绵生产基地、销售区域、竞争对手及市场地位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止血海绵产品规格、参数及市场应用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止血海绵销量（千件）、收入（万元）、价格（元/件）及毛利率（2021-2026）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止血海绵生产基地、销售区域、竞争对手及市场地位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止血海绵产品规格、参数及市场应用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止血海绵销量（千件）、收入（万元）、价格（元/件）及毛利率（2021-2026）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止血海绵生产基地、销售区域、竞争对手及市场地位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止血海绵产品规格、参数及市场应用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止血海绵销量（千件）、收入（万元）、价格（元/件）及毛利率（2021-2026）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止血海绵生产基地、销售区域、竞争对手及市场地位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止血海绵产品规格、参数及市场应用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止血海绵销量（千件）、收入（万元）、价格（元/件）及毛利率（2021-2026）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全球不同产品类型止血海绵销量（2021-2026）&amp;（千件）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146： 全球不同产品类型止血海绵销量市场份额（2021-2026）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全球不同产品类型止血海绵销量预测（2027-2032）&amp;（千件）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全球市场不同产品类型止血海绵销量市场份额预测（2027-2032）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全球不同产品类型止血海绵收入（2021-2026）&amp;（万元）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全球不同产品类型止血海绵收入市场份额（2021-2026）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全球不同产品类型止血海绵收入预测（2027-2032）&amp;（万元）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全球不同产品类型止血海绵收入市场份额预测（2027-2032）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中国不同产品类型止血海绵销量（2021-2026）&amp;（千件）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154： 中国不同产品类型止血海绵销量市场份额（2021-2026）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中国不同产品类型止血海绵销量预测（2027-2032）&amp;（千件）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全球市场不同产品类型止血海绵销量市场份额预测（2027-2032）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中国不同产品类型止血海绵收入（2021-2026）&amp;（万元）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中国不同产品类型止血海绵收入市场份额（2021-2026）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中国不同产品类型止血海绵收入预测（2027-2032）&amp;（万元）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中国不同产品类型止血海绵收入市场份额预测（2027-2032）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全球不同应用止血海绵销量（2021-2026）&amp;（千件）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162： 全球不同应用止血海绵销量市场份额（2021-2026）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全球不同应用止血海绵销量预测（2027-2032）&amp;（千件）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164： 全球市场不同应用止血海绵销量市场份额预测（2027-2032）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全球不同应用止血海绵收入（2021-2026）&amp;（万元）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全球不同应用止血海绵收入市场份额（2021-2026）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全球不同应用止血海绵收入预测（2027-2032）&amp;（万元）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全球不同应用止血海绵收入市场份额预测（2027-2032）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中国不同应用止血海绵销量（2021-2026）&amp;（千件）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170： 中国不同应用止血海绵销量市场份额（2021-2026）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中国不同应用止血海绵销量预测（2027-2032）&amp;（千件）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172： 中国市场不同应用止血海绵销量市场份额预测（2027-2032）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中国不同应用止血海绵收入（2021-2026）&amp;（万元）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中国不同应用止血海绵收入市场份额（2021-2026）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中国不同应用止血海绵收入预测（2027-2032）&amp;（万元）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中国不同应用止血海绵收入市场份额预测（2027-2032）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止血海绵行业发展趋势</w:t>
      </w:r>
      <w:r>
        <w:rPr>
          <w:rFonts w:hint="eastAsia"/>
        </w:rPr>
        <w:br/>
      </w:r>
      <w:r>
        <w:rPr>
          <w:rFonts w:hint="eastAsia"/>
        </w:rPr>
        <w:t>　　表 178： 止血海绵行业主要驱动因素</w:t>
      </w:r>
      <w:r>
        <w:rPr>
          <w:rFonts w:hint="eastAsia"/>
        </w:rPr>
        <w:br/>
      </w:r>
      <w:r>
        <w:rPr>
          <w:rFonts w:hint="eastAsia"/>
        </w:rPr>
        <w:t>　　表 179： 止血海绵行业供应链分析</w:t>
      </w:r>
      <w:r>
        <w:rPr>
          <w:rFonts w:hint="eastAsia"/>
        </w:rPr>
        <w:br/>
      </w:r>
      <w:r>
        <w:rPr>
          <w:rFonts w:hint="eastAsia"/>
        </w:rPr>
        <w:t>　　表 180： 止血海绵上游原料供应商</w:t>
      </w:r>
      <w:r>
        <w:rPr>
          <w:rFonts w:hint="eastAsia"/>
        </w:rPr>
        <w:br/>
      </w:r>
      <w:r>
        <w:rPr>
          <w:rFonts w:hint="eastAsia"/>
        </w:rPr>
        <w:t>　　表 181： 止血海绵主要地区不同应用客户分析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止血海绵典型经销商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止血海绵产品图片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全球不同产品类型止血海绵销售额2021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全球不同产品类型止血海绵市场份额2025 &amp; 2032</w:t>
      </w:r>
      <w:r>
        <w:rPr>
          <w:rFonts w:hint="eastAsia"/>
        </w:rPr>
        <w:br/>
      </w:r>
      <w:r>
        <w:rPr>
          <w:rFonts w:hint="eastAsia"/>
        </w:rPr>
        <w:t>　　图 4： 明胶止血海绵产品图片</w:t>
      </w:r>
      <w:r>
        <w:rPr>
          <w:rFonts w:hint="eastAsia"/>
        </w:rPr>
        <w:br/>
      </w:r>
      <w:r>
        <w:rPr>
          <w:rFonts w:hint="eastAsia"/>
        </w:rPr>
        <w:t>　　图 5： 胶原止血海绵产品图片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全球不同产品形态止血海绵销售额2021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全球不同产品形态止血海绵市场份额2025 &amp; 2032</w:t>
      </w:r>
      <w:r>
        <w:rPr>
          <w:rFonts w:hint="eastAsia"/>
        </w:rPr>
        <w:br/>
      </w:r>
      <w:r>
        <w:rPr>
          <w:rFonts w:hint="eastAsia"/>
        </w:rPr>
        <w:t>　　图 9： 海绵片产品图片</w:t>
      </w:r>
      <w:r>
        <w:rPr>
          <w:rFonts w:hint="eastAsia"/>
        </w:rPr>
        <w:br/>
      </w:r>
      <w:r>
        <w:rPr>
          <w:rFonts w:hint="eastAsia"/>
        </w:rPr>
        <w:t>　　图 10： 海绵颗粒产品图片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全球不同科室止血海绵销售额2021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全球不同科室止血海绵市场份额2025 &amp; 2032</w:t>
      </w:r>
      <w:r>
        <w:rPr>
          <w:rFonts w:hint="eastAsia"/>
        </w:rPr>
        <w:br/>
      </w:r>
      <w:r>
        <w:rPr>
          <w:rFonts w:hint="eastAsia"/>
        </w:rPr>
        <w:t>　　图 14： 耳鼻喉科和口腔外科产品图片</w:t>
      </w:r>
      <w:r>
        <w:rPr>
          <w:rFonts w:hint="eastAsia"/>
        </w:rPr>
        <w:br/>
      </w:r>
      <w:r>
        <w:rPr>
          <w:rFonts w:hint="eastAsia"/>
        </w:rPr>
        <w:t>　　图 15： 整形外科产品图片</w:t>
      </w:r>
      <w:r>
        <w:rPr>
          <w:rFonts w:hint="eastAsia"/>
        </w:rPr>
        <w:br/>
      </w:r>
      <w:r>
        <w:rPr>
          <w:rFonts w:hint="eastAsia"/>
        </w:rPr>
        <w:t>　　图 16： 神经外科产品图片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全球不同应用止血海绵市场份额2025 &amp; 2032</w:t>
      </w:r>
      <w:r>
        <w:rPr>
          <w:rFonts w:hint="eastAsia"/>
        </w:rPr>
        <w:br/>
      </w:r>
      <w:r>
        <w:rPr>
          <w:rFonts w:hint="eastAsia"/>
        </w:rPr>
        <w:t>　　图 20： 医院</w:t>
      </w:r>
      <w:r>
        <w:rPr>
          <w:rFonts w:hint="eastAsia"/>
        </w:rPr>
        <w:br/>
      </w:r>
      <w:r>
        <w:rPr>
          <w:rFonts w:hint="eastAsia"/>
        </w:rPr>
        <w:t>　　图 21： 诊所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2025年全球前五大生产商止血海绵市场份额</w:t>
      </w:r>
      <w:r>
        <w:rPr>
          <w:rFonts w:hint="eastAsia"/>
        </w:rPr>
        <w:br/>
      </w:r>
      <w:r>
        <w:rPr>
          <w:rFonts w:hint="eastAsia"/>
        </w:rPr>
        <w:t>　　图 24： 2025年全球止血海绵第一梯队、第二梯队和第三梯队厂商及市场份额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全球止血海绵产能、产量、产能利用率及发展趋势（2021-2032）&amp;（千件）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全球止血海绵产量、需求量及发展趋势（2021-2032）&amp;（千件）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全球主要地区止血海绵产量市场份额（2021-2032）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中国止血海绵产能、产量、产能利用率及发展趋势（2021-2032）&amp;（千件）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中国止血海绵产量、市场需求量及发展趋势（2021-2032）&amp;（千件）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全球止血海绵市场销售额及增长率：（2021-2032）&amp;（万元）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全球市场止血海绵市场规模：2021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全球市场止血海绵销量及增长率（2021-2032）&amp;（千件）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全球市场止血海绵价格趋势（2021-2032）&amp;（元/件）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34： 全球主要地区止血海绵销售收入（2021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全球主要地区止血海绵销售收入市场份额（2021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北美市场止血海绵销量及增长率（2021-2032）&amp;（千件）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北美市场止血海绵收入及增长率（2021-2032）&amp;（万元）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欧洲市场止血海绵销量及增长率（2021-2032）&amp;（千件）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欧洲市场止血海绵收入及增长率（2021-2032）&amp;（万元）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中国市场止血海绵销量及增长率（2021-2032）&amp;（千件）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中国市场止血海绵收入及增长率（2021-2032）&amp;（万元）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日本市场止血海绵销量及增长率（2021-2032）&amp;（千件）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日本市场止血海绵收入及增长率（2021-2032）&amp;（万元）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东南亚市场止血海绵销量及增长率（2021-2032）&amp;（千件）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东南亚市场止血海绵收入及增长率（2021-2032）&amp;（万元）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印度市场止血海绵销量及增长率（2021-2032）&amp;（千件）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印度市场止血海绵收入及增长率（2021-2032）&amp;（万元）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南美市场止血海绵销量及增长率（2021-2032）&amp;（千件）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南美市场止血海绵收入及增长率（2021-2032）&amp;（万元）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中东市场止血海绵销量及增长率（2021-2032）&amp;（千件）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中东市场止血海绵收入及增长率（2021-2032）&amp;（万元）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全球不同产品类型止血海绵价格走势（2021-2032）&amp;（元/件）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全球不同应用止血海绵价格走势（2021-2032）&amp;（元/件）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止血海绵中国企业SWOT分析</w:t>
      </w:r>
      <w:r>
        <w:rPr>
          <w:rFonts w:hint="eastAsia"/>
        </w:rPr>
        <w:br/>
      </w:r>
      <w:r>
        <w:rPr>
          <w:rFonts w:hint="eastAsia"/>
        </w:rPr>
        <w:t>　　图 55： 止血海绵产业链</w:t>
      </w:r>
      <w:r>
        <w:rPr>
          <w:rFonts w:hint="eastAsia"/>
        </w:rPr>
        <w:br/>
      </w:r>
      <w:r>
        <w:rPr>
          <w:rFonts w:hint="eastAsia"/>
        </w:rPr>
        <w:t>　　图 56： 止血海绵行业采购模式分析</w:t>
      </w:r>
      <w:r>
        <w:rPr>
          <w:rFonts w:hint="eastAsia"/>
        </w:rPr>
        <w:br/>
      </w:r>
      <w:r>
        <w:rPr>
          <w:rFonts w:hint="eastAsia"/>
        </w:rPr>
        <w:t>　　图 57： 止血海绵行业生产模式</w:t>
      </w:r>
      <w:r>
        <w:rPr>
          <w:rFonts w:hint="eastAsia"/>
        </w:rPr>
        <w:br/>
      </w:r>
      <w:r>
        <w:rPr>
          <w:rFonts w:hint="eastAsia"/>
        </w:rPr>
        <w:t>　　图 58： 止血海绵行业销售模式分析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671fa0d0ac470b" w:history="1">
        <w:r>
          <w:rPr>
            <w:rStyle w:val="Hyperlink"/>
          </w:rPr>
          <w:t>2026-2032年全球与中国止血海绵行业发展分析及市场前景报告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671fa0d0ac470b" w:history="1">
        <w:r>
          <w:rPr>
            <w:rStyle w:val="Hyperlink"/>
          </w:rPr>
          <w:t>https://www.20087.com/7/93/ZhiXueHaiMianHangYeFaZhanQianJing.html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热点：止血海绵厂家联系方式、止血海绵需要取出来吗、医用海绵、止血海绵正确的用法、止血最强十大药、止血海绵和明胶海绵一样吗、止血棉是什么东西、止血海绵多少钱一块、海绵厂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855fea6659467a" w:history="1">
      <w:r>
        <w:rPr>
          <w:rStyle w:val="Hyperlink"/>
        </w:rPr>
        <w:t>2026-2032年全球与中国止血海绵行业发展分析及市场前景报告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ZhiXueHaiMianHangYeFaZhanQianJing.html" TargetMode="External" Id="R07671fa0d0ac47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ZhiXueHaiMianHangYeFaZhanQianJing.html" TargetMode="External" Id="Rab855fea665946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2026-01-24T02:12:38Z</dcterms:created>
  <dcterms:modified xsi:type="dcterms:W3CDTF">2026-01-24T03:12:38Z</dcterms:modified>
  <dc:subject>2026-2032年全球与中国止血海绵行业发展分析及市场前景报告</dc:subject>
  <dc:title>2026-2032年全球与中国止血海绵行业发展分析及市场前景报告</dc:title>
  <cp:keywords>2026-2032年全球与中国止血海绵行业发展分析及市场前景报告</cp:keywords>
  <dc:description>2026-2032年全球与中国止血海绵行业发展分析及市场前景报告</dc:description>
</cp:coreProperties>
</file>