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fafc7fc92548fa" w:history="1">
              <w:r>
                <w:rPr>
                  <w:rStyle w:val="Hyperlink"/>
                </w:rPr>
                <w:t>2025-2031年中国水凝胶医用敷料行业发展研究与市场前景分析报告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fafc7fc92548fa" w:history="1">
              <w:r>
                <w:rPr>
                  <w:rStyle w:val="Hyperlink"/>
                </w:rPr>
                <w:t>2025-2031年中国水凝胶医用敷料行业发展研究与市场前景分析报告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2910537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fafc7fc92548fa" w:history="1">
                <w:r>
                  <w:rPr>
                    <w:rStyle w:val="Hyperlink"/>
                  </w:rPr>
                  <w:t>https://www.20087.com/7/53/ShuiNingJiaoYiYongFuLiaoHangYeQianJingFenXi.html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凝胶医用敷料因其优越的生物相容性、保湿性和促进伤口愈合的能力，近年来在医疗领域获得了广泛的应用。这些敷料能够吸收伤口渗出物，保持创面湿润，促进细胞增殖和组织再生，从而加速愈合过程。随着生物医学材料科学的进步，水凝胶的种类和性能不断优化，例如，含有抗菌剂、生长因子或药物的智能水凝胶敷料，为个性化治疗提供了可能。</w:t>
      </w:r>
      <w:r>
        <w:rPr>
          <w:rFonts w:hint="eastAsia"/>
        </w:rPr>
        <w:br/>
      </w:r>
      <w:r>
        <w:rPr>
          <w:rFonts w:hint="eastAsia"/>
        </w:rPr>
        <w:t>　　未来，水凝胶医用敷料的发展将更加注重多功能性和智能化。通过纳米技术和生物工程的融合，研究人员将开发出能够响应生物标志物变化的智能水凝胶，实现实时监测伤口状态和精准药物递送。此外，随着3D打印技术的成熟，定制化水凝胶敷料将成为可能，能够根据患者伤口的具体形状和大小进行个性化设计，提高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fafc7fc92548fa" w:history="1">
        <w:r>
          <w:rPr>
            <w:rStyle w:val="Hyperlink"/>
          </w:rPr>
          <w:t>2025-2031年中国水凝胶医用敷料行业发展研究与市场前景分析报告</w:t>
        </w:r>
      </w:hyperlink>
      <w:r>
        <w:rPr>
          <w:rFonts w:hint="eastAsia"/>
        </w:rPr>
        <w:t>》基于国家统计局及相关协会的详实数据，系统分析了水凝胶医用敷料行业的市场规模、重点企业表现、产业链结构、竞争格局及价格动态。报告内容严谨、数据详实，结合丰富图表，全面呈现水凝胶医用敷料行业现状与未来发展趋势。通过对水凝胶医用敷料技术现状、SWOT分析及市场前景的解读，报告为水凝胶医用敷料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水凝胶医用敷料行业相关概述</w:t>
      </w:r>
      <w:r>
        <w:rPr>
          <w:rFonts w:hint="eastAsia"/>
        </w:rPr>
        <w:br/>
      </w:r>
      <w:r>
        <w:rPr>
          <w:rFonts w:hint="eastAsia"/>
        </w:rPr>
        <w:t>　　　　一、水凝胶医用敷料行业定义及特点</w:t>
      </w:r>
      <w:r>
        <w:rPr>
          <w:rFonts w:hint="eastAsia"/>
        </w:rPr>
        <w:br/>
      </w:r>
      <w:r>
        <w:rPr>
          <w:rFonts w:hint="eastAsia"/>
        </w:rPr>
        <w:t>　　　　　　1、水凝胶医用敷料行业定义</w:t>
      </w:r>
      <w:r>
        <w:rPr>
          <w:rFonts w:hint="eastAsia"/>
        </w:rPr>
        <w:br/>
      </w:r>
      <w:r>
        <w:rPr>
          <w:rFonts w:hint="eastAsia"/>
        </w:rPr>
        <w:t>　　　　　　2、水凝胶医用敷料行业特点</w:t>
      </w:r>
      <w:r>
        <w:rPr>
          <w:rFonts w:hint="eastAsia"/>
        </w:rPr>
        <w:br/>
      </w:r>
      <w:r>
        <w:rPr>
          <w:rFonts w:hint="eastAsia"/>
        </w:rPr>
        <w:t>　　　　二、水凝胶医用敷料行业经营模式分析</w:t>
      </w:r>
      <w:r>
        <w:rPr>
          <w:rFonts w:hint="eastAsia"/>
        </w:rPr>
        <w:br/>
      </w:r>
      <w:r>
        <w:rPr>
          <w:rFonts w:hint="eastAsia"/>
        </w:rPr>
        <w:t>　　　　　　1、水凝胶医用敷料生产模式</w:t>
      </w:r>
      <w:r>
        <w:rPr>
          <w:rFonts w:hint="eastAsia"/>
        </w:rPr>
        <w:br/>
      </w:r>
      <w:r>
        <w:rPr>
          <w:rFonts w:hint="eastAsia"/>
        </w:rPr>
        <w:t>　　　　　　2、水凝胶医用敷料采购模式</w:t>
      </w:r>
      <w:r>
        <w:rPr>
          <w:rFonts w:hint="eastAsia"/>
        </w:rPr>
        <w:br/>
      </w:r>
      <w:r>
        <w:rPr>
          <w:rFonts w:hint="eastAsia"/>
        </w:rPr>
        <w:t>　　　　　　3、水凝胶医用敷料销售模式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2024-2025年全球水凝胶医用敷料行业市场运行形势分析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2024-2025年全球水凝胶医用敷料行业发展概况</w:t>
      </w:r>
      <w:r>
        <w:rPr>
          <w:rFonts w:hint="eastAsia"/>
        </w:rPr>
        <w:br/>
      </w:r>
      <w:r>
        <w:rPr>
          <w:rFonts w:hint="eastAsia"/>
        </w:rPr>
        <w:t>　　第二节 全球水凝胶医用敷料行业发展走势</w:t>
      </w:r>
      <w:r>
        <w:rPr>
          <w:rFonts w:hint="eastAsia"/>
        </w:rPr>
        <w:br/>
      </w:r>
      <w:r>
        <w:rPr>
          <w:rFonts w:hint="eastAsia"/>
        </w:rPr>
        <w:t>　　　　一、全球水凝胶医用敷料行业市场分布情况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二、全球水凝胶医用敷料行业发展趋势分析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全球水凝胶医用敷料行业重点国家和区域分析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2024-2025年中国水凝胶医用敷料行业发展环境分析</w:t>
      </w:r>
      <w:r>
        <w:rPr>
          <w:rFonts w:hint="eastAsia"/>
        </w:rPr>
        <w:br/>
      </w:r>
      <w:r>
        <w:rPr>
          <w:rFonts w:hint="eastAsia"/>
        </w:rPr>
        <w:t>　　第一节 水凝胶医用敷料行业经济环境分析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水凝胶医用敷料行业政策环境分析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水凝胶医用敷料行业技术环境分析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2024-2025年水凝胶医用敷料行业技术发展现状及趋势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当前我国水凝胶医用敷料技术发展现状</w:t>
      </w:r>
      <w:r>
        <w:rPr>
          <w:rFonts w:hint="eastAsia"/>
        </w:rPr>
        <w:br/>
      </w:r>
      <w:r>
        <w:rPr>
          <w:rFonts w:hint="eastAsia"/>
        </w:rPr>
        <w:t>　　第二节 中外水凝胶医用敷料技术差距及产生差距的主要原因分析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提高我国水凝胶医用敷料技术的对策</w:t>
      </w:r>
      <w:r>
        <w:rPr>
          <w:rFonts w:hint="eastAsia"/>
        </w:rPr>
        <w:br/>
      </w:r>
      <w:r>
        <w:rPr>
          <w:rFonts w:hint="eastAsia"/>
        </w:rPr>
        <w:t>　　第四节 中国水凝胶医用敷料研发、设计发展趋势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中国水凝胶医用敷料行业市场供需状况分析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中国水凝胶医用敷料行业市场规模情况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中国水凝胶医用敷料行业盈利情况分析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中国水凝胶医用敷料行业市场需求状况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一、2019-2024年水凝胶医用敷料行业市场需求情况</w:t>
      </w:r>
      <w:r>
        <w:rPr>
          <w:rFonts w:hint="eastAsia"/>
        </w:rPr>
        <w:br/>
      </w:r>
      <w:r>
        <w:rPr>
          <w:rFonts w:hint="eastAsia"/>
        </w:rPr>
        <w:t>　　　　二、水凝胶医用敷料行业市场需求特点分析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三、2025-2031年水凝胶医用敷料行业市场需求预测</w:t>
      </w:r>
      <w:r>
        <w:rPr>
          <w:rFonts w:hint="eastAsia"/>
        </w:rPr>
        <w:br/>
      </w:r>
      <w:r>
        <w:rPr>
          <w:rFonts w:hint="eastAsia"/>
        </w:rPr>
        <w:t>　　第四节 中国水凝胶医用敷料行业产量情况分析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一、2019-2024年水凝胶医用敷料行业产量统计</w:t>
      </w:r>
      <w:r>
        <w:rPr>
          <w:rFonts w:hint="eastAsia"/>
        </w:rPr>
        <w:br/>
      </w:r>
      <w:r>
        <w:rPr>
          <w:rFonts w:hint="eastAsia"/>
        </w:rPr>
        <w:t>　　　　二、水凝胶医用敷料行业市场供给特点分析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三、2025-2031年水凝胶医用敷料行业产量预测</w:t>
      </w:r>
      <w:r>
        <w:rPr>
          <w:rFonts w:hint="eastAsia"/>
        </w:rPr>
        <w:br/>
      </w:r>
      <w:r>
        <w:rPr>
          <w:rFonts w:hint="eastAsia"/>
        </w:rPr>
        <w:t>　　第五节 水凝胶医用敷料行业市场供需平衡状况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中国水凝胶医用敷料行业进出口情况分析预测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2019-2024年中国水凝胶医用敷料行业进出口情况分析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一、2019-2024年中国水凝胶医用敷料行业进口分析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二、2019-2024年中国水凝胶医用敷料行业出口分析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2025-2031年中国水凝胶医用敷料行业进出口情况预测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一、2025-2031年中国水凝胶医用敷料行业进口预测分析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二、2025-2031年中国水凝胶医用敷料行业出口预测分析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影响水凝胶医用敷料行业进出口变化的主要原因分析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2019-2024年中国水凝胶医用敷料行业重点地区调研分析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一、中国水凝胶医用敷料行业重点区域市场结构调研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二、**地区水凝胶医用敷料市场调研分析</w:t>
      </w:r>
      <w:r>
        <w:rPr>
          <w:rFonts w:hint="eastAsia"/>
        </w:rPr>
        <w:br/>
      </w:r>
      <w:r>
        <w:rPr>
          <w:rFonts w:hint="eastAsia"/>
        </w:rPr>
        <w:t>　　　　三、**地区水凝胶医用敷料市场调研分析</w:t>
      </w:r>
      <w:r>
        <w:rPr>
          <w:rFonts w:hint="eastAsia"/>
        </w:rPr>
        <w:br/>
      </w:r>
      <w:r>
        <w:rPr>
          <w:rFonts w:hint="eastAsia"/>
        </w:rPr>
        <w:t>　　　　四、**地区水凝胶医用敷料市场调研分析</w:t>
      </w:r>
      <w:r>
        <w:rPr>
          <w:rFonts w:hint="eastAsia"/>
        </w:rPr>
        <w:br/>
      </w:r>
      <w:r>
        <w:rPr>
          <w:rFonts w:hint="eastAsia"/>
        </w:rPr>
        <w:t>　　　　五、**地区水凝胶医用敷料市场调研分析</w:t>
      </w:r>
      <w:r>
        <w:rPr>
          <w:rFonts w:hint="eastAsia"/>
        </w:rPr>
        <w:br/>
      </w:r>
      <w:r>
        <w:rPr>
          <w:rFonts w:hint="eastAsia"/>
        </w:rPr>
        <w:t>　　　　六、**地区水凝胶医用敷料市场调研分析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水凝胶医用敷料行业细分产品市场调研分析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中国水凝胶医用敷料行业市场行情分析预测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水凝胶医用敷料价格影响因素分析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2019-2024年中国水凝胶医用敷料市场价格趋向分析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2025-2031年中国水凝胶医用敷料市场价格趋向预测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水凝胶医用敷料行业上、下游市场分析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水凝胶医用敷料行业上游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水凝胶医用敷料行业下游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水凝胶医用敷料行业竞争格局分析</w:t>
      </w:r>
      <w:r>
        <w:rPr>
          <w:rFonts w:hint="eastAsia"/>
        </w:rPr>
        <w:br/>
      </w:r>
      <w:r>
        <w:rPr>
          <w:rFonts w:hint="eastAsia"/>
        </w:rPr>
        <w:t>　　第一节 水凝胶医用敷料行业集中度分析</w:t>
      </w:r>
      <w:r>
        <w:rPr>
          <w:rFonts w:hint="eastAsia"/>
        </w:rPr>
        <w:br/>
      </w:r>
      <w:r>
        <w:rPr>
          <w:rFonts w:hint="eastAsia"/>
        </w:rPr>
        <w:t>　　　　一、水凝胶医用敷料市场集中度分析</w:t>
      </w:r>
      <w:r>
        <w:rPr>
          <w:rFonts w:hint="eastAsia"/>
        </w:rPr>
        <w:br/>
      </w:r>
      <w:r>
        <w:rPr>
          <w:rFonts w:hint="eastAsia"/>
        </w:rPr>
        <w:t>　　　　二、水凝胶医用敷料企业集中度分析</w:t>
      </w:r>
      <w:r>
        <w:rPr>
          <w:rFonts w:hint="eastAsia"/>
        </w:rPr>
        <w:br/>
      </w:r>
      <w:r>
        <w:rPr>
          <w:rFonts w:hint="eastAsia"/>
        </w:rPr>
        <w:t>　　　　三、水凝胶医用敷料区域集中度分析</w:t>
      </w:r>
      <w:r>
        <w:rPr>
          <w:rFonts w:hint="eastAsia"/>
        </w:rPr>
        <w:br/>
      </w:r>
      <w:r>
        <w:rPr>
          <w:rFonts w:hint="eastAsia"/>
        </w:rPr>
        <w:t>　　第二节 水凝胶医用敷料行业竞争格局分析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一、2025年水凝胶医用敷料行业竞争分析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二、2025年中外水凝胶医用敷料产品竞争分析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三、2019-2024年中国水凝胶医用敷料市场竞争分析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四、2025-2031年国内主要水凝胶医用敷料企业动向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水凝胶医用敷料行业重点企业发展调研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水凝胶医用敷料重点企业（一）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水凝胶医用敷料重点企业（二）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水凝胶医用敷料重点企业（三）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水凝胶医用敷料重点企业（四）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水凝胶医用敷料重点企业（五）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水凝胶医用敷料重点企业（六）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水凝胶医用敷料企业发展策略分析</w:t>
      </w:r>
      <w:r>
        <w:rPr>
          <w:rFonts w:hint="eastAsia"/>
        </w:rPr>
        <w:br/>
      </w:r>
      <w:r>
        <w:rPr>
          <w:rFonts w:hint="eastAsia"/>
        </w:rPr>
        <w:t>　　第一节 水凝胶医用敷料市场策略分析</w:t>
      </w:r>
      <w:r>
        <w:rPr>
          <w:rFonts w:hint="eastAsia"/>
        </w:rPr>
        <w:br/>
      </w:r>
      <w:r>
        <w:rPr>
          <w:rFonts w:hint="eastAsia"/>
        </w:rPr>
        <w:t>　　　　一、水凝胶医用敷料价格策略分析</w:t>
      </w:r>
      <w:r>
        <w:rPr>
          <w:rFonts w:hint="eastAsia"/>
        </w:rPr>
        <w:br/>
      </w:r>
      <w:r>
        <w:rPr>
          <w:rFonts w:hint="eastAsia"/>
        </w:rPr>
        <w:t>　　　　二、水凝胶医用敷料渠道策略分析</w:t>
      </w:r>
      <w:r>
        <w:rPr>
          <w:rFonts w:hint="eastAsia"/>
        </w:rPr>
        <w:br/>
      </w:r>
      <w:r>
        <w:rPr>
          <w:rFonts w:hint="eastAsia"/>
        </w:rPr>
        <w:t>　　第二节 水凝胶医用敷料销售策略分析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提高水凝胶医用敷料企业竞争力的策略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一、提高中国水凝胶医用敷料企业核心竞争力的对策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二、水凝胶医用敷料企业提升竞争力的主要方向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三、影响水凝胶医用敷料企业核心竞争力的因素及提升途径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四、提高水凝胶医用敷料企业竞争力的策略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对我国水凝胶医用敷料品牌的战略思考</w:t>
      </w:r>
      <w:r>
        <w:rPr>
          <w:rFonts w:hint="eastAsia"/>
        </w:rPr>
        <w:br/>
      </w:r>
      <w:r>
        <w:rPr>
          <w:rFonts w:hint="eastAsia"/>
        </w:rPr>
        <w:t>　　　　一、水凝胶医用敷料实施品牌战略的意义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二、水凝胶医用敷料企业品牌的现状分析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三、我国水凝胶医用敷料企业的品牌战略</w:t>
      </w:r>
      <w:r>
        <w:rPr>
          <w:rFonts w:hint="eastAsia"/>
        </w:rPr>
        <w:br/>
      </w:r>
      <w:r>
        <w:rPr>
          <w:rFonts w:hint="eastAsia"/>
        </w:rPr>
        <w:t>　　　　四、水凝胶医用敷料品牌战略管理的策略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中国水凝胶医用敷料行业营销策略分析</w:t>
      </w:r>
      <w:r>
        <w:rPr>
          <w:rFonts w:hint="eastAsia"/>
        </w:rPr>
        <w:br/>
      </w:r>
      <w:r>
        <w:rPr>
          <w:rFonts w:hint="eastAsia"/>
        </w:rPr>
        <w:t>　　第一节 水凝胶医用敷料市场推广策略研究分析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一、做好水凝胶医用敷料产品导入</w:t>
      </w:r>
      <w:r>
        <w:rPr>
          <w:rFonts w:hint="eastAsia"/>
        </w:rPr>
        <w:br/>
      </w:r>
      <w:r>
        <w:rPr>
          <w:rFonts w:hint="eastAsia"/>
        </w:rPr>
        <w:t>　　　　二、做好水凝胶医用敷料产品组合和产品线决策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三、水凝胶医用敷料行业城市市场推广策略</w:t>
      </w:r>
      <w:r>
        <w:rPr>
          <w:rFonts w:hint="eastAsia"/>
        </w:rPr>
        <w:br/>
      </w:r>
      <w:r>
        <w:rPr>
          <w:rFonts w:hint="eastAsia"/>
        </w:rPr>
        <w:t>　　第二节 水凝胶医用敷料行业渠道营销研究分析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一、水凝胶医用敷料行业营销环境分析</w:t>
      </w:r>
      <w:r>
        <w:rPr>
          <w:rFonts w:hint="eastAsia"/>
        </w:rPr>
        <w:br/>
      </w:r>
      <w:r>
        <w:rPr>
          <w:rFonts w:hint="eastAsia"/>
        </w:rPr>
        <w:t>　　　　二、水凝胶医用敷料行业现存的营销渠道分析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三、水凝胶医用敷料行业终端市场营销管理策略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水凝胶医用敷料行业营销战略研究分析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一、中国水凝胶医用敷料行业有效整合营销策略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二、建立水凝胶医用敷料行业厂商的双嬴模式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2025-2031年中国水凝胶医用敷料行业前景与风险预测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2025年水凝胶医用敷料市场前景分析</w:t>
      </w:r>
      <w:r>
        <w:rPr>
          <w:rFonts w:hint="eastAsia"/>
        </w:rPr>
        <w:br/>
      </w:r>
      <w:r>
        <w:rPr>
          <w:rFonts w:hint="eastAsia"/>
        </w:rPr>
        <w:t>　　第二节 2025年水凝胶医用敷料发展趋势预测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2025-2031年中国水凝胶医用敷料行业投资特性分析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一、2025-2031年中国水凝胶医用敷料行业进入壁垒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二、2025-2031年中国水凝胶医用敷料行业盈利模式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三、2025-2031年中国水凝胶医用敷料行业盈利因素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2025-2031年中国水凝胶医用敷料行业投资机会分析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一、2025-2031年中国水凝胶医用敷料细分市场投资机会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二、2025-2031年中国水凝胶医用敷料行业区域市场投资潜力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2025-2031年中国水凝胶医用敷料行业投资风险分析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一、2025-2031年中国水凝胶医用敷料行业市场竞争风险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二、2025-2031年中国水凝胶医用敷料行业技术风险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三、2025-2031年中国水凝胶医用敷料行业政策风险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四、2025-2031年中国水凝胶医用敷料行业进入退出风险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2025-2031年中国水凝胶医用敷料行业盈利模式与投资策略分析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国外水凝胶医用敷料行业投资现状及经营模式分析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一、境外水凝胶医用敷料行业成长情况调查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中国水凝胶医用敷料行业商业模式探讨</w:t>
      </w:r>
      <w:r>
        <w:rPr>
          <w:rFonts w:hint="eastAsia"/>
        </w:rPr>
        <w:br/>
      </w:r>
      <w:r>
        <w:rPr>
          <w:rFonts w:hint="eastAsia"/>
        </w:rPr>
        <w:t>　　第三节 中国水凝胶医用敷料行业投资国际化发展战略分析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中国水凝胶医用敷料行业投资策略分析</w:t>
      </w:r>
      <w:r>
        <w:rPr>
          <w:rFonts w:hint="eastAsia"/>
        </w:rPr>
        <w:br/>
      </w:r>
      <w:r>
        <w:rPr>
          <w:rFonts w:hint="eastAsia"/>
        </w:rPr>
        <w:t>　　第五节 中国水凝胶医用敷料行业资本运作战略选择方案研究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中^智^林－中国水凝胶医用敷料行业多元化经营战略的可行性分析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2019-2024年中国水凝胶医用敷料市场规模及增长情况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2019-2024年中国水凝胶医用敷料行业产量及增长趋势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2025-2031年中国水凝胶医用敷料行业产量预测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2019-2024年中国水凝胶医用敷料行业市场需求及增长情况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2025-2031年中国水凝胶医用敷料行业市场需求预测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2019-2024年中国水凝胶医用敷料行业利润及增长情况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**地区水凝胶医用敷料市场规模及增长情况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**地区水凝胶医用敷料行业市场需求情况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**地区水凝胶医用敷料市场规模及增长情况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**地区水凝胶医用敷料行业市场需求情况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2019-2024年中国水凝胶医用敷料行业出口情况分析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2019-2024年中国水凝胶医用敷料行业产品市场价格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2025-2031年中国水凝胶医用敷料行业产品市场价格走势预测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水凝胶医用敷料重点企业经营情况分析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水凝胶医用敷料重点企业经营情况分析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2025-2031年中国水凝胶医用敷料市场规模预测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2025-2031年中国水凝胶医用敷料行业利润预测</w:t>
      </w:r>
      <w:r>
        <w:rPr>
          <w:rFonts w:hint="eastAsia"/>
        </w:rPr>
        <w:br/>
      </w:r>
      <w:r>
        <w:rPr>
          <w:rFonts w:hint="eastAsia"/>
        </w:rPr>
        <w:t>　　图表 2025年水凝胶医用敷料行业壁垒</w:t>
      </w:r>
      <w:r>
        <w:rPr>
          <w:rFonts w:hint="eastAsia"/>
        </w:rPr>
        <w:br/>
      </w:r>
      <w:r>
        <w:rPr>
          <w:rFonts w:hint="eastAsia"/>
        </w:rPr>
        <w:t>　　图表 2025年水凝胶医用敷料市场前景分析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2025-2031年中国水凝胶医用敷料市场需求预测</w:t>
      </w:r>
      <w:r>
        <w:rPr>
          <w:rFonts w:hint="eastAsia"/>
        </w:rPr>
        <w:br/>
      </w:r>
      <w:r>
        <w:rPr>
          <w:rFonts w:hint="eastAsia"/>
        </w:rPr>
        <w:t>　　图表 2025年水凝胶医用敷料发展趋势预测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fafc7fc92548fa" w:history="1">
        <w:r>
          <w:rPr>
            <w:rStyle w:val="Hyperlink"/>
          </w:rPr>
          <w:t>2025-2031年中国水凝胶医用敷料行业发展研究与市场前景分析报告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2910537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fafc7fc92548fa" w:history="1">
        <w:r>
          <w:rPr>
            <w:rStyle w:val="Hyperlink"/>
          </w:rPr>
          <w:t>https://www.20087.com/7/53/ShuiNingJiaoYiYongFuLiaoHangYeQianJingFenXi.html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胶体敷料和水凝胶敷料的区别、水凝胶医用敷料生产企业数量、医用水凝胶、水凝胶医用敷料市场2023年走势、医用凝胶敷料、水凝胶医用敷料在放创伤中的研究进展、医用水凝胶敷料使用方法、水凝胶医用敷料的作用、医用水凝胶敷料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4c03cabc2d4601" w:history="1">
      <w:r>
        <w:rPr>
          <w:rStyle w:val="Hyperlink"/>
        </w:rPr>
        <w:t>2025-2031年中国水凝胶医用敷料行业发展研究与市场前景分析报告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3/ShuiNingJiaoYiYongFuLiaoHangYeQianJingFenXi.html" TargetMode="External" Id="Rdffafc7fc92548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3/ShuiNingJiaoYiYongFuLiaoHangYeQianJingFenXi.html" TargetMode="External" Id="R1d4c03cabc2d46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2025-01-02T01:38:00Z</dcterms:created>
  <dcterms:modified xsi:type="dcterms:W3CDTF">2025-01-02T02:38:00Z</dcterms:modified>
  <dc:subject>2025-2031年中国水凝胶医用敷料行业发展研究与市场前景分析报告</dc:subject>
  <dc:title>2025-2031年中国水凝胶医用敷料行业发展研究与市场前景分析报告</dc:title>
  <cp:keywords>2025-2031年中国水凝胶医用敷料行业发展研究与市场前景分析报告</cp:keywords>
  <dc:description>2025-2031年中国水凝胶医用敷料行业发展研究与市场前景分析报告</dc:description>
</cp:coreProperties>
</file>