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3d9457ba34cee" w:history="1">
              <w:r>
                <w:rPr>
                  <w:rStyle w:val="Hyperlink"/>
                </w:rPr>
                <w:t>2025-2031年全球与中国烫伤油行业发展调研及趋势分析报告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3d9457ba34cee" w:history="1">
              <w:r>
                <w:rPr>
                  <w:rStyle w:val="Hyperlink"/>
                </w:rPr>
                <w:t>2025-2031年全球与中国烫伤油行业发展调研及趋势分析报告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3d9457ba34cee" w:history="1">
                <w:r>
                  <w:rPr>
                    <w:rStyle w:val="Hyperlink"/>
                  </w:rPr>
                  <w:t>https://www.20087.com/7/83/TangShangYouHangYeFaZhanQuShi.html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伤油是一种中成药，具有清热解毒、凉血祛腐止痛的功效，主要用于Ⅰ、Ⅱ度烧烫伤以及酸碱灼伤的治疗。近年来，随着中药现代化进程的推进，烫伤油在配方优化、生产工艺改进方面取得了长足进展。当前市场上，烫伤油不仅在药效提升、使用便利性方面有所提高，而且在成本效益和患者满意度方面也实现了突破。此外，随着消费者对高效、安全药品的需求增加，烫伤油的设计更加注重提高其综合性能和减少对皮肤的刺激。</w:t>
      </w:r>
      <w:r>
        <w:rPr>
          <w:rFonts w:hint="eastAsia"/>
        </w:rPr>
        <w:br/>
      </w:r>
      <w:r>
        <w:rPr>
          <w:rFonts w:hint="eastAsia"/>
        </w:rPr>
        <w:t>　　未来，烫伤油的发展将更加注重技术创新和可持续性。一方面，随着中药材资源管理和现代制药技术的进步，烫伤油将更加注重提高其药效稳定性和安全性，以适应更多高性能应用的需求。另一方面，随着对可持续发展的要求提高，烫伤油将更加注重采用环保型材料和生产工艺，减少对环境的影响。此外，随着对个性化和定制化需求的增加，烫伤油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3d9457ba34cee" w:history="1">
        <w:r>
          <w:rPr>
            <w:rStyle w:val="Hyperlink"/>
          </w:rPr>
          <w:t>2025-2031年全球与中国烫伤油行业发展调研及趋势分析报告</w:t>
        </w:r>
      </w:hyperlink>
      <w:r>
        <w:rPr>
          <w:rFonts w:hint="eastAsia"/>
        </w:rPr>
        <w:t>》依托权威数据资源与长期市场监测，系统分析了烫伤油行业的市场规模、市场需求及产业链结构，深入探讨了烫伤油价格变动与细分市场特征。报告科学预测了烫伤油市场前景及未来发展趋势，重点剖析了行业集中度、竞争格局及重点企业的市场地位，并通过SWOT分析揭示了烫伤油行业机遇与潜在风险。报告为投资者及业内企业提供了全面的市场洞察与决策参考，助力把握烫伤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烫伤油行业概述及市场现状分析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烫伤油行业介绍</w:t>
      </w:r>
      <w:r>
        <w:rPr>
          <w:rFonts w:hint="eastAsia"/>
        </w:rPr>
        <w:br/>
      </w:r>
      <w:r>
        <w:rPr>
          <w:rFonts w:hint="eastAsia"/>
        </w:rPr>
        <w:t>　　第二节 烫伤油产品主要分类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一、不同种类烫伤油产量占比（2024年）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二、不同种类烫伤油价格走势（2020-2031年）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烫伤油主要应用领域分析</w:t>
      </w:r>
      <w:r>
        <w:rPr>
          <w:rFonts w:hint="eastAsia"/>
        </w:rPr>
        <w:br/>
      </w:r>
      <w:r>
        <w:rPr>
          <w:rFonts w:hint="eastAsia"/>
        </w:rPr>
        <w:t>　　　　一、烫伤油主要应用领域</w:t>
      </w:r>
      <w:r>
        <w:rPr>
          <w:rFonts w:hint="eastAsia"/>
        </w:rPr>
        <w:br/>
      </w:r>
      <w:r>
        <w:rPr>
          <w:rFonts w:hint="eastAsia"/>
        </w:rPr>
        <w:t>　　　　二、全球烫伤油不同应用领域消费量占比（2024年）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全球与中国烫伤油市场发展现状对比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一、全球烫伤油市场现状及发展趋势（2020-2031年）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二、中国烫伤油市场现状及发展趋势（2020-2031年）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全球烫伤油供需现状及趋势预测（2020-2031年）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一、全球烫伤油产能、产量、产能利用率情况及趋势（2020-2031年）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二、全球烫伤油产量、表观消费量情况及趋势（2020-2031年）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中国烫伤油供需现状及趋势预测（2020-2031年）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一、中国烫伤油产能、产量、产能利用率情况及趋势（2020-2031年）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二、中国烫伤油产量、表观消费量情况及趋势（2020-2031年）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三、中国烫伤油产量、需求量、市场缺口情况及趋势（2020-2031年）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中国烫伤油行业政策分析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全球与中国烫伤油重点企业产量、产值、集中度分析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全球市场烫伤油重点企业2024和2025年产量、产值统计分析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一、全球市场烫伤油重点企业2024和2025年产量统计分析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二、全球市场烫伤油重点企业2024和2025年产值统计分析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三、全球市场烫伤油重点企业2024和2025年产品价格分析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中国市场烫伤油重点企业2024和2025年产量、产值统计分析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一、中国市场烫伤油重点企业2024和2025年产量统计分析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二、中国市场烫伤油重点企业2024和2025年产值统计分析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烫伤油重点厂商总部</w:t>
      </w:r>
      <w:r>
        <w:rPr>
          <w:rFonts w:hint="eastAsia"/>
        </w:rPr>
        <w:br/>
      </w:r>
      <w:r>
        <w:rPr>
          <w:rFonts w:hint="eastAsia"/>
        </w:rPr>
        <w:t>　　第四节 烫伤油行业企业集中度分析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全球重点烫伤油企业SWOT分析</w:t>
      </w:r>
      <w:r>
        <w:rPr>
          <w:rFonts w:hint="eastAsia"/>
        </w:rPr>
        <w:br/>
      </w:r>
      <w:r>
        <w:rPr>
          <w:rFonts w:hint="eastAsia"/>
        </w:rPr>
        <w:t>　　第六节 中国重点烫伤油企业SWOT分析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全球主要地区烫伤油产量、产值、市场份额情况及趋势预测（2020-2031年）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全球主要地区烫伤油产量、产值及市场份额情况及趋势（2020-2031年）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一、全球主要地区烫伤油产量及市场份额情况及趋势（2020-2031年）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二、全球主要地区烫伤油产值及市场份额情况及趋势（2020-2031年）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中国市场2020-2031年烫伤油产量、产值情况及趋势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北美市场2020-2031年烫伤油产量、产值情况及趋势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欧洲市场2020-2031年烫伤油产量、产值情况及趋势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日本市场2020-2031年烫伤油产量、产值情况及趋势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全球主要地区烫伤油消费量、市场份额及发展趋势分析（2020-2031年）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全球主要地区烫伤油消费量、市场份额及发展趋势（2020-2031年）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中国市场2020-2031年烫伤油消费情况及发展趋势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北美市场2020-2031年烫伤油消费情况及发展趋势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欧洲市场2020-2031年烫伤油消费情况及发展趋势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日本市场2020-2031年烫伤油消费情况及发展趋势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主要烫伤油企业调研分析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二、企业烫伤油产品</w:t>
      </w:r>
      <w:r>
        <w:rPr>
          <w:rFonts w:hint="eastAsia"/>
        </w:rPr>
        <w:br/>
      </w:r>
      <w:r>
        <w:rPr>
          <w:rFonts w:hint="eastAsia"/>
        </w:rPr>
        <w:t>　　　　三、企业烫伤油产量、价格、收入、成本、毛利情况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二、企业烫伤油产品</w:t>
      </w:r>
      <w:r>
        <w:rPr>
          <w:rFonts w:hint="eastAsia"/>
        </w:rPr>
        <w:br/>
      </w:r>
      <w:r>
        <w:rPr>
          <w:rFonts w:hint="eastAsia"/>
        </w:rPr>
        <w:t>　　　　三、企业烫伤油产量、价格、收入、成本、毛利情况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二、企业烫伤油产品</w:t>
      </w:r>
      <w:r>
        <w:rPr>
          <w:rFonts w:hint="eastAsia"/>
        </w:rPr>
        <w:br/>
      </w:r>
      <w:r>
        <w:rPr>
          <w:rFonts w:hint="eastAsia"/>
        </w:rPr>
        <w:t>　　　　三、企业烫伤油产量、价格、收入、成本、毛利情况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二、企业烫伤油产品</w:t>
      </w:r>
      <w:r>
        <w:rPr>
          <w:rFonts w:hint="eastAsia"/>
        </w:rPr>
        <w:br/>
      </w:r>
      <w:r>
        <w:rPr>
          <w:rFonts w:hint="eastAsia"/>
        </w:rPr>
        <w:t>　　　　三、企业烫伤油产量、价格、收入、成本、毛利情况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二、企业烫伤油产品</w:t>
      </w:r>
      <w:r>
        <w:rPr>
          <w:rFonts w:hint="eastAsia"/>
        </w:rPr>
        <w:br/>
      </w:r>
      <w:r>
        <w:rPr>
          <w:rFonts w:hint="eastAsia"/>
        </w:rPr>
        <w:t>　　　　三、企业烫伤油产量、价格、收入、成本、毛利情况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二、企业烫伤油产品</w:t>
      </w:r>
      <w:r>
        <w:rPr>
          <w:rFonts w:hint="eastAsia"/>
        </w:rPr>
        <w:br/>
      </w:r>
      <w:r>
        <w:rPr>
          <w:rFonts w:hint="eastAsia"/>
        </w:rPr>
        <w:t>　　　　三、企业烫伤油产量、价格、收入、成本、毛利情况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二、企业烫伤油产品</w:t>
      </w:r>
      <w:r>
        <w:rPr>
          <w:rFonts w:hint="eastAsia"/>
        </w:rPr>
        <w:br/>
      </w:r>
      <w:r>
        <w:rPr>
          <w:rFonts w:hint="eastAsia"/>
        </w:rPr>
        <w:t>　　　　三、企业烫伤油产量、价格、收入、成本、毛利情况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二、企业烫伤油产品</w:t>
      </w:r>
      <w:r>
        <w:rPr>
          <w:rFonts w:hint="eastAsia"/>
        </w:rPr>
        <w:br/>
      </w:r>
      <w:r>
        <w:rPr>
          <w:rFonts w:hint="eastAsia"/>
        </w:rPr>
        <w:t>　　　　三、企业烫伤油产量、价格、收入、成本、毛利情况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二、企业烫伤油产品</w:t>
      </w:r>
      <w:r>
        <w:rPr>
          <w:rFonts w:hint="eastAsia"/>
        </w:rPr>
        <w:br/>
      </w:r>
      <w:r>
        <w:rPr>
          <w:rFonts w:hint="eastAsia"/>
        </w:rPr>
        <w:t>　　　　三、企业烫伤油产量、价格、收入、成本、毛利情况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二、企业烫伤油产品</w:t>
      </w:r>
      <w:r>
        <w:rPr>
          <w:rFonts w:hint="eastAsia"/>
        </w:rPr>
        <w:br/>
      </w:r>
      <w:r>
        <w:rPr>
          <w:rFonts w:hint="eastAsia"/>
        </w:rPr>
        <w:t>　　　　三、企业烫伤油产量、价格、收入、成本、毛利情况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不同种类烫伤油产量、价格、产值及市场份额情况（2020-2031）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全球市场不同种类烫伤油产量、产值及市场份额情况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一、全球市场不同种类烫伤油产量、市场份额情况（2020-2031年）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二、全球市场不同种类烫伤油产值、市场份额情况（2020-2031年）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三、全球市场不同种类烫伤油价格走势分析（2020-2031年）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中国市场不同种类烫伤油产量、产值及市场份额情况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一、中国市场不同种类烫伤油产量、市场份额情况（2020-2031年）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二、中国市场不同种类烫伤油产值、市场份额情况（2020-2031年）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三、中国市场不同种类烫伤油价格走势分析（2020-2031年）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烫伤油上游原料及下游主要应用领域分析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烫伤油产业链分析</w:t>
      </w:r>
      <w:r>
        <w:rPr>
          <w:rFonts w:hint="eastAsia"/>
        </w:rPr>
        <w:br/>
      </w:r>
      <w:r>
        <w:rPr>
          <w:rFonts w:hint="eastAsia"/>
        </w:rPr>
        <w:t>　　第二节 烫伤油产业上游供应分析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全球市场烫伤油下游主要应用领域消费量、市场份额及增长情况（2020-2031年）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中国市场烫伤油下游主要应用领域消费量、市场份额及增长情况（2020-2031年）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中国市场烫伤油产量、消费量、进出口分析及发展趋势（2020-2031年）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中国市场烫伤油产量、消费量、进出口分析及发展趋势（2020-2031年）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中国市场烫伤油进出口贸易趋势（2020-2031年）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中国市场烫伤油主要进口来源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中国市场烫伤油主要出口目的地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中国市场烫伤油主要地区分布（2025年）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中国烫伤油生产地区分布</w:t>
      </w:r>
      <w:r>
        <w:rPr>
          <w:rFonts w:hint="eastAsia"/>
        </w:rPr>
        <w:br/>
      </w:r>
      <w:r>
        <w:rPr>
          <w:rFonts w:hint="eastAsia"/>
        </w:rPr>
        <w:t>　　第二节 中国烫伤油消费地区分布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影响中国市场烫伤油供需因素分析</w:t>
      </w:r>
      <w:r>
        <w:rPr>
          <w:rFonts w:hint="eastAsia"/>
        </w:rPr>
        <w:br/>
      </w:r>
      <w:r>
        <w:rPr>
          <w:rFonts w:hint="eastAsia"/>
        </w:rPr>
        <w:t>　　第一节 烫伤油及相关行业技术发展概况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烫伤油进出口贸易现状及趋势（2020-2031年）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烫伤油产品技术趋势与价格走势预测（2020-2031年）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烫伤油行业市场环境发展趋势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不同种类烫伤油产品技术发展趋势（2020-2031年）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烫伤油价格走势预测（2020-2031年）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烫伤油销售渠道分析及建议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国内市场烫伤油销售渠道分析</w:t>
      </w:r>
      <w:r>
        <w:rPr>
          <w:rFonts w:hint="eastAsia"/>
        </w:rPr>
        <w:br/>
      </w:r>
      <w:r>
        <w:rPr>
          <w:rFonts w:hint="eastAsia"/>
        </w:rPr>
        <w:t>　　　　一、当前烫伤油主要销售模式及销售渠道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二、国内市场烫伤油销售模式及销售渠道趋势（2020-2031年）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海外市场烫伤油销售渠道分析</w:t>
      </w:r>
      <w:r>
        <w:rPr>
          <w:rFonts w:hint="eastAsia"/>
        </w:rPr>
        <w:br/>
      </w:r>
      <w:r>
        <w:rPr>
          <w:rFonts w:hint="eastAsia"/>
        </w:rPr>
        <w:t>　　第三节 中.智林　烫伤油行业营销策略建议</w:t>
      </w:r>
      <w:r>
        <w:rPr>
          <w:rFonts w:hint="eastAsia"/>
        </w:rPr>
        <w:br/>
      </w:r>
      <w:r>
        <w:rPr>
          <w:rFonts w:hint="eastAsia"/>
        </w:rPr>
        <w:t>　　　　一、烫伤油市场定位及目标消费者分析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二、烫伤油行业营销模式及销售渠道建议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烫伤油产品介绍</w:t>
      </w:r>
      <w:r>
        <w:rPr>
          <w:rFonts w:hint="eastAsia"/>
        </w:rPr>
        <w:br/>
      </w:r>
      <w:r>
        <w:rPr>
          <w:rFonts w:hint="eastAsia"/>
        </w:rPr>
        <w:t>　　表 烫伤油产品分类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2024年全球不同种类烫伤油产量份额</w:t>
      </w:r>
      <w:r>
        <w:rPr>
          <w:rFonts w:hint="eastAsia"/>
        </w:rPr>
        <w:br/>
      </w:r>
      <w:r>
        <w:rPr>
          <w:rFonts w:hint="eastAsia"/>
        </w:rPr>
        <w:t>　　表 不同种类烫伤油价格及趋势（2020-2031年）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烫伤油主要应用领域</w:t>
      </w:r>
      <w:r>
        <w:rPr>
          <w:rFonts w:hint="eastAsia"/>
        </w:rPr>
        <w:br/>
      </w:r>
      <w:r>
        <w:rPr>
          <w:rFonts w:hint="eastAsia"/>
        </w:rPr>
        <w:t>　　图 全球2025年烫伤油不同应用领域消费量份额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全球市场烫伤油产量及增长情况（2020-2031年）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全球市场烫伤油产值及增长情况（2020-2031年）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中国市场烫伤油产量、增长率及趋势（2020-2031年）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中国市场烫伤油产值、增长率及趋势（2020-2031年）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全球烫伤油产能、产量、产能利用率及趋势（2020-2031年）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全球烫伤油产量、表观消费量及趋势（2020-2031年）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中国烫伤油产能、产量、产能利用率及趋势（2020-2031年）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中国烫伤油产量、表观消费量及趋势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中国烫伤油产量、市场需求量及趋势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烫伤油行业政策分析</w:t>
      </w:r>
      <w:r>
        <w:rPr>
          <w:rFonts w:hint="eastAsia"/>
        </w:rPr>
        <w:br/>
      </w:r>
      <w:r>
        <w:rPr>
          <w:rFonts w:hint="eastAsia"/>
        </w:rPr>
        <w:t>　　表 全球市场烫伤油重点企业2024和2025年产量统计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全球市场烫伤油重点企业2024和2025年产量、市场份额统计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全球市场烫伤油重点企业2025年产量、市场份额统计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全球市场烫伤油重点企业2025年产量、市场份额统计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全球市场烫伤油重点企业2024和2025年产值统计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全球市场烫伤油重点企业2024和2025年产值市场份额统计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全球市场烫伤油重点企业2025年产值、市场份额统计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全球市场烫伤油重点企业2025年产值、市场份额统计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全球市场烫伤油重点企业2024和2025年产品价格统计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中国市场烫伤油重点企业2024和2025年产量统计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中国市场烫伤油重点企业2024和2025年产量市场份额统计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中国市场烫伤油重点企业2025年产量、市场份额统计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中国市场烫伤油重点企业2025年产量、市场份额统计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中国市场烫伤油重点企业2024和2025年产值统计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中国市场烫伤油重点企业2024和2025年产值市场份额统计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中国市场烫伤油重点企业2025年产值、市场份额统计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中国市场烫伤油重点企业2025年产值、市场份额统计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烫伤油企业总部</w:t>
      </w:r>
      <w:r>
        <w:rPr>
          <w:rFonts w:hint="eastAsia"/>
        </w:rPr>
        <w:br/>
      </w:r>
      <w:r>
        <w:rPr>
          <w:rFonts w:hint="eastAsia"/>
        </w:rPr>
        <w:t>　　表 全球市场烫伤油重点企业2024和2025年产值市场份额统计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全球烫伤油重点企业SWOT分析</w:t>
      </w:r>
      <w:r>
        <w:rPr>
          <w:rFonts w:hint="eastAsia"/>
        </w:rPr>
        <w:br/>
      </w:r>
      <w:r>
        <w:rPr>
          <w:rFonts w:hint="eastAsia"/>
        </w:rPr>
        <w:t>　　表 中国烫伤油重点企业SWOT分析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全球主要地区2020-2025年烫伤油产量统计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全球主要地区2025-2031年烫伤油产量预测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全球主要地区2020-2031年烫伤油产量市场份额统计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全球主要地区2025年烫伤油产量市场份额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全球主要地区2020-2025年烫伤油产值统计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全球主要地区2025-2031年烫伤油产值预测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全球主要地区2020-2031年烫伤油产值市场份额统计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全球主要地区2025年烫伤油产值市场份额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中国市场2020-2031年烫伤油产量及增长情况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中国市场2020-2031年烫伤油产值及增长情况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北美市场2020-2031年烫伤油产量及增长情况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北美市场2020-2031年烫伤油产值及增长情况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欧洲市场2020-2031年烫伤油产量及增长情况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欧洲市场2020-2031年烫伤油产值及增长情况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日本市场2020-2031年烫伤油产量及增长情况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日本市场2020-2031年烫伤油产值及增长情况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全球主要地区2020-2025年烫伤油消费量统计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全球主要地区2025-2031年烫伤油消费量预测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全球主要地区2020-2031年烫伤油消费量市场份额统计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全球主要地区2025年烫伤油消费量市场份额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中国市场2020-2031年烫伤油消费量、增长率及趋势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北美市场2020-2031年烫伤油消费量、增长率及趋势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欧洲市场2020-2031年烫伤油消费量、增长率及趋势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日本市场2020-2031年烫伤油消费量、增长率及趋势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企业（一）烫伤油产品情况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企业（一）2024-2025年烫伤油产量、价格、收入、成本、毛利情况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企业（二）烫伤油产品情况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企业（二）2024-2025年烫伤油产量、价格、收入、成本、毛利情况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企业（三）烫伤油产品情况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企业（三）2024-2025年烫伤油产量、价格、收入、成本、毛利情况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企业（四）烫伤油产品情况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企业（四）2024-2025年烫伤油产量、价格、收入、成本、毛利情况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企业（五）烫伤油产品情况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企业（五）2024-2025年烫伤油产量、价格、收入、成本、毛利情况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企业（六）烫伤油产品情况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企业（六）2024-2025年烫伤油产量、价格、收入、成本、毛利情况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企业（七）烫伤油产品情况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企业（七）2024-2025年烫伤油产量、价格、收入、成本、毛利情况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企业（八）烫伤油产品情况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企业（八）2024-2025年烫伤油产量、价格、收入、成本、毛利情况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企业（九）烫伤油产品情况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企业（九）2024-2025年烫伤油产量、价格、收入、成本、毛利情况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企业（十）烫伤油产品情况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企业（十）2024-2025年烫伤油产量、价格、收入、成本、毛利情况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全球市场不同种类烫伤油产量统计（2020-2025年）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全球市场不同种类烫伤油产量预测（2025-2031年）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全球市场不同种类烫伤油产量市场份额（2020-2031年）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全球市场不同种类烫伤油产值统计（2020-2025年）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全球市场不同种类烫伤油产值预测（2025-2031年）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全球市场不同种类烫伤油产值市场份额（2020-2031年）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全球市场不同种类烫伤油价格走势（2020-2031年）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中国市场不同种类烫伤油产量统计（2020-2025年）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中国市场不同种类烫伤油产量预测（2025-2031年）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中国市场不同种类烫伤油产量市场份额（2020-2031年）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中国市场不同种类烫伤油产值统计（2020-2025年）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中国市场不同种类烫伤油产值预测（2025-2031年）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中国市场不同种类烫伤油产值市场份额（2020-2031年）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中国市场不同种类烫伤油价格走势（2020-2031年）</w:t>
      </w:r>
      <w:r>
        <w:rPr>
          <w:rFonts w:hint="eastAsia"/>
        </w:rPr>
        <w:br/>
      </w:r>
      <w:r>
        <w:rPr>
          <w:rFonts w:hint="eastAsia"/>
        </w:rPr>
        <w:t>　　图 烫伤油产业链</w:t>
      </w:r>
      <w:r>
        <w:rPr>
          <w:rFonts w:hint="eastAsia"/>
        </w:rPr>
        <w:br/>
      </w:r>
      <w:r>
        <w:rPr>
          <w:rFonts w:hint="eastAsia"/>
        </w:rPr>
        <w:t>　　表 烫伤油原材料</w:t>
      </w:r>
      <w:r>
        <w:rPr>
          <w:rFonts w:hint="eastAsia"/>
        </w:rPr>
        <w:br/>
      </w:r>
      <w:r>
        <w:rPr>
          <w:rFonts w:hint="eastAsia"/>
        </w:rPr>
        <w:t>　　表 烫伤油上游原料供应商及联系方式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全球市场烫伤油主要应用领域消费量统计（2020-2025年）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全球市场烫伤油主要应用领域消费量预测（2025-2031年）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全球市场烫伤油主要应用领域消费量市场份额（2020-2031年）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2025年全球市场烫伤油主要应用领域消费量市场份额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全球市场烫伤油主要应用领域消费量增长率（2020-2031年）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中国市场烫伤油主要应用领域消费量统计（2020-2025年）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中国市场烫伤油主要应用领域消费量预测（2025-2031年）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中国市场烫伤油主要应用领域消费量市场份额（2020-2031年）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中国市场烫伤油主要应用领域消费量增长率（2020-2031年）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中国市场烫伤油产量、消费量、进出口情况分析（2020-2025年）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中国市场烫伤油产量、消费量、进出口情况预测（2025-2031年）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2020-2031年中国市场烫伤油进出口量</w:t>
      </w:r>
      <w:r>
        <w:rPr>
          <w:rFonts w:hint="eastAsia"/>
        </w:rPr>
        <w:br/>
      </w:r>
      <w:r>
        <w:rPr>
          <w:rFonts w:hint="eastAsia"/>
        </w:rPr>
        <w:t>　　图 2025年烫伤油生产地区分布</w:t>
      </w:r>
      <w:r>
        <w:rPr>
          <w:rFonts w:hint="eastAsia"/>
        </w:rPr>
        <w:br/>
      </w:r>
      <w:r>
        <w:rPr>
          <w:rFonts w:hint="eastAsia"/>
        </w:rPr>
        <w:t>　　图 2025年烫伤油消费地区分布</w:t>
      </w:r>
      <w:r>
        <w:rPr>
          <w:rFonts w:hint="eastAsia"/>
        </w:rPr>
        <w:br/>
      </w:r>
      <w:r>
        <w:rPr>
          <w:rFonts w:hint="eastAsia"/>
        </w:rPr>
        <w:t>　　图 中国烫伤油进口量及趋势预测（2020-2031年）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中国烫伤油出口量及趋势预测（2020-2031年）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不同种类烫伤油产量占比（2025-2031年）</w:t>
      </w:r>
      <w:r>
        <w:rPr>
          <w:rFonts w:hint="eastAsia"/>
        </w:rPr>
        <w:br/>
      </w:r>
      <w:r>
        <w:rPr>
          <w:rFonts w:hint="eastAsia"/>
        </w:rPr>
        <w:t>　　图 烫伤油价格走势预测（2025-2031年）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国内市场烫伤油未来销售渠道趋势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3d9457ba34cee" w:history="1">
        <w:r>
          <w:rPr>
            <w:rStyle w:val="Hyperlink"/>
          </w:rPr>
          <w:t>2025-2031年全球与中国烫伤油行业发展调研及趋势分析报告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3d9457ba34cee" w:history="1">
        <w:r>
          <w:rPr>
            <w:rStyle w:val="Hyperlink"/>
          </w:rPr>
          <w:t>https://www.20087.com/7/83/TangShangYouHangYeFaZhanQuShi.html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热点：烫伤油和烫伤膏哪个好、复方桐油烫伤油、烫伤油该怎么使用、烫伤油配方、烫伤油一天涂几次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934a5c8b44315" w:history="1">
      <w:r>
        <w:rPr>
          <w:rStyle w:val="Hyperlink"/>
        </w:rPr>
        <w:t>2025-2031年全球与中国烫伤油行业发展调研及趋势分析报告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TangShangYouHangYeFaZhanQuShi.html" TargetMode="External" Id="Ra6a3d9457ba3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TangShangYouHangYeFaZhanQuShi.html" TargetMode="External" Id="R250934a5c8b4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2025-06-12T00:06:00Z</dcterms:created>
  <dcterms:modified xsi:type="dcterms:W3CDTF">2025-06-12T01:06:00Z</dcterms:modified>
  <dc:subject>2025-2031年全球与中国烫伤油行业发展调研及趋势分析报告</dc:subject>
  <dc:title>2025-2031年全球与中国烫伤油行业发展调研及趋势分析报告</dc:title>
  <cp:keywords>2025-2031年全球与中国烫伤油行业发展调研及趋势分析报告</cp:keywords>
  <dc:description>2025-2031年全球与中国烫伤油行业发展调研及趋势分析报告</dc:description>
</cp:coreProperties>
</file>