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631a57c5e47b1" w:history="1">
              <w:r>
                <w:rPr>
                  <w:rStyle w:val="Hyperlink"/>
                </w:rPr>
                <w:t>2025年版中国牙周塞治剂行业专题研究及市场前景分析报告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631a57c5e47b1" w:history="1">
              <w:r>
                <w:rPr>
                  <w:rStyle w:val="Hyperlink"/>
                </w:rPr>
                <w:t>2025年版中国牙周塞治剂行业专题研究及市场前景分析报告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631a57c5e47b1" w:history="1">
                <w:r>
                  <w:rPr>
                    <w:rStyle w:val="Hyperlink"/>
                  </w:rPr>
                  <w:t>https://www.20087.com/7/A3/YaZhouSaiZhiJiShiChangDiaoChaBaoGao.html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周塞治剂是牙科领域用于治疗牙周病和牙齿敏感的一种材料，它可以填补牙齿表面的微小裂缝和孔洞，减少细菌入侵，缓解牙龈炎症状。现代牙周塞治剂通常采用生物相容性好、粘结力强的材料，如玻璃离子水门汀和复合树脂，能够长时间保持在牙齿上，有效促进牙周组织的愈合。此外，随着纳米技术的应用，牙周塞治剂的微观结构和释放机制也在不断优化，以提高治疗效果和舒适度。</w:t>
      </w:r>
      <w:r>
        <w:rPr>
          <w:rFonts w:hint="eastAsia"/>
        </w:rPr>
        <w:br/>
      </w:r>
      <w:r>
        <w:rPr>
          <w:rFonts w:hint="eastAsia"/>
        </w:rPr>
        <w:t>　　未来，牙周塞治剂将更加注重多功能性和个性化治疗。一方面，牙周塞治剂将集成更多的药物成分，如抗生素和抗炎剂，能够在治疗牙周病的同时，提供局部的抗菌和消炎效果。另一方面，随着3D打印和生物打印技术的发展，牙周塞治剂将能够根据每个患者的牙齿结构和治疗需求，定制化生产，提供更加精准和持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631a57c5e47b1" w:history="1">
        <w:r>
          <w:rPr>
            <w:rStyle w:val="Hyperlink"/>
          </w:rPr>
          <w:t>2025年版中国牙周塞治剂行业专题研究及市场前景分析报告</w:t>
        </w:r>
      </w:hyperlink>
      <w:r>
        <w:rPr>
          <w:rFonts w:hint="eastAsia"/>
        </w:rPr>
        <w:t>》系统分析了牙周塞治剂行业的产业链结构、市场规模及需求特征，详细解读了价格体系与行业现状。基于严谨的数据分析与市场洞察，报告科学预测了牙周塞治剂行业前景与发展趋势。同时，重点剖析了牙周塞治剂重点企业的竞争格局、市场集中度及品牌影响力，并对牙周塞治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牙周塞治剂行业概况</w:t>
      </w:r>
      <w:r>
        <w:rPr>
          <w:rFonts w:hint="eastAsia"/>
        </w:rPr>
        <w:br/>
      </w:r>
      <w:r>
        <w:rPr>
          <w:rFonts w:hint="eastAsia"/>
        </w:rPr>
        <w:t>　　第一节 牙周塞治剂行业定义与特征</w:t>
      </w:r>
      <w:r>
        <w:rPr>
          <w:rFonts w:hint="eastAsia"/>
        </w:rPr>
        <w:br/>
      </w:r>
      <w:r>
        <w:rPr>
          <w:rFonts w:hint="eastAsia"/>
        </w:rPr>
        <w:t>　　第二节 牙周塞治剂行业发展历程</w:t>
      </w:r>
      <w:r>
        <w:rPr>
          <w:rFonts w:hint="eastAsia"/>
        </w:rPr>
        <w:br/>
      </w:r>
      <w:r>
        <w:rPr>
          <w:rFonts w:hint="eastAsia"/>
        </w:rPr>
        <w:t>　　第三节 牙周塞治剂产业链分析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2024-2025年中国牙周塞治剂行业发展环境分析</w:t>
      </w:r>
      <w:r>
        <w:rPr>
          <w:rFonts w:hint="eastAsia"/>
        </w:rPr>
        <w:br/>
      </w:r>
      <w:r>
        <w:rPr>
          <w:rFonts w:hint="eastAsia"/>
        </w:rPr>
        <w:t>　　第一节 牙周塞治剂行业经济环境分析</w:t>
      </w:r>
      <w:r>
        <w:rPr>
          <w:rFonts w:hint="eastAsia"/>
        </w:rPr>
        <w:br/>
      </w:r>
      <w:r>
        <w:rPr>
          <w:rFonts w:hint="eastAsia"/>
        </w:rPr>
        <w:t>　　第二节 牙周塞治剂行业政策环境分析</w:t>
      </w:r>
      <w:r>
        <w:rPr>
          <w:rFonts w:hint="eastAsia"/>
        </w:rPr>
        <w:br/>
      </w:r>
      <w:r>
        <w:rPr>
          <w:rFonts w:hint="eastAsia"/>
        </w:rPr>
        <w:t>　　　　一、牙周塞治剂行业政策影响分析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二、相关牙周塞治剂行业标准分析</w:t>
      </w:r>
      <w:r>
        <w:rPr>
          <w:rFonts w:hint="eastAsia"/>
        </w:rPr>
        <w:br/>
      </w:r>
      <w:r>
        <w:rPr>
          <w:rFonts w:hint="eastAsia"/>
        </w:rPr>
        <w:t>　　第三节 牙周塞治剂行业社会环境分析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2024-2025年牙周塞治剂行业技术发展现状及趋势分析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牙周塞治剂行业技术发展现状分析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国内外牙周塞治剂行业技术差异与原因</w:t>
      </w:r>
      <w:r>
        <w:rPr>
          <w:rFonts w:hint="eastAsia"/>
        </w:rPr>
        <w:br/>
      </w:r>
      <w:r>
        <w:rPr>
          <w:rFonts w:hint="eastAsia"/>
        </w:rPr>
        <w:t>　　第三节 牙周塞治剂行业技术发展方向、趋势预测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提升牙周塞治剂行业技术能力策略建议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2024-2025年中国牙周塞治剂行业发展概况</w:t>
      </w:r>
      <w:r>
        <w:rPr>
          <w:rFonts w:hint="eastAsia"/>
        </w:rPr>
        <w:br/>
      </w:r>
      <w:r>
        <w:rPr>
          <w:rFonts w:hint="eastAsia"/>
        </w:rPr>
        <w:t>　　第一节 牙周塞治剂行业发展态势分析</w:t>
      </w:r>
      <w:r>
        <w:rPr>
          <w:rFonts w:hint="eastAsia"/>
        </w:rPr>
        <w:br/>
      </w:r>
      <w:r>
        <w:rPr>
          <w:rFonts w:hint="eastAsia"/>
        </w:rPr>
        <w:t>　　第二节 牙周塞治剂行业发展特点分析</w:t>
      </w:r>
      <w:r>
        <w:rPr>
          <w:rFonts w:hint="eastAsia"/>
        </w:rPr>
        <w:br/>
      </w:r>
      <w:r>
        <w:rPr>
          <w:rFonts w:hint="eastAsia"/>
        </w:rPr>
        <w:t>　　第三节 牙周塞治剂行业市场供需分析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2024-2025年中国牙周塞治剂行业供给与需求情况分析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中国牙周塞治剂行业总体规模</w:t>
      </w:r>
      <w:r>
        <w:rPr>
          <w:rFonts w:hint="eastAsia"/>
        </w:rPr>
        <w:br/>
      </w:r>
      <w:r>
        <w:rPr>
          <w:rFonts w:hint="eastAsia"/>
        </w:rPr>
        <w:t>　　第二节 中国牙周塞治剂行业盈利情况分析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中国牙周塞治剂行业产量情况分析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一、2019-2024年中国牙周塞治剂行业产量统计分析</w:t>
      </w:r>
      <w:r>
        <w:rPr>
          <w:rFonts w:hint="eastAsia"/>
        </w:rPr>
        <w:br/>
      </w:r>
      <w:r>
        <w:rPr>
          <w:rFonts w:hint="eastAsia"/>
        </w:rPr>
        <w:t>　　　　二、牙周塞治剂行业区域产量分析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三、2025-2031年中国牙周塞治剂行业产量预测分析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中国牙周塞治剂行业需求概况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一、2019-2024年中国牙周塞治剂行业需求情况分析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二、2024-2025年中国牙周塞治剂行业市场需求特点分析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三、2025-2031年中国牙周塞治剂市场需求预测分析</w:t>
      </w:r>
      <w:r>
        <w:rPr>
          <w:rFonts w:hint="eastAsia"/>
        </w:rPr>
        <w:br/>
      </w:r>
      <w:r>
        <w:rPr>
          <w:rFonts w:hint="eastAsia"/>
        </w:rPr>
        <w:t>　　第五节 牙周塞治剂产业供需平衡状况分析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牙周塞治剂细分市场深度分析</w:t>
      </w:r>
      <w:r>
        <w:rPr>
          <w:rFonts w:hint="eastAsia"/>
        </w:rPr>
        <w:br/>
      </w:r>
      <w:r>
        <w:rPr>
          <w:rFonts w:hint="eastAsia"/>
        </w:rPr>
        <w:t>　　第一节 牙周塞治剂细分市场（一）发展研究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牙周塞治剂细分市场（二）发展研究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中国牙周塞治剂行业进出口情况分析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牙周塞治剂行业出口情况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一、2019-2024年牙周塞治剂行业出口情况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三、2025-2031年牙周塞治剂行业出口情况预测</w:t>
      </w:r>
      <w:r>
        <w:rPr>
          <w:rFonts w:hint="eastAsia"/>
        </w:rPr>
        <w:br/>
      </w:r>
      <w:r>
        <w:rPr>
          <w:rFonts w:hint="eastAsia"/>
        </w:rPr>
        <w:t>　　第二节 牙周塞治剂行业进口情况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一、2019-2024年牙周塞治剂行业进口情况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三、2025-2031年牙周塞治剂行业进口情况预测</w:t>
      </w:r>
      <w:r>
        <w:rPr>
          <w:rFonts w:hint="eastAsia"/>
        </w:rPr>
        <w:br/>
      </w:r>
      <w:r>
        <w:rPr>
          <w:rFonts w:hint="eastAsia"/>
        </w:rPr>
        <w:t>　　第三节 牙周塞治剂行业进出口面临的挑战及对策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2019-2024年中国牙周塞治剂行业区域市场分析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中国牙周塞治剂行业区域市场结构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重点地区牙周塞治剂行业调研分析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一、重点地区（一）牙周塞治剂市场分析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二、重点地区（二）牙周塞治剂市场分析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三、重点地区（三）牙周塞治剂市场分析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四、重点地区（四）牙周塞治剂市场分析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五、重点地区（五）牙周塞治剂市场分析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牙周塞治剂行业竞争格局分析</w:t>
      </w:r>
      <w:r>
        <w:rPr>
          <w:rFonts w:hint="eastAsia"/>
        </w:rPr>
        <w:br/>
      </w:r>
      <w:r>
        <w:rPr>
          <w:rFonts w:hint="eastAsia"/>
        </w:rPr>
        <w:t>　　第一节 牙周塞治剂行业集中度分析</w:t>
      </w:r>
      <w:r>
        <w:rPr>
          <w:rFonts w:hint="eastAsia"/>
        </w:rPr>
        <w:br/>
      </w:r>
      <w:r>
        <w:rPr>
          <w:rFonts w:hint="eastAsia"/>
        </w:rPr>
        <w:t>　　　　一、牙周塞治剂市场集中度分析</w:t>
      </w:r>
      <w:r>
        <w:rPr>
          <w:rFonts w:hint="eastAsia"/>
        </w:rPr>
        <w:br/>
      </w:r>
      <w:r>
        <w:rPr>
          <w:rFonts w:hint="eastAsia"/>
        </w:rPr>
        <w:t>　　　　二、牙周塞治剂企业集中度分析</w:t>
      </w:r>
      <w:r>
        <w:rPr>
          <w:rFonts w:hint="eastAsia"/>
        </w:rPr>
        <w:br/>
      </w:r>
      <w:r>
        <w:rPr>
          <w:rFonts w:hint="eastAsia"/>
        </w:rPr>
        <w:t>　　　　三、牙周塞治剂区域集中度分析</w:t>
      </w:r>
      <w:r>
        <w:rPr>
          <w:rFonts w:hint="eastAsia"/>
        </w:rPr>
        <w:br/>
      </w:r>
      <w:r>
        <w:rPr>
          <w:rFonts w:hint="eastAsia"/>
        </w:rPr>
        <w:t>　　第二节 牙周塞治剂行业竞争格局分析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一、2024-2025年牙周塞治剂行业竞争分析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二、2024-2025年中外牙周塞治剂产品竞争分析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三、2024-2025年中国牙周塞治剂市场竞争分析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四、2025-2031年国内主要牙周塞治剂企业动向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牙周塞治剂行业重点企业发展调研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牙周塞治剂重点企业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三、牙周塞治剂企业经营情况分析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牙周塞治剂企业制定“十五五”发展战略研究分析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中国牙周塞治剂行业营销策略分析</w:t>
      </w:r>
      <w:r>
        <w:rPr>
          <w:rFonts w:hint="eastAsia"/>
        </w:rPr>
        <w:br/>
      </w:r>
      <w:r>
        <w:rPr>
          <w:rFonts w:hint="eastAsia"/>
        </w:rPr>
        <w:t>　　第一节 牙周塞治剂市场推广策略研究分析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一、做好牙周塞治剂产品导入</w:t>
      </w:r>
      <w:r>
        <w:rPr>
          <w:rFonts w:hint="eastAsia"/>
        </w:rPr>
        <w:br/>
      </w:r>
      <w:r>
        <w:rPr>
          <w:rFonts w:hint="eastAsia"/>
        </w:rPr>
        <w:t>　　　　二、做好牙周塞治剂产品组合和产品线决策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三、牙周塞治剂行业城市市场推广策略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牙周塞治剂行业渠道营销研究分析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一、牙周塞治剂行业营销环境分析</w:t>
      </w:r>
      <w:r>
        <w:rPr>
          <w:rFonts w:hint="eastAsia"/>
        </w:rPr>
        <w:br/>
      </w:r>
      <w:r>
        <w:rPr>
          <w:rFonts w:hint="eastAsia"/>
        </w:rPr>
        <w:t>　　　　二、牙周塞治剂行业现存的营销渠道分析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三、牙周塞治剂行业终端市场营销管理策略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牙周塞治剂行业营销战略研究分析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一、中国牙周塞治剂行业有效整合营销策略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二、建立牙周塞治剂行业厂商的双嬴模式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牙周塞治剂行业投资效益及风险分析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牙周塞治剂行业投资效益分析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一、2019-2024年牙周塞治剂行业投资状况分析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二、2019-2024年牙周塞治剂行业投资效益分析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三、2025-2031年牙周塞治剂行业投资趋势预测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四、2025-2031年牙周塞治剂行业投资方向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五、2025-2031年牙周塞治剂行业投资建议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2025-2031年牙周塞治剂行业投资风险及控制策略分析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一、牙周塞治剂市场风险及控制策略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二、牙周塞治剂行业政策风险及控制策略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三、牙周塞治剂经营风险及控制策略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四、牙周塞治剂同业竞争风险及控制策略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五、牙周塞治剂行业其他风险及控制策略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牙周塞治剂市场预测及项目投资建议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中国牙周塞治剂行业生产、营销企业投资运作模式分析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牙周塞治剂行业外销与内销优势分析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2025-2031年中国牙周塞治剂行业市场规模及增长趋势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2025-2031年中国牙周塞治剂行业投资规模预测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2025-2031年牙周塞治剂行业市场盈利预测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[^中^智^林^]牙周塞治剂行业项目投资建议</w:t>
      </w:r>
      <w:r>
        <w:rPr>
          <w:rFonts w:hint="eastAsia"/>
        </w:rPr>
        <w:br/>
      </w:r>
      <w:r>
        <w:rPr>
          <w:rFonts w:hint="eastAsia"/>
        </w:rPr>
        <w:t>　　　　一、牙周塞治剂技术应用注意事项</w:t>
      </w:r>
      <w:r>
        <w:rPr>
          <w:rFonts w:hint="eastAsia"/>
        </w:rPr>
        <w:br/>
      </w:r>
      <w:r>
        <w:rPr>
          <w:rFonts w:hint="eastAsia"/>
        </w:rPr>
        <w:t>　　　　二、牙周塞治剂项目投资注意事项</w:t>
      </w:r>
      <w:r>
        <w:rPr>
          <w:rFonts w:hint="eastAsia"/>
        </w:rPr>
        <w:br/>
      </w:r>
      <w:r>
        <w:rPr>
          <w:rFonts w:hint="eastAsia"/>
        </w:rPr>
        <w:t>　　　　三、牙周塞治剂生产开发注意事项</w:t>
      </w:r>
      <w:r>
        <w:rPr>
          <w:rFonts w:hint="eastAsia"/>
        </w:rPr>
        <w:br/>
      </w:r>
      <w:r>
        <w:rPr>
          <w:rFonts w:hint="eastAsia"/>
        </w:rPr>
        <w:t>　　　　四、牙周塞治剂销售注意事项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2019-2024年中国牙周塞治剂市场规模及增长情况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2019-2024年中国牙周塞治剂行业产量及增长趋势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2025-2031年中国牙周塞治剂行业产量预测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2019-2024年中国牙周塞治剂行业市场需求及增长情况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2025-2031年中国牙周塞治剂行业市场需求预测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2019-2024年中国牙周塞治剂行业利润及增长情况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**地区牙周塞治剂市场规模及增长情况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**地区牙周塞治剂行业市场需求情况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**地区牙周塞治剂市场规模及增长情况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**地区牙周塞治剂行业市场需求情况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2019-2024年中国牙周塞治剂行业出口情况分析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2019-2024年中国牙周塞治剂行业产品市场价格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2025-2031年中国牙周塞治剂行业产品市场价格走势预测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牙周塞治剂重点企业经营情况分析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牙周塞治剂重点企业经营情况分析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2025-2031年中国牙周塞治剂市场规模预测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2025-2031年中国牙周塞治剂行业利润预测</w:t>
      </w:r>
      <w:r>
        <w:rPr>
          <w:rFonts w:hint="eastAsia"/>
        </w:rPr>
        <w:br/>
      </w:r>
      <w:r>
        <w:rPr>
          <w:rFonts w:hint="eastAsia"/>
        </w:rPr>
        <w:t>　　图表 2025年牙周塞治剂行业壁垒</w:t>
      </w:r>
      <w:r>
        <w:rPr>
          <w:rFonts w:hint="eastAsia"/>
        </w:rPr>
        <w:br/>
      </w:r>
      <w:r>
        <w:rPr>
          <w:rFonts w:hint="eastAsia"/>
        </w:rPr>
        <w:t>　　图表 2025年牙周塞治剂市场前景分析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2025-2031年中国牙周塞治剂市场需求预测</w:t>
      </w:r>
      <w:r>
        <w:rPr>
          <w:rFonts w:hint="eastAsia"/>
        </w:rPr>
        <w:br/>
      </w:r>
      <w:r>
        <w:rPr>
          <w:rFonts w:hint="eastAsia"/>
        </w:rPr>
        <w:t>　　图表 2025年牙周塞治剂发展趋势预测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631a57c5e47b1" w:history="1">
        <w:r>
          <w:rPr>
            <w:rStyle w:val="Hyperlink"/>
          </w:rPr>
          <w:t>2025年版中国牙周塞治剂行业专题研究及市场前景分析报告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631a57c5e47b1" w:history="1">
        <w:r>
          <w:rPr>
            <w:rStyle w:val="Hyperlink"/>
          </w:rPr>
          <w:t>https://www.20087.com/7/A3/YaZhouSaiZhiJiShiChangDiaoChaBaoGao.html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热点：牙科、牙周塞治剂使用方法、牙周塞治剂第2天就没了、牙周塞治剂怎么调、牙周塞治剂一般多久掉、牙周塞治剂图片、复方氯己定含漱液多少钱一瓶、牙周塞治剂的主要作用、牙周塞治剂是什么药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74b17f7c744bd" w:history="1">
      <w:r>
        <w:rPr>
          <w:rStyle w:val="Hyperlink"/>
        </w:rPr>
        <w:t>2025年版中国牙周塞治剂行业专题研究及市场前景分析报告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YaZhouSaiZhiJiShiChangDiaoChaBaoGao.html" TargetMode="External" Id="Ra5c631a57c5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YaZhouSaiZhiJiShiChangDiaoChaBaoGao.html" TargetMode="External" Id="R07674b17f7c7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2024-12-08T07:48:00Z</dcterms:created>
  <dcterms:modified xsi:type="dcterms:W3CDTF">2024-12-08T08:48:00Z</dcterms:modified>
  <dc:subject>2025年版中国牙周塞治剂行业专题研究及市场前景分析报告</dc:subject>
  <dc:title>2025年版中国牙周塞治剂行业专题研究及市场前景分析报告</dc:title>
  <cp:keywords>2025年版中国牙周塞治剂行业专题研究及市场前景分析报告</cp:keywords>
  <dc:description>2025年版中国牙周塞治剂行业专题研究及市场前景分析报告</dc:description>
</cp:coreProperties>
</file>