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ca7ac60d54cc7" w:history="1">
              <w:r>
                <w:rPr>
                  <w:rStyle w:val="Hyperlink"/>
                </w:rPr>
                <w:t>2024-2030年全球与中国牙齿正畸服务市场深度调研与发展趋势分析报告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ca7ac60d54cc7" w:history="1">
              <w:r>
                <w:rPr>
                  <w:rStyle w:val="Hyperlink"/>
                </w:rPr>
                <w:t>2024-2030年全球与中国牙齿正畸服务市场深度调研与发展趋势分析报告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ca7ac60d54cc7" w:history="1">
                <w:r>
                  <w:rPr>
                    <w:rStyle w:val="Hyperlink"/>
                  </w:rPr>
                  <w:t>https://www.20087.com/7/23/YaChiZhengJiFuWuFaZhanQuShiYuCe.html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正畸服务是通过牙科专业的技术手段，对牙齿排列不齐、咬合异常等问题进行矫正和治疗的服务。随着人们生活水平的提高和口腔健康意识的增强，牙齿正畸服务的需求不断增长。目前，市场上的牙齿正畸服务包括传统的金属托槽矫正、陶瓷托槽矫正以及隐形矫正等多种方式。</w:t>
      </w:r>
      <w:r>
        <w:rPr>
          <w:rFonts w:hint="eastAsia"/>
        </w:rPr>
        <w:br/>
      </w:r>
      <w:r>
        <w:rPr>
          <w:rFonts w:hint="eastAsia"/>
        </w:rPr>
        <w:t>　　未来，牙齿正畸服务的发展将更加注重个性化和舒适度。个性化意味着将根据患者的具体牙齿状况和面部特征，提供定制化的矫正方案。舒适度提升则体现在使用更加轻便、透明的矫正器材，减少患者在治疗过程中的不适感。此外，随着数字化口腔扫描和3D打印技术的发展，牙齿正畸服务可能会实现更加精确和高效的治疗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ca7ac60d54cc7" w:history="1">
        <w:r>
          <w:rPr>
            <w:rStyle w:val="Hyperlink"/>
          </w:rPr>
          <w:t>2024-2030年全球与中国牙齿正畸服务市场深度调研与发展趋势分析报告</w:t>
        </w:r>
      </w:hyperlink>
      <w:r>
        <w:rPr>
          <w:rFonts w:hint="eastAsia"/>
        </w:rPr>
        <w:t>》在多年牙齿正畸服务行业研究的基础上，结合全球及中国牙齿正畸服务行业市场的发展现状，通过资深研究团队对牙齿正畸服务市场资料进行整理，并依托国家权威数据资源和长期市场监测的数据库，对牙齿正畸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7ca7ac60d54cc7" w:history="1">
        <w:r>
          <w:rPr>
            <w:rStyle w:val="Hyperlink"/>
          </w:rPr>
          <w:t>2024-2030年全球与中国牙齿正畸服务市场深度调研与发展趋势分析报告</w:t>
        </w:r>
      </w:hyperlink>
      <w:r>
        <w:rPr>
          <w:rFonts w:hint="eastAsia"/>
        </w:rPr>
        <w:t>》可以帮助投资者准确把握牙齿正畸服务行业的市场现状，为投资者进行投资作出牙齿正畸服务行业前景预判，挖掘牙齿正畸服务行业投资价值，同时提出牙齿正畸服务行业投资策略、营销策略等方面的建议。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牙齿正畸服务市场概述</w:t>
      </w:r>
      <w:r>
        <w:rPr>
          <w:rFonts w:hint="eastAsia"/>
        </w:rPr>
        <w:br/>
      </w:r>
      <w:r>
        <w:rPr>
          <w:rFonts w:hint="eastAsia"/>
        </w:rPr>
        <w:t>　　1.1 牙齿正畸服务市场概述</w:t>
      </w:r>
      <w:r>
        <w:rPr>
          <w:rFonts w:hint="eastAsia"/>
        </w:rPr>
        <w:br/>
      </w:r>
      <w:r>
        <w:rPr>
          <w:rFonts w:hint="eastAsia"/>
        </w:rPr>
        <w:t>　　1.2 不同类型牙齿正畸服务分析</w:t>
      </w:r>
      <w:r>
        <w:rPr>
          <w:rFonts w:hint="eastAsia"/>
        </w:rPr>
        <w:br/>
      </w:r>
      <w:r>
        <w:rPr>
          <w:rFonts w:hint="eastAsia"/>
        </w:rPr>
        <w:t>　　　　1.2.1 固定矫正服务</w:t>
      </w:r>
      <w:r>
        <w:rPr>
          <w:rFonts w:hint="eastAsia"/>
        </w:rPr>
        <w:br/>
      </w:r>
      <w:r>
        <w:rPr>
          <w:rFonts w:hint="eastAsia"/>
        </w:rPr>
        <w:t>　　　　1.2.2 可移动矫正服务</w:t>
      </w:r>
      <w:r>
        <w:rPr>
          <w:rFonts w:hint="eastAsia"/>
        </w:rPr>
        <w:br/>
      </w:r>
      <w:r>
        <w:rPr>
          <w:rFonts w:hint="eastAsia"/>
        </w:rPr>
        <w:t>　　1.3 全球市场不同类型牙齿正畸服务规模对比分析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全球市场不同类型牙齿正畸服务规模对比（2018-2023年）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全球不同类型牙齿正畸服务规模及市场份额（2018-2023年）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中国市场不同类型牙齿正畸服务规模对比分析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中国市场不同类型牙齿正畸服务规模对比（2018-2023年）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中国不同类型牙齿正畸服务规模及市场份额（2018-2023年）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牙齿正畸服务主要应用领域对比分析</w:t>
      </w:r>
      <w:r>
        <w:rPr>
          <w:rFonts w:hint="eastAsia"/>
        </w:rPr>
        <w:br/>
      </w:r>
      <w:r>
        <w:rPr>
          <w:rFonts w:hint="eastAsia"/>
        </w:rPr>
        <w:t>　　2.1 牙齿正畸服务主要应用领域分析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医务室</w:t>
      </w:r>
      <w:r>
        <w:rPr>
          <w:rFonts w:hint="eastAsia"/>
        </w:rPr>
        <w:br/>
      </w:r>
      <w:r>
        <w:rPr>
          <w:rFonts w:hint="eastAsia"/>
        </w:rPr>
        <w:t>　　2.2 全球牙齿正畸服务主要应用领域对比分析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全球牙齿正畸服务主要应用领域规模（万元）及增长率（2018-2023年）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全球牙齿正畸服务主要应用规模（万元）及增长率（2018-2023年）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中国牙齿正畸服务主要应用领域对比分析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中国牙齿正畸服务主要应用领域规模（万元）及增长率（2018-2023年）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中国牙齿正畸服务主要应用规模（万元）及增长率（2018-2023年）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全球主要地区牙齿正畸服务发展历程及现状分析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全球主要地区牙齿正畸服务现状与未来趋势分析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全球牙齿正畸服务主要地区对比分析（2018-2023年）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全球主要地区牙齿正畸服务规模及对比（2018-2023年）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全球牙齿正畸服务主要地区规模及市场份额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中国牙齿正畸服务规模（万元）及毛利率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全球牙齿正畸服务主要企业竞争分析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全球主要企业牙齿正畸服务规模及市场份额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全球牙齿正畸服务主要企业竞争态势及未来趋势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全球牙齿正畸服务市场集中度</w:t>
      </w:r>
      <w:r>
        <w:rPr>
          <w:rFonts w:hint="eastAsia"/>
        </w:rPr>
        <w:br/>
      </w:r>
      <w:r>
        <w:rPr>
          <w:rFonts w:hint="eastAsia"/>
        </w:rPr>
        <w:t>　　　　4.3.2 全球牙齿正畸服务Top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中国牙齿正畸服务主要企业竞争分析</w:t>
      </w:r>
      <w:r>
        <w:rPr>
          <w:rFonts w:hint="eastAsia"/>
        </w:rPr>
        <w:br/>
      </w:r>
      <w:r>
        <w:rPr>
          <w:rFonts w:hint="eastAsia"/>
        </w:rPr>
        <w:t>　　5.1 中国牙齿正畸服务规模及市场份额（2018-2023年）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中国牙齿正畸服务Top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牙齿正畸服务主要企业现状分析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牙齿正畸服务产品类型及应用领域介绍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重点企业（10）牙齿正畸服务规模（万元）及毛利率（2018-2023年）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牙齿正畸服务行业动态分析</w:t>
      </w:r>
      <w:r>
        <w:rPr>
          <w:rFonts w:hint="eastAsia"/>
        </w:rPr>
        <w:br/>
      </w:r>
      <w:r>
        <w:rPr>
          <w:rFonts w:hint="eastAsia"/>
        </w:rPr>
        <w:t>　　7.1 牙齿正畸服务发展历史、现状及趋势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牙齿正畸服务发展机遇、挑战及潜在风险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牙齿正畸服务当前及未来发展机遇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牙齿正畸服务发展的推动因素、有利条件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牙齿正畸服务发展面临的主要挑战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牙齿正畸服务目前存在的风险及潜在风险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牙齿正畸服务市场有利因素、不利因素分析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牙齿正畸服务发展的推动因素、有利条件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牙齿正畸服务发展的阻力、不利因素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全球牙齿正畸服务市场发展预测</w:t>
      </w:r>
      <w:r>
        <w:rPr>
          <w:rFonts w:hint="eastAsia"/>
        </w:rPr>
        <w:br/>
      </w:r>
      <w:r>
        <w:rPr>
          <w:rFonts w:hint="eastAsia"/>
        </w:rPr>
        <w:t>　　8.1 全球牙齿正畸服务规模（万元）预测（2024-2030年）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中国牙齿正畸服务发展预测</w:t>
      </w:r>
      <w:r>
        <w:rPr>
          <w:rFonts w:hint="eastAsia"/>
        </w:rPr>
        <w:br/>
      </w:r>
      <w:r>
        <w:rPr>
          <w:rFonts w:hint="eastAsia"/>
        </w:rPr>
        <w:t>　　8.3 全球主要地区牙齿正畸服务市场预测</w:t>
      </w:r>
      <w:r>
        <w:rPr>
          <w:rFonts w:hint="eastAsia"/>
        </w:rPr>
        <w:br/>
      </w:r>
      <w:r>
        <w:rPr>
          <w:rFonts w:hint="eastAsia"/>
        </w:rPr>
        <w:t>　　　　8.3.1 北美牙齿正畸服务发展趋势及未来潜力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欧洲牙齿正畸服务发展趋势及未来潜力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亚太牙齿正畸服务发展趋势及未来潜力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南美牙齿正畸服务发展趋势及未来潜力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中国牙齿正畸服务发展趋势及未来潜力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不同类型牙齿正畸服务发展预测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全球不同类型牙齿正畸服务规模（万元）分析预测（2024-2030年）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中国不同类型牙齿正畸服务规模（万元）分析预测</w:t>
      </w:r>
      <w:r>
        <w:rPr>
          <w:rFonts w:hint="eastAsia"/>
        </w:rPr>
        <w:br/>
      </w:r>
      <w:r>
        <w:rPr>
          <w:rFonts w:hint="eastAsia"/>
        </w:rPr>
        <w:t>　　8.5 牙齿正畸服务主要应用领域分析预测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全球牙齿正畸服务主要应用领域规模预测（2024-2030年）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中国牙齿正畸服务主要应用领域规模预测（2024-2030年）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图：2018-2030年全球牙齿正畸服务市场规模（万元）及未来趋势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图：2018-2030年中国牙齿正畸服务市场规模（万元）及未来趋势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表：固定矫正服务主要企业列表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图：2018-2023年全球固定矫正服务规模（万元）及增长率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表：可移动矫正服务主要企业列表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图：2018-2023年全球可移动矫正服务规模（万元）及增长率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表：全球市场不同类型牙齿正畸服务规模（万元）及增长率对比（2018-2023年）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表：2018-2023年全球不同类型牙齿正畸服务规模列表（万元）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表：2018-2023年全球不同类型牙齿正畸服务规模市场份额列表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图：2018-2023年全球不同类型牙齿正畸服务规模市场份额列表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图：2023年全球不同类型牙齿正畸服务市场份额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表：中国不同类型牙齿正畸服务规模（万元）及增长率对比（2018-2023年）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表：2018-2023年中国不同类型牙齿正畸服务规模列表（万元）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表：2018-2023年中国不同类型牙齿正畸服务规模市场份额列表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图：中国不同类型牙齿正畸服务规模市场份额列表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图：2023年中国不同类型牙齿正畸服务规模市场份额</w:t>
      </w:r>
      <w:r>
        <w:rPr>
          <w:rFonts w:hint="eastAsia"/>
        </w:rPr>
        <w:br/>
      </w:r>
      <w:r>
        <w:rPr>
          <w:rFonts w:hint="eastAsia"/>
        </w:rPr>
        <w:t>　　图：牙齿正畸服务应用</w:t>
      </w:r>
      <w:r>
        <w:rPr>
          <w:rFonts w:hint="eastAsia"/>
        </w:rPr>
        <w:br/>
      </w:r>
      <w:r>
        <w:rPr>
          <w:rFonts w:hint="eastAsia"/>
        </w:rPr>
        <w:t>　　表：全球牙齿正畸服务主要应用领域规模对比（2018-2023年）（万元）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表：全球牙齿正畸服务主要应用规模（2018-2023年）（万元）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表：全球牙齿正畸服务主要应用规模份额（2018-2023年）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图：全球牙齿正畸服务主要应用规模份额（2018-2023年）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图：2023年全球牙齿正畸服务主要应用规模份额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表：2018-2023年中国牙齿正畸服务主要应用领域规模对比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表：中国牙齿正畸服务主要应用领域规模（2018-2023年）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表：中国牙齿正畸服务主要应用领域规模份额（2018-2023年）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图：中国牙齿正畸服务主要应用领域规模份额（2018-2023年）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图：2023年中国牙齿正畸服务主要应用领域规模份额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表：全球主要地区牙齿正畸服务规模（万元）及增长率对比（2018-2023年）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图：2018-2023年北美牙齿正畸服务规模（万元）及增长率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图：2018-2023年欧洲牙齿正畸服务规模（万元）及增长率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图：2018-2023年亚太牙齿正畸服务规模（万元）及增长率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图：2018-2023年南美牙齿正畸服务规模（万元）及增长率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图：2018-2023年中国牙齿正畸服务规模（万元）及增长率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表：2018-2023年全球主要地区牙齿正畸服务规模（万元）列表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图：2018-2023年全球主要地区牙齿正畸服务规模市场份额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图：2024-2030年全球主要地区牙齿正畸服务规模市场份额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图：2023年全球主要地区牙齿正畸服务规模市场份额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表：2018-2023年全球主要企业牙齿正畸服务规模（万元）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表：2018-2023年全球主要企业牙齿正畸服务规模份额对比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图：2023年全球主要企业牙齿正畸服务规模份额对比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图：2022年全球主要企业牙齿正畸服务规模份额对比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表：全球牙齿正畸服务主要企业产品类型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图：2023年全球牙齿正畸服务Top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图：2023年全球牙齿正畸服务Top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表：2018-2023年中国主要企业牙齿正畸服务规模（万元）列表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表：2018-2023年中国主要企业牙齿正畸服务规模份额对比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图：2023年中国主要企业牙齿正畸服务规模份额对比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图：2023年中国牙齿正畸服务Top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图：2023年中国牙齿正畸服务Top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表：重点企业（10）牙齿正畸服务规模（万元）及毛利率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表：重点企业（10）牙齿正畸服务规模增长率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表：重点企业（10）牙齿正畸服务规模全球市场份额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表：牙齿正畸服务当前及未来发展机遇</w:t>
      </w:r>
      <w:r>
        <w:rPr>
          <w:rFonts w:hint="eastAsia"/>
        </w:rPr>
        <w:br/>
      </w:r>
      <w:r>
        <w:rPr>
          <w:rFonts w:hint="eastAsia"/>
        </w:rPr>
        <w:t>　　表：牙齿正畸服务发展的推动因素、有利条件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表：牙齿正畸服务发展面临的主要挑战</w:t>
      </w:r>
      <w:r>
        <w:rPr>
          <w:rFonts w:hint="eastAsia"/>
        </w:rPr>
        <w:br/>
      </w:r>
      <w:r>
        <w:rPr>
          <w:rFonts w:hint="eastAsia"/>
        </w:rPr>
        <w:t>　　表：牙齿正畸服务目前存在的风险及潜在风险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表：牙齿正畸服务发展的推动因素、有利条件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表：牙齿正畸服务发展的阻力、不利因素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图：2024-2030年全球牙齿正畸服务规模（万元）及增长率预测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图：2024-2030年中国牙齿正畸服务规模（万元）及增长率预测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表：2024-2030年全球主要地区牙齿正畸服务规模预测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图：2024-2030年全球主要地区牙齿正畸服务规模市场份额预测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图：2024-2030年北美牙齿正畸服务规模（万元）及增长率预测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图：2024-2030年欧洲牙齿正畸服务规模（万元）及增长率预测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图：2024-2030年亚太牙齿正畸服务规模（万元）及增长率预测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图：2024-2030年南美牙齿正畸服务规模（万元）及增长率预测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图：2024-2030年中国牙齿正畸服务规模（万元）及增长率预测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表：2024-2030年全球不同类型牙齿正畸服务规模分析预测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图：2024-2030年全球牙齿正畸服务规模市场份额预测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表：2024-2030年全球不同类型牙齿正畸服务规模（万元）分析预测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图：2024-2030年全球不同类型牙齿正畸服务规模（万元）及市场份额预测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表：2024-2030年中国不同类型牙齿正畸服务规模分析预测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图：中国不同类型牙齿正畸服务规模市场份额预测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表：2024-2030年中国不同类型牙齿正畸服务规模（万元）分析预测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图：2024-2030年中国不同类型牙齿正畸服务规模（万元）及市场份额预测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表：2024-2030年全球牙齿正畸服务主要应用领域规模预测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图：2024-2030年全球牙齿正畸服务主要应用领域规模份额预测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表：2024-2030年中国牙齿正畸服务主要应用领域规模预测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图：2024-2030年中国牙齿正畸服务主要应用领域规模预测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ca7ac60d54cc7" w:history="1">
        <w:r>
          <w:rPr>
            <w:rStyle w:val="Hyperlink"/>
          </w:rPr>
          <w:t>2024-2030年全球与中国牙齿正畸服务市场深度调研与发展趋势分析报告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ca7ac60d54cc7" w:history="1">
        <w:r>
          <w:rPr>
            <w:rStyle w:val="Hyperlink"/>
          </w:rPr>
          <w:t>https://www.20087.com/7/23/YaChiZhengJiFuWuFaZhanQuShiYuCe.html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05d36e134a6d" w:history="1">
      <w:r>
        <w:rPr>
          <w:rStyle w:val="Hyperlink"/>
        </w:rPr>
        <w:t>2024-2030年全球与中国牙齿正畸服务市场深度调研与发展趋势分析报告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ChiZhengJiFuWuFaZhanQuShiYuCe.html" TargetMode="External" Id="R967ca7ac60d5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ChiZhengJiFuWuFaZhanQuShiYuCe.html" TargetMode="External" Id="R3fd705d36e13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2023-10-29T04:53:00Z</dcterms:created>
  <dcterms:modified xsi:type="dcterms:W3CDTF">2023-10-29T05:53:00Z</dcterms:modified>
  <dc:subject>2024-2030年全球与中国牙齿正畸服务市场深度调研与发展趋势分析报告</dc:subject>
  <dc:title>2024-2030年全球与中国牙齿正畸服务市场深度调研与发展趋势分析报告</dc:title>
  <cp:keywords>2024-2030年全球与中国牙齿正畸服务市场深度调研与发展趋势分析报告</cp:keywords>
  <dc:description>2024-2030年全球与中国牙齿正畸服务市场深度调研与发展趋势分析报告</dc:description>
</cp:coreProperties>
</file>