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b962e625346ff" w:history="1">
              <w:r>
                <w:rPr>
                  <w:rStyle w:val="Hyperlink"/>
                </w:rPr>
                <w:t>2025-2031年全球与中国瑞芬太尼行业研究及市场前景报告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b962e625346ff" w:history="1">
              <w:r>
                <w:rPr>
                  <w:rStyle w:val="Hyperlink"/>
                </w:rPr>
                <w:t>2025-2031年全球与中国瑞芬太尼行业研究及市场前景报告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b962e625346ff" w:history="1">
                <w:r>
                  <w:rPr>
                    <w:rStyle w:val="Hyperlink"/>
                  </w:rPr>
                  <w:t>https://www.20087.com/7/93/RuiFenTaiNiQianJing.html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芬太尼是一种超短效的μ-阿片受体激动剂，主要用于麻醉诱导和维持期间的镇痛。相较于其他阿片类药物，它具有起效快、代谢迅速的特点，能够在手术结束后快速恢复患者的意识状态，减少了术后恶心呕吐等并发症的发生几率。此外，瑞芬太尼的可控性强，可以根据手术进程灵活调整剂量，这为其在复杂外科手术中的应用提供了便利。近年来，随着微创手术比例不断增加，瑞芬太尼凭借其独特优势成为麻醉科医生的重要选择之一。同时，科研人员正致力于改进给药装置和技术，如微泵输注系统，以进一步提高用药的安全性和准确性。</w:t>
      </w:r>
      <w:r>
        <w:rPr>
          <w:rFonts w:hint="eastAsia"/>
        </w:rPr>
        <w:br/>
      </w:r>
      <w:r>
        <w:rPr>
          <w:rFonts w:hint="eastAsia"/>
        </w:rPr>
        <w:t>　　未来，瑞芬太尼的应用前景将与麻醉学科的整体发展趋势紧密相连。一方面，随着智能医疗设备的发展，麻醉管理将更加依赖自动化系统，例如自动化的瑞芬太尼输注调节，可依据实时生理参数动态调整药物浓度，确保最佳麻醉深度。另一方面，考虑到阿片类药物滥用问题的社会关注，如何平衡有效的镇痛效果与防止成瘾风险将是研发的重点。为此，有必要开展更多关于瑞芬太尼非成瘾性替代品的研究，并加强医务人员的教育，推广负责任的处方习惯，以促进该药物的安全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b962e625346ff" w:history="1">
        <w:r>
          <w:rPr>
            <w:rStyle w:val="Hyperlink"/>
          </w:rPr>
          <w:t>2025-2031年全球与中国瑞芬太尼行业研究及市场前景报告</w:t>
        </w:r>
      </w:hyperlink>
      <w:r>
        <w:rPr>
          <w:rFonts w:hint="eastAsia"/>
        </w:rPr>
        <w:t>》基于详实数据，从市场规模、需求变化及价格动态等维度，全面解析了瑞芬太尼行业的现状与发展趋势，并对瑞芬太尼产业链各环节进行了系统性探讨。报告科学预测了瑞芬太尼行业未来发展方向，重点分析了瑞芬太尼技术现状及创新路径，同时聚焦瑞芬太尼重点企业的经营表现，评估了市场竞争格局、品牌影响力及市场集中度。通过对细分市场的深入研究及SWOT分析，报告揭示了瑞芬太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瑞芬太尼行业概述及发展现状</w:t>
      </w:r>
      <w:r>
        <w:rPr>
          <w:rFonts w:hint="eastAsia"/>
        </w:rPr>
        <w:br/>
      </w:r>
      <w:r>
        <w:rPr>
          <w:rFonts w:hint="eastAsia"/>
        </w:rPr>
        <w:t>　　1.1 瑞芬太尼行业介绍</w:t>
      </w:r>
      <w:r>
        <w:rPr>
          <w:rFonts w:hint="eastAsia"/>
        </w:rPr>
        <w:br/>
      </w:r>
      <w:r>
        <w:rPr>
          <w:rFonts w:hint="eastAsia"/>
        </w:rPr>
        <w:t>　　1.2 瑞芬太尼主要种类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2024年不同种类瑞芬太尼产量占比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2020-2031年不同种类瑞芬太尼价格走势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瑞芬太尼主要应用领域分析</w:t>
      </w:r>
      <w:r>
        <w:rPr>
          <w:rFonts w:hint="eastAsia"/>
        </w:rPr>
        <w:br/>
      </w:r>
      <w:r>
        <w:rPr>
          <w:rFonts w:hint="eastAsia"/>
        </w:rPr>
        <w:t>　　　　1.3.1 瑞芬太尼主要应用领域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2025年全球瑞芬太尼不同应用领域消费量占比分析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全球与中国瑞芬太尼市场发展现状对比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2020-2031年全球瑞芬太尼市场现状及发展趋势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2020-2031年中国瑞芬太尼市场现状及发展趋势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2020-2031年全球瑞芬太尼供需现状及趋势预测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2020-2031年全球瑞芬太尼产能、产量、产能利用率情况及趋势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2020-2031年全球瑞芬太尼产量、表观消费量情况及趋势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2020-2031年中国瑞芬太尼供需现状及趋势预测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2020-2031年中国瑞芬太尼产能、产量、产能利用率情况及趋势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2020-2031年中国瑞芬太尼产量、表观消费量情况及趋势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2020-2031年中国瑞芬太尼产量、需求量、市场缺口情况及趋势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中国瑞芬太尼行业政策分析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全球与中国瑞芬太尼重点企业产量、产值、集中度分析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全球市场瑞芬太尼重点企业2024和2025年产量、产值对比分析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全球市场瑞芬太尼重点企业2024和2025年产量对比分析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全球市场瑞芬太尼重点企业2024和2025年产值对比分析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全球市场瑞芬太尼重点企业2024和2025年产品价格分析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中国市场瑞芬太尼重点企业2024和2025年产量、产值对比分析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中国市场瑞芬太尼重点企业2024和2025年产量对比分析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中国市场瑞芬太尼重点企业2024和2025年产值对比分析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瑞芬太尼重点厂商总部</w:t>
      </w:r>
      <w:r>
        <w:rPr>
          <w:rFonts w:hint="eastAsia"/>
        </w:rPr>
        <w:br/>
      </w:r>
      <w:r>
        <w:rPr>
          <w:rFonts w:hint="eastAsia"/>
        </w:rPr>
        <w:t>　　2.4 瑞芬太尼行业企业集中度分析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全球重点瑞芬太尼企业SWOT分析</w:t>
      </w:r>
      <w:r>
        <w:rPr>
          <w:rFonts w:hint="eastAsia"/>
        </w:rPr>
        <w:br/>
      </w:r>
      <w:r>
        <w:rPr>
          <w:rFonts w:hint="eastAsia"/>
        </w:rPr>
        <w:t>　　2.6 中国重点瑞芬太尼企业SWOT分析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2020-2031年全球主要地区瑞芬太尼产量、产值、市场份额情况及趋势预测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2020-2031年全球主要地区瑞芬太尼产量、产值及市场份额情况及趋势预测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2020-2031年全球主要地区瑞芬太尼产量及市场份额情况及趋势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2020-2031年全球主要地区瑞芬太尼产值及市场份额情况及趋势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2020-2031年中国市场瑞芬太尼产量、产值情况及趋势预测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2020-2031年北美市场瑞芬太尼产量、产值情况及趋势预测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2020-2031年欧洲市场瑞芬太尼产量、产值情况及趋势预测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2020-2031年日本市场瑞芬太尼产量、产值情况及趋势预测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2020-2031年全球主要地区瑞芬太尼消费量、市场份额及发展趋势分析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2020-2031年全球主要地区瑞芬太尼消费量、市场份额及发展趋势预测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2020-2031年中国市场瑞芬太尼消费情况及发展趋势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2020-2031年北美市场瑞芬太尼消费情况及发展趋势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2020-2031年欧洲市场瑞芬太尼消费情况及发展趋势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2020-2031年日本市场瑞芬太尼消费情况及发展趋势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瑞芬太尼行业重点企业调研分析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企业瑞芬太尼产品</w:t>
      </w:r>
      <w:r>
        <w:rPr>
          <w:rFonts w:hint="eastAsia"/>
        </w:rPr>
        <w:br/>
      </w:r>
      <w:r>
        <w:rPr>
          <w:rFonts w:hint="eastAsia"/>
        </w:rPr>
        <w:t>　　　　5.1.3 企业瑞芬太尼产量、价格、收入、成本、毛利情况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企业瑞芬太尼产品</w:t>
      </w:r>
      <w:r>
        <w:rPr>
          <w:rFonts w:hint="eastAsia"/>
        </w:rPr>
        <w:br/>
      </w:r>
      <w:r>
        <w:rPr>
          <w:rFonts w:hint="eastAsia"/>
        </w:rPr>
        <w:t>　　　　5.2.3 企业瑞芬太尼产量、价格、收入、成本、毛利情况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企业瑞芬太尼产品</w:t>
      </w:r>
      <w:r>
        <w:rPr>
          <w:rFonts w:hint="eastAsia"/>
        </w:rPr>
        <w:br/>
      </w:r>
      <w:r>
        <w:rPr>
          <w:rFonts w:hint="eastAsia"/>
        </w:rPr>
        <w:t>　　　　5.3.3 企业瑞芬太尼产量、价格、收入、成本、毛利情况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企业瑞芬太尼产品</w:t>
      </w:r>
      <w:r>
        <w:rPr>
          <w:rFonts w:hint="eastAsia"/>
        </w:rPr>
        <w:br/>
      </w:r>
      <w:r>
        <w:rPr>
          <w:rFonts w:hint="eastAsia"/>
        </w:rPr>
        <w:t>　　　　5.4.3 企业瑞芬太尼产量、价格、收入、成本、毛利情况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企业瑞芬太尼产品</w:t>
      </w:r>
      <w:r>
        <w:rPr>
          <w:rFonts w:hint="eastAsia"/>
        </w:rPr>
        <w:br/>
      </w:r>
      <w:r>
        <w:rPr>
          <w:rFonts w:hint="eastAsia"/>
        </w:rPr>
        <w:t>　　　　5.5.3 企业瑞芬太尼产量、价格、收入、成本、毛利情况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企业瑞芬太尼产品</w:t>
      </w:r>
      <w:r>
        <w:rPr>
          <w:rFonts w:hint="eastAsia"/>
        </w:rPr>
        <w:br/>
      </w:r>
      <w:r>
        <w:rPr>
          <w:rFonts w:hint="eastAsia"/>
        </w:rPr>
        <w:t>　　　　5.6.3 企业瑞芬太尼产量、价格、收入、成本、毛利情况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企业瑞芬太尼产品</w:t>
      </w:r>
      <w:r>
        <w:rPr>
          <w:rFonts w:hint="eastAsia"/>
        </w:rPr>
        <w:br/>
      </w:r>
      <w:r>
        <w:rPr>
          <w:rFonts w:hint="eastAsia"/>
        </w:rPr>
        <w:t>　　　　5.7.3 企业瑞芬太尼产量、价格、收入、成本、毛利情况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企业瑞芬太尼产品</w:t>
      </w:r>
      <w:r>
        <w:rPr>
          <w:rFonts w:hint="eastAsia"/>
        </w:rPr>
        <w:br/>
      </w:r>
      <w:r>
        <w:rPr>
          <w:rFonts w:hint="eastAsia"/>
        </w:rPr>
        <w:t>　　　　5.8.3 企业瑞芬太尼产量、价格、收入、成本、毛利情况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企业瑞芬太尼产品</w:t>
      </w:r>
      <w:r>
        <w:rPr>
          <w:rFonts w:hint="eastAsia"/>
        </w:rPr>
        <w:br/>
      </w:r>
      <w:r>
        <w:rPr>
          <w:rFonts w:hint="eastAsia"/>
        </w:rPr>
        <w:t>　　　　5.9.3 企业瑞芬太尼产量、价格、收入、成本、毛利情况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企业瑞芬太尼产品</w:t>
      </w:r>
      <w:r>
        <w:rPr>
          <w:rFonts w:hint="eastAsia"/>
        </w:rPr>
        <w:br/>
      </w:r>
      <w:r>
        <w:rPr>
          <w:rFonts w:hint="eastAsia"/>
        </w:rPr>
        <w:t>　　　　5.10.3 企业瑞芬太尼产量、价格、收入、成本、毛利情况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2020-2031不同种类瑞芬太尼产量、价格、产值及市场份额情况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全球市场不同种类瑞芬太尼产量、产值及市场份额情况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2020-2031年全球市场不同种类瑞芬太尼产量、市场份额情况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2020-2031年全球市场不同种类瑞芬太尼产值、市场份额情况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2020-2031年全球市场不同种类瑞芬太尼价格走势分析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中国市场不同种类瑞芬太尼产量、产值及市场份额情况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2020-2031年中国市场不同种类瑞芬太尼产量、市场份额情况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2020-2031年中国市场不同种类瑞芬太尼产值、市场份额情况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2020-2031年中国市场不同种类瑞芬太尼价格走势分析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瑞芬太尼上游原料及下游主要应用领域分析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瑞芬太尼产业链分析</w:t>
      </w:r>
      <w:r>
        <w:rPr>
          <w:rFonts w:hint="eastAsia"/>
        </w:rPr>
        <w:br/>
      </w:r>
      <w:r>
        <w:rPr>
          <w:rFonts w:hint="eastAsia"/>
        </w:rPr>
        <w:t>　　7.2 瑞芬太尼产业上游供应分析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2020-2031年全球市场瑞芬太尼下游主要应用领域消费量、市场份额情况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2020-2031年中国市场瑞芬太尼下游主要应用领域消费量、市场份额及增长情况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2020-2031年中国市场瑞芬太尼产量、消费量、进出口分析及发展趋势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2020-2031年中国市场瑞芬太尼产量、消费量、进出口分析及发展趋势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2020-2031年中国市场瑞芬太尼进出口贸易趋势</w:t>
      </w:r>
      <w:r>
        <w:rPr>
          <w:rFonts w:hint="eastAsia"/>
        </w:rPr>
        <w:br/>
      </w:r>
      <w:r>
        <w:rPr>
          <w:rFonts w:hint="eastAsia"/>
        </w:rPr>
        <w:t>　　8.3 中国市场瑞芬太尼主要进口来源</w:t>
      </w:r>
      <w:r>
        <w:rPr>
          <w:rFonts w:hint="eastAsia"/>
        </w:rPr>
        <w:br/>
      </w:r>
      <w:r>
        <w:rPr>
          <w:rFonts w:hint="eastAsia"/>
        </w:rPr>
        <w:t>　　8.4 中国市场瑞芬太尼主要出口目的地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2025年中国市场瑞芬太尼主要地区分布</w:t>
      </w:r>
      <w:r>
        <w:rPr>
          <w:rFonts w:hint="eastAsia"/>
        </w:rPr>
        <w:br/>
      </w:r>
      <w:r>
        <w:rPr>
          <w:rFonts w:hint="eastAsia"/>
        </w:rPr>
        <w:t>　　9.1 中国瑞芬太尼生产地区分布</w:t>
      </w:r>
      <w:r>
        <w:rPr>
          <w:rFonts w:hint="eastAsia"/>
        </w:rPr>
        <w:br/>
      </w:r>
      <w:r>
        <w:rPr>
          <w:rFonts w:hint="eastAsia"/>
        </w:rPr>
        <w:t>　　9.2 中国瑞芬太尼消费地区分布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影响中国市场瑞芬太尼供需因素分析</w:t>
      </w:r>
      <w:r>
        <w:rPr>
          <w:rFonts w:hint="eastAsia"/>
        </w:rPr>
        <w:br/>
      </w:r>
      <w:r>
        <w:rPr>
          <w:rFonts w:hint="eastAsia"/>
        </w:rPr>
        <w:t>　　10.1 瑞芬太尼及相关行业技术发展概况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2020-2031年瑞芬太尼进出口贸易现状及趋势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2020-2031年瑞芬太尼产品技术趋势与价格走势预测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瑞芬太尼行业市场环境发展趋势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2020-2031年不同种类瑞芬太尼产品技术发展趋势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2020-2031年瑞芬太尼价格走势预测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瑞芬太尼销售渠道分析及建议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国内市场瑞芬太尼销售渠道分析</w:t>
      </w:r>
      <w:r>
        <w:rPr>
          <w:rFonts w:hint="eastAsia"/>
        </w:rPr>
        <w:br/>
      </w:r>
      <w:r>
        <w:rPr>
          <w:rFonts w:hint="eastAsia"/>
        </w:rPr>
        <w:t>　　　　12.1.1 当前瑞芬太尼主要销售模式及销售渠道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2020-2031年国内市场瑞芬太尼销售模式及销售渠道趋势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海外市场瑞芬太尼销售渠道分析</w:t>
      </w:r>
      <w:r>
        <w:rPr>
          <w:rFonts w:hint="eastAsia"/>
        </w:rPr>
        <w:br/>
      </w:r>
      <w:r>
        <w:rPr>
          <w:rFonts w:hint="eastAsia"/>
        </w:rPr>
        <w:t>　　12.3 瑞芬太尼行业营销策略建议</w:t>
      </w:r>
      <w:r>
        <w:rPr>
          <w:rFonts w:hint="eastAsia"/>
        </w:rPr>
        <w:br/>
      </w:r>
      <w:r>
        <w:rPr>
          <w:rFonts w:hint="eastAsia"/>
        </w:rPr>
        <w:t>　　　　12.3.1 瑞芬太尼市场定位及目标消费者分析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瑞芬太尼行业营销模式及销售渠道建议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瑞芬太尼产品介绍</w:t>
      </w:r>
      <w:r>
        <w:rPr>
          <w:rFonts w:hint="eastAsia"/>
        </w:rPr>
        <w:br/>
      </w:r>
      <w:r>
        <w:rPr>
          <w:rFonts w:hint="eastAsia"/>
        </w:rPr>
        <w:t>　　表 瑞芬太尼产品分类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2025年全球不同种类瑞芬太尼产量份额</w:t>
      </w:r>
      <w:r>
        <w:rPr>
          <w:rFonts w:hint="eastAsia"/>
        </w:rPr>
        <w:br/>
      </w:r>
      <w:r>
        <w:rPr>
          <w:rFonts w:hint="eastAsia"/>
        </w:rPr>
        <w:t>　　表 2020-2031年不同种类瑞芬太尼价格及趋势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瑞芬太尼主要应用领域</w:t>
      </w:r>
      <w:r>
        <w:rPr>
          <w:rFonts w:hint="eastAsia"/>
        </w:rPr>
        <w:br/>
      </w:r>
      <w:r>
        <w:rPr>
          <w:rFonts w:hint="eastAsia"/>
        </w:rPr>
        <w:t>　　图 全球2025年瑞芬太尼不同应用领域消费量份额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2020-2031年全球市场瑞芬太尼产量及增长情况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2020-2031年全球市场瑞芬太尼产值及增长情况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2020-2031年中国市场瑞芬太尼产量、增长率及趋势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2020-2031年中国市场瑞芬太尼产值、增长率及趋势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2020-2031年全球瑞芬太尼产能、产量、产能利用率及趋势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2020-2031年全球瑞芬太尼产量、表观消费量及趋势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2020-2031年中国瑞芬太尼产能、产量、产能利用率及趋势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2020-2031年中国瑞芬太尼产量、表观消费量及趋势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2020-2031年中国瑞芬太尼产量、市场需求量及趋势</w:t>
      </w:r>
      <w:r>
        <w:rPr>
          <w:rFonts w:hint="eastAsia"/>
        </w:rPr>
        <w:br/>
      </w:r>
      <w:r>
        <w:rPr>
          <w:rFonts w:hint="eastAsia"/>
        </w:rPr>
        <w:t>　　表 瑞芬太尼行业政策分析</w:t>
      </w:r>
      <w:r>
        <w:rPr>
          <w:rFonts w:hint="eastAsia"/>
        </w:rPr>
        <w:br/>
      </w:r>
      <w:r>
        <w:rPr>
          <w:rFonts w:hint="eastAsia"/>
        </w:rPr>
        <w:t>　　表 全球市场瑞芬太尼重点企业2024和2025年产量对比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全球市场瑞芬太尼重点企业2024和2025年产量、市场份额统计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全球市场瑞芬太尼重点企业2025年产量、市场份额统计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全球市场瑞芬太尼重点企业2025年产量、市场份额统计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全球市场瑞芬太尼重点企业2024和2025年产值对比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全球市场瑞芬太尼重点企业2024和2025年产值市场份额统计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全球市场瑞芬太尼重点企业2025年产值、市场份额统计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全球市场瑞芬太尼重点企业2025年产值、市场份额统计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全球市场瑞芬太尼重点企业2024和2025年产品价格统计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中国市场瑞芬太尼重点企业2024和2025年产量对比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中国市场瑞芬太尼重点企业2024和2025年产量市场份额统计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中国市场瑞芬太尼重点企业2025年产量、市场份额统计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中国市场瑞芬太尼重点企业2025年产量、市场份额统计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中国市场瑞芬太尼重点企业2024和2025年产值对比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中国市场瑞芬太尼重点企业2024和2025年产值市场份额统计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中国市场瑞芬太尼重点企业2025年产值、市场份额统计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中国市场瑞芬太尼重点企业2025年产值、市场份额统计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瑞芬太尼企业总部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2024和2025年全球市场瑞芬太尼重点企业产值市场份额对比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全球瑞芬太尼重点企业SWOT分析</w:t>
      </w:r>
      <w:r>
        <w:rPr>
          <w:rFonts w:hint="eastAsia"/>
        </w:rPr>
        <w:br/>
      </w:r>
      <w:r>
        <w:rPr>
          <w:rFonts w:hint="eastAsia"/>
        </w:rPr>
        <w:t>　　表 中国瑞芬太尼重点企业SWOT分析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2020-2025年全球主要地区瑞芬太尼产量统计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2025-2031年全球主要地区瑞芬太尼产量预测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2020-2031年全球主要地区瑞芬太尼产量市场份额统计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2025年全球主要地区瑞芬太尼产量市场份额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2020-2025年全球主要地区瑞芬太尼产值统计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2025-2031年全球主要地区瑞芬太尼产值预测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2020-2031年全球主要地区瑞芬太尼产值市场份额统计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2025年全球主要地区瑞芬太尼产值市场份额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2020-2031年中国市场瑞芬太尼产量及增长情况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2020-2031年中国市场瑞芬太尼产值及增长情况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2020-2031年北美市场瑞芬太尼产量及增长情况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2020-2031年北美市场瑞芬太尼产值及增长情况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2020-2031年欧洲市场瑞芬太尼产量及增长情况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2020-2031年欧洲市场瑞芬太尼产值及增长情况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2020-2031年日本市场瑞芬太尼产量及增长情况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2020-2031年日本市场瑞芬太尼产值及增长情况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2020-2025年全球主要地区瑞芬太尼消费量统计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2025-2031年全球主要地区瑞芬太尼消费量预测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2020-2031年全球主要地区瑞芬太尼消费量市场份额统计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2025年全球主要地区瑞芬太尼消费量市场份额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2020-2031年中国市场瑞芬太尼消费量、增长率及趋势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2020-2031年北美市场瑞芬太尼消费量、增长率及趋势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2020-2031年欧洲市场瑞芬太尼消费量、增长率及趋势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2020-2031年日本市场瑞芬太尼消费量、增长率及趋势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重点企业（一）瑞芬太尼产品情况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重点企业（二）瑞芬太尼产品情况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重点企业（三）瑞芬太尼产品情况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重点企业（四）瑞芬太尼产品情况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重点企业（五）瑞芬太尼产品情况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重点企业（六）瑞芬太尼产品情况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重点企业（七）瑞芬太尼产品情况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重点企业（八）瑞芬太尼产品情况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重点企业（九）瑞芬太尼产品情况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重点企业（十）瑞芬太尼产品情况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重点企业（十）2024-2025年瑞芬太尼产量、价格、收入、成本、毛利情况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2020-2025年全球市场不同种类瑞芬太尼产量统计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2025-2031年全球市场不同种类瑞芬太尼产量预测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2020-2031年全球市场不同种类瑞芬太尼产量市场份额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2020-2025年全球市场不同种类瑞芬太尼产值统计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2025-2031年全球市场不同种类瑞芬太尼产值预测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2020-2031年全球市场不同种类瑞芬太尼产值市场份额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2020-2031年全球市场不同种类瑞芬太尼价格走势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2020-2025年中国市场不同种类瑞芬太尼产量统计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2025-2031年中国市场不同种类瑞芬太尼产量预测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2020-2031年中国市场不同种类瑞芬太尼产量市场份额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2020-2025年中国市场不同种类瑞芬太尼产值统计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2025-2031年中国市场不同种类瑞芬太尼产值预测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2020-2031年中国市场不同种类瑞芬太尼产值市场份额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2020-2031年中国市场不同种类瑞芬太尼价格走势</w:t>
      </w:r>
      <w:r>
        <w:rPr>
          <w:rFonts w:hint="eastAsia"/>
        </w:rPr>
        <w:br/>
      </w:r>
      <w:r>
        <w:rPr>
          <w:rFonts w:hint="eastAsia"/>
        </w:rPr>
        <w:t>　　图 瑞芬太尼产业链</w:t>
      </w:r>
      <w:r>
        <w:rPr>
          <w:rFonts w:hint="eastAsia"/>
        </w:rPr>
        <w:br/>
      </w:r>
      <w:r>
        <w:rPr>
          <w:rFonts w:hint="eastAsia"/>
        </w:rPr>
        <w:t>　　表 瑞芬太尼原材料</w:t>
      </w:r>
      <w:r>
        <w:rPr>
          <w:rFonts w:hint="eastAsia"/>
        </w:rPr>
        <w:br/>
      </w:r>
      <w:r>
        <w:rPr>
          <w:rFonts w:hint="eastAsia"/>
        </w:rPr>
        <w:t>　　表 瑞芬太尼上游原料供应商及联系方式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2020-2025年全球市场瑞芬太尼主要应用领域消费量统计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2025-2031年全球市场瑞芬太尼主要应用领域消费量预测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2020-2031年全球市场瑞芬太尼主要应用领域消费量市场份额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2025年全球市场瑞芬太尼主要应用领域消费量市场份额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2020-2031年全球市场瑞芬太尼主要应用领域消费量增长率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2020-2025年中国市场瑞芬太尼主要应用领域消费量统计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2025-2031年中国市场瑞芬太尼主要应用领域消费量预测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2020-2031年中国市场瑞芬太尼主要应用领域消费量市场份额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2020-2031年中国市场瑞芬太尼主要应用领域消费量增长率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2020-2025年中国市场瑞芬太尼产量、消费量、进出口情况分析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2025-2031年中国市场瑞芬太尼产量、消费量、进出口情况预测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2020-2031年中国市场瑞芬太尼进出口量</w:t>
      </w:r>
      <w:r>
        <w:rPr>
          <w:rFonts w:hint="eastAsia"/>
        </w:rPr>
        <w:br/>
      </w:r>
      <w:r>
        <w:rPr>
          <w:rFonts w:hint="eastAsia"/>
        </w:rPr>
        <w:t>　　图 2025年瑞芬太尼生产地区分布</w:t>
      </w:r>
      <w:r>
        <w:rPr>
          <w:rFonts w:hint="eastAsia"/>
        </w:rPr>
        <w:br/>
      </w:r>
      <w:r>
        <w:rPr>
          <w:rFonts w:hint="eastAsia"/>
        </w:rPr>
        <w:t>　　图 2025年瑞芬太尼消费地区分布</w:t>
      </w:r>
      <w:r>
        <w:rPr>
          <w:rFonts w:hint="eastAsia"/>
        </w:rPr>
        <w:br/>
      </w:r>
      <w:r>
        <w:rPr>
          <w:rFonts w:hint="eastAsia"/>
        </w:rPr>
        <w:t>　　图 2020-2031年中国瑞芬太尼进口量及趋势预测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2020-2031年中国瑞芬太尼出口量及趋势预测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2025-2031年不同种类瑞芬太尼产量占比</w:t>
      </w:r>
      <w:r>
        <w:rPr>
          <w:rFonts w:hint="eastAsia"/>
        </w:rPr>
        <w:br/>
      </w:r>
      <w:r>
        <w:rPr>
          <w:rFonts w:hint="eastAsia"/>
        </w:rPr>
        <w:t>　　图 2025-2031年瑞芬太尼价格走势预测</w:t>
      </w:r>
      <w:r>
        <w:rPr>
          <w:rFonts w:hint="eastAsia"/>
        </w:rPr>
        <w:br/>
      </w:r>
      <w:r>
        <w:rPr>
          <w:rFonts w:hint="eastAsia"/>
        </w:rPr>
        <w:t>　　图 国内市场瑞芬太尼未来销售渠道趋势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b962e625346ff" w:history="1">
        <w:r>
          <w:rPr>
            <w:rStyle w:val="Hyperlink"/>
          </w:rPr>
          <w:t>2025-2031年全球与中国瑞芬太尼行业研究及市场前景报告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b962e625346ff" w:history="1">
        <w:r>
          <w:rPr>
            <w:rStyle w:val="Hyperlink"/>
          </w:rPr>
          <w:t>https://www.20087.com/7/93/RuiFenTaiNiQianJing.html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il疗法国内哪个医院在做、瑞芬太尼说明书、ICU用了瑞芬就醒不过来了吗、瑞芬太尼的作用及副作用、瑞芬太尼在ICU的应用、瑞芬太尼和芬太尼区别、ICU病人为什么都用瑞芬太尼、瑞芬太尼静脉维持的用法用量、盐酸瑞芬太尼的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2268179d04d1a" w:history="1">
      <w:r>
        <w:rPr>
          <w:rStyle w:val="Hyperlink"/>
        </w:rPr>
        <w:t>2025-2031年全球与中国瑞芬太尼行业研究及市场前景报告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RuiFenTaiNiQianJing.html" TargetMode="External" Id="R486b962e6253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RuiFenTaiNiQianJing.html" TargetMode="External" Id="R8ca2268179d0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2024-12-28T08:11:00Z</dcterms:created>
  <dcterms:modified xsi:type="dcterms:W3CDTF">2024-12-28T09:11:00Z</dcterms:modified>
  <dc:subject>2025-2031年全球与中国瑞芬太尼行业研究及市场前景报告</dc:subject>
  <dc:title>2025-2031年全球与中国瑞芬太尼行业研究及市场前景报告</dc:title>
  <cp:keywords>2025-2031年全球与中国瑞芬太尼行业研究及市场前景报告</cp:keywords>
  <dc:description>2025-2031年全球与中国瑞芬太尼行业研究及市场前景报告</dc:description>
</cp:coreProperties>
</file>