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e896e42d4ef2" w:history="1">
              <w:r>
                <w:rPr>
                  <w:rStyle w:val="Hyperlink"/>
                </w:rPr>
                <w:t>2025-2031年全球与中国电动牙科手机行业市场调研及发展前景分析报告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e896e42d4ef2" w:history="1">
              <w:r>
                <w:rPr>
                  <w:rStyle w:val="Hyperlink"/>
                </w:rPr>
                <w:t>2025-2031年全球与中国电动牙科手机行业市场调研及发展前景分析报告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9e896e42d4ef2" w:history="1">
                <w:r>
                  <w:rPr>
                    <w:rStyle w:val="Hyperlink"/>
                  </w:rPr>
                  <w:t>https://www.20087.com/7/93/DianDongYaKeShouJiShiChangXianZhuangHeQianJing.html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科手机是现代牙科诊疗中不可或缺的工具，广泛应用于牙齿修复、种植、美容等多个领域。近年来，随着口腔健康意识的提高和口腔诊疗技术的进步，电动牙科手机的技术水平不断提升，其设计更加人性化，操作也更加便捷高效。当前市场上，电动牙科手机不仅注重高速旋转带来的精准治疗效果，还关注于减少噪声和震动，提高医生和患者的舒适度。</w:t>
      </w:r>
      <w:r>
        <w:rPr>
          <w:rFonts w:hint="eastAsia"/>
        </w:rPr>
        <w:br/>
      </w:r>
      <w:r>
        <w:rPr>
          <w:rFonts w:hint="eastAsia"/>
        </w:rPr>
        <w:t>　　未来，电动牙科手机的发展将更加注重智能化和个性化定制。一方面，随着数字化技术的发展，电动牙科手机将集成更多的智能功能，如自动调整转速、实时监测压力等，以提高治疗精度和安全性。另一方面，为了满足不同医生的操作习惯和临床需求，电动牙科手机将提供更多个性化的配置选项，如手柄形状、附件类型等。此外，随着远程医疗和虚拟现实技术的应用，电动牙科手机将支持远程指导和模拟训练等功能，进一步推动口腔医疗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e896e42d4ef2" w:history="1">
        <w:r>
          <w:rPr>
            <w:rStyle w:val="Hyperlink"/>
          </w:rPr>
          <w:t>2025-2031年全球与中国电动牙科手机行业市场调研及发展前景分析报告</w:t>
        </w:r>
      </w:hyperlink>
      <w:r>
        <w:rPr>
          <w:rFonts w:hint="eastAsia"/>
        </w:rPr>
        <w:t>》通过严谨的分析、翔实的数据及直观的图表，系统解析了电动牙科手机行业的市场规模、需求变化、价格波动及产业链结构。报告全面评估了当前电动牙科手机市场现状，科学预测了未来市场前景与发展趋势，重点剖析了电动牙科手机细分市场的机遇与挑战。同时，报告对电动牙科手机重点企业的竞争地位及市场集中度进行了评估，为电动牙科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中国电动牙科手机概述</w:t>
      </w:r>
      <w:r>
        <w:rPr>
          <w:rFonts w:hint="eastAsia"/>
        </w:rPr>
        <w:br/>
      </w:r>
      <w:r>
        <w:rPr>
          <w:rFonts w:hint="eastAsia"/>
        </w:rPr>
        <w:t>　　第一节 电动牙科手机行业定义</w:t>
      </w:r>
      <w:r>
        <w:rPr>
          <w:rFonts w:hint="eastAsia"/>
        </w:rPr>
        <w:br/>
      </w:r>
      <w:r>
        <w:rPr>
          <w:rFonts w:hint="eastAsia"/>
        </w:rPr>
        <w:t>　　第二节 电动牙科手机行业发展特性</w:t>
      </w:r>
      <w:r>
        <w:rPr>
          <w:rFonts w:hint="eastAsia"/>
        </w:rPr>
        <w:br/>
      </w:r>
      <w:r>
        <w:rPr>
          <w:rFonts w:hint="eastAsia"/>
        </w:rPr>
        <w:t>　　第三节 电动牙科手机产业链分析</w:t>
      </w:r>
      <w:r>
        <w:rPr>
          <w:rFonts w:hint="eastAsia"/>
        </w:rPr>
        <w:br/>
      </w:r>
      <w:r>
        <w:rPr>
          <w:rFonts w:hint="eastAsia"/>
        </w:rPr>
        <w:t>　　第四节 电动牙科手机行业生命周期分析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2024-2025年全球主要电动牙科手机市场发展概况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全球电动牙科手机市场发展分析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欧洲地区主要国家电动牙科手机市场概况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北美地区电动牙科手机市场概况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亚洲地区主要国家电动牙科手机市场概况</w:t>
      </w:r>
      <w:r>
        <w:rPr>
          <w:rFonts w:hint="eastAsia"/>
        </w:rPr>
        <w:br/>
      </w:r>
      <w:r>
        <w:rPr>
          <w:rFonts w:hint="eastAsia"/>
        </w:rPr>
        <w:t>　　第五节 全球电动牙科手机市场发展预测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2024-2025年中国电动牙科手机发展环境分析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电动牙科手机行业相关政策、标准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电动牙科手机行业相关发展规划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2024-2025年中国电动牙科手机技术发展分析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当前电动牙科手机技术发展现状分析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电动牙科手机生产中需注意的问题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电动牙科手机行业主要技术发展趋势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2024-2025年电动牙科手机市场特性分析</w:t>
      </w:r>
      <w:r>
        <w:rPr>
          <w:rFonts w:hint="eastAsia"/>
        </w:rPr>
        <w:br/>
      </w:r>
      <w:r>
        <w:rPr>
          <w:rFonts w:hint="eastAsia"/>
        </w:rPr>
        <w:t>　　第一节 电动牙科手机行业集中度分析</w:t>
      </w:r>
      <w:r>
        <w:rPr>
          <w:rFonts w:hint="eastAsia"/>
        </w:rPr>
        <w:br/>
      </w:r>
      <w:r>
        <w:rPr>
          <w:rFonts w:hint="eastAsia"/>
        </w:rPr>
        <w:t>　　第二节 电动牙科手机行业SWOT分析</w:t>
      </w:r>
      <w:r>
        <w:rPr>
          <w:rFonts w:hint="eastAsia"/>
        </w:rPr>
        <w:br/>
      </w:r>
      <w:r>
        <w:rPr>
          <w:rFonts w:hint="eastAsia"/>
        </w:rPr>
        <w:t>　　　　一、电动牙科手机行业优势</w:t>
      </w:r>
      <w:r>
        <w:rPr>
          <w:rFonts w:hint="eastAsia"/>
        </w:rPr>
        <w:br/>
      </w:r>
      <w:r>
        <w:rPr>
          <w:rFonts w:hint="eastAsia"/>
        </w:rPr>
        <w:t>　　　　二、电动牙科手机行业劣势</w:t>
      </w:r>
      <w:r>
        <w:rPr>
          <w:rFonts w:hint="eastAsia"/>
        </w:rPr>
        <w:br/>
      </w:r>
      <w:r>
        <w:rPr>
          <w:rFonts w:hint="eastAsia"/>
        </w:rPr>
        <w:t>　　　　三、电动牙科手机行业机会</w:t>
      </w:r>
      <w:r>
        <w:rPr>
          <w:rFonts w:hint="eastAsia"/>
        </w:rPr>
        <w:br/>
      </w:r>
      <w:r>
        <w:rPr>
          <w:rFonts w:hint="eastAsia"/>
        </w:rPr>
        <w:t>　　　　四、电动牙科手机行业风险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中国电动牙科手机发展现状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2024-2025年中国电动牙科手机市场现状分析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中国电动牙科手机行业产量情况分析及预测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一、电动牙科手机总体产能规模</w:t>
      </w:r>
      <w:r>
        <w:rPr>
          <w:rFonts w:hint="eastAsia"/>
        </w:rPr>
        <w:br/>
      </w:r>
      <w:r>
        <w:rPr>
          <w:rFonts w:hint="eastAsia"/>
        </w:rPr>
        <w:t>　　　　二、电动牙科手机生产区域分布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三、2019-2024年中国电动牙科手机产量统计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四、2025-2031年中国电动牙科手机产量预测</w:t>
      </w:r>
      <w:r>
        <w:rPr>
          <w:rFonts w:hint="eastAsia"/>
        </w:rPr>
        <w:br/>
      </w:r>
      <w:r>
        <w:rPr>
          <w:rFonts w:hint="eastAsia"/>
        </w:rPr>
        <w:t>　　第三节 中国电动牙科手机市场需求分析及预测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一、中国电动牙科手机市场需求特点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二、2019-2024年中国电动牙科手机市场需求量统计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三、2025-2031年中国电动牙科手机市场需求量预测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中国电动牙科手机价格趋势分析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一、2019-2024年中国电动牙科手机市场价格趋势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二、2025-2031年中国电动牙科手机市场价格走势预测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2019-2024年电动牙科手机行业经济运行状况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2019-2024年中国电动牙科手机行业盈利能力分析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2019-2024年中国电动牙科手机行业发展能力分析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2019-2024年电动牙科手机行业偿债能力分析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2019-2024年电动牙科手机制造企业数量分析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2024-2025年电动牙科手机行业上、下游市场分析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电动牙科手机行业上游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电动牙科手机行业下游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中国电动牙科手机行业重点地区发展分析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电动牙科手机行业重点区域市场结构调研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2019-2024年中国电动牙科手机进出口分析</w:t>
      </w:r>
      <w:r>
        <w:rPr>
          <w:rFonts w:hint="eastAsia"/>
        </w:rPr>
        <w:br/>
      </w:r>
      <w:r>
        <w:rPr>
          <w:rFonts w:hint="eastAsia"/>
        </w:rPr>
        <w:t>　　第一节 电动牙科手机进口情况分析</w:t>
      </w:r>
      <w:r>
        <w:rPr>
          <w:rFonts w:hint="eastAsia"/>
        </w:rPr>
        <w:br/>
      </w:r>
      <w:r>
        <w:rPr>
          <w:rFonts w:hint="eastAsia"/>
        </w:rPr>
        <w:t>　　第二节 电动牙科手机出口情况分析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影响电动牙科手机进出口因素分析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电动牙科手机行业重点企业竞争力分析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2024-2025年电动牙科手机行业企业经营策略研究分析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电动牙科手机企业多样化经营策略分析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一、电动牙科手机企业多样化经营情况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二、现行电动牙科手机行业多样化经营的方向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大型电动牙科手机企业集团未来发展策略分析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对中小电动牙科手机企业生产经营的建议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电动牙科手机行业投资风险预警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影响电动牙科手机行业发展的主要因素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一、2025年影响电动牙科手机行业运行的有利因素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二、2025年影响电动牙科手机行业运行的稳定因素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三、2025年影响电动牙科手机行业运行的不利因素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四、2025年我国电动牙科手机行业发展面临的挑战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五、2025年我国电动牙科手机行业发展面临的机遇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电动牙科手机行业投资风险预警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一、电动牙科手机行业市场风险预测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二、电动牙科手机行业政策风险预测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三、电动牙科手机行业经营风险预测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四、电动牙科手机行业技术风险预测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五、电动牙科手机行业竞争风险预测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六、电动牙科手机行业其他风险预测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电动牙科手机投资建议</w:t>
      </w:r>
      <w:r>
        <w:rPr>
          <w:rFonts w:hint="eastAsia"/>
        </w:rPr>
        <w:br/>
      </w:r>
      <w:r>
        <w:rPr>
          <w:rFonts w:hint="eastAsia"/>
        </w:rPr>
        <w:t>　　第一节 2025年电动牙科手机市场前景分析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2025年电动牙科手机发展趋势预测</w:t>
      </w:r>
      <w:r>
        <w:rPr>
          <w:rFonts w:hint="eastAsia"/>
        </w:rPr>
        <w:br/>
      </w:r>
      <w:r>
        <w:rPr>
          <w:rFonts w:hint="eastAsia"/>
        </w:rPr>
        <w:t>　　第三节 电动牙科手机行业投资进入壁垒分析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电动牙科手机行业历程</w:t>
      </w:r>
      <w:r>
        <w:rPr>
          <w:rFonts w:hint="eastAsia"/>
        </w:rPr>
        <w:br/>
      </w:r>
      <w:r>
        <w:rPr>
          <w:rFonts w:hint="eastAsia"/>
        </w:rPr>
        <w:t>　　图表 电动牙科手机行业生命周期</w:t>
      </w:r>
      <w:r>
        <w:rPr>
          <w:rFonts w:hint="eastAsia"/>
        </w:rPr>
        <w:br/>
      </w:r>
      <w:r>
        <w:rPr>
          <w:rFonts w:hint="eastAsia"/>
        </w:rPr>
        <w:t>　　图表 电动牙科手机行业产业链分析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2019-2024年电动牙科手机行业市场容量分析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2025年中国电动牙科手机行业需求领域分布格局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2025年中国电动牙科手机进口国家及地区分析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2025年中国电动牙科手机出口国家及地区分析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e896e42d4ef2" w:history="1">
        <w:r>
          <w:rPr>
            <w:rStyle w:val="Hyperlink"/>
          </w:rPr>
          <w:t>2025-2031年全球与中国电动牙科手机行业市场调研及发展前景分析报告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9e896e42d4ef2" w:history="1">
        <w:r>
          <w:rPr>
            <w:rStyle w:val="Hyperlink"/>
          </w:rPr>
          <w:t>https://www.20087.com/7/93/DianDongYaKeShouJiShiChangXianZhuangHeQianJing.html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热点：牙科手机的结构图解、电动牙科设备、口腔手机图片图解、牙科专用电动牙车、appledental牙科手机、便携式牙科手机、牙科手机不出水怎么办、牙科手机使用方法、牙科手机使用注意事项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8019d55d4a26" w:history="1">
      <w:r>
        <w:rPr>
          <w:rStyle w:val="Hyperlink"/>
        </w:rPr>
        <w:t>2025-2031年全球与中国电动牙科手机行业市场调研及发展前景分析报告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DongYaKeShouJiShiChangXianZhuangHeQianJing.html" TargetMode="External" Id="Rdeb9e896e42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DongYaKeShouJiShiChangXianZhuangHeQianJing.html" TargetMode="External" Id="R26d78019d55d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2024-07-30T07:35:00Z</dcterms:created>
  <dcterms:modified xsi:type="dcterms:W3CDTF">2024-07-30T08:35:00Z</dcterms:modified>
  <dc:subject>2025-2031年全球与中国电动牙科手机行业市场调研及发展前景分析报告</dc:subject>
  <dc:title>2025-2031年全球与中国电动牙科手机行业市场调研及发展前景分析报告</dc:title>
  <cp:keywords>2025-2031年全球与中国电动牙科手机行业市场调研及发展前景分析报告</cp:keywords>
  <dc:description>2025-2031年全球与中国电动牙科手机行业市场调研及发展前景分析报告</dc:description>
</cp:coreProperties>
</file>