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28848b39a4f9e" w:history="1">
              <w:r>
                <w:rPr>
                  <w:rStyle w:val="Hyperlink"/>
                </w:rPr>
                <w:t>2024-2030年全球与中国盆底肌康复仪行业分析及前景趋势预测报告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28848b39a4f9e" w:history="1">
              <w:r>
                <w:rPr>
                  <w:rStyle w:val="Hyperlink"/>
                </w:rPr>
                <w:t>2024-2030年全球与中国盆底肌康复仪行业分析及前景趋势预测报告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28848b39a4f9e" w:history="1">
                <w:r>
                  <w:rPr>
                    <w:rStyle w:val="Hyperlink"/>
                  </w:rPr>
                  <w:t>https://www.20087.com/7/93/PenDiJiKangFuYiDeQianJing.html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底肌康复仪是一种非侵入性医疗设备，主要用于治疗盆底肌肉松弛等问题，对于产后恢复、尿失禁等症状有较好的辅助治疗作用。近年来，随着医疗器械技术的发展和消费者对个人健康关注度的提高，盆底肌康复仪在提高治疗效果、增强用户舒适度方面取得了显著进展。当前市场上，盆底肌康复仪不仅在提高治疗精度、减少治疗周期方面实现了突破，还在提高产品的便捷性和用户友好性方面进行了优化。</w:t>
      </w:r>
      <w:r>
        <w:rPr>
          <w:rFonts w:hint="eastAsia"/>
        </w:rPr>
        <w:br/>
      </w:r>
      <w:r>
        <w:rPr>
          <w:rFonts w:hint="eastAsia"/>
        </w:rPr>
        <w:t>　　未来，盆底肌康复仪的发展将更加注重技术创新和服务优化。一方面，随着数字技术和传感器技术的应用，盆底肌康复仪将集成更多智能功能，如实时反馈、个性化训练计划等，以提高治疗效果和用户满意度。另一方面，随着对个性化健康管理的需求增加，盆底肌康复仪将提供更多定制化服务，满足不同用户的具体需求。此外，随着对隐私保护和数据安全的重视，盆底肌康复仪将更加注重保护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28848b39a4f9e" w:history="1">
        <w:r>
          <w:rPr>
            <w:rStyle w:val="Hyperlink"/>
          </w:rPr>
          <w:t>2024-2030年全球与中国盆底肌康复仪行业分析及前景趋势预测报告</w:t>
        </w:r>
      </w:hyperlink>
      <w:r>
        <w:rPr>
          <w:rFonts w:hint="eastAsia"/>
        </w:rPr>
        <w:t>》通过严谨的内容、翔实的分析、权威的数据和直观的图表，全面解析了盆底肌康复仪行业的市场规模、需求变化、价格波动以及产业链构成。盆底肌康复仪报告深入剖析了当前市场现状，科学预测了未来盆底肌康复仪市场前景与发展趋势，特别关注了盆底肌康复仪细分市场的机会与挑战。同时，对盆底肌康复仪重点企业的竞争地位、品牌影响力和市场集中度进行了全面评估。盆底肌康复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盆底肌康复仪市场概述</w:t>
      </w:r>
      <w:r>
        <w:rPr>
          <w:rFonts w:hint="eastAsia"/>
        </w:rPr>
        <w:br/>
      </w:r>
      <w:r>
        <w:rPr>
          <w:rFonts w:hint="eastAsia"/>
        </w:rPr>
        <w:t>　　1.1 盆底肌康复仪行业概述及统计范围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按照不同产品类型，盆底肌康复仪主要可以分为如下几个类别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不同产品类型盆底肌康复仪增长趋势2019 vs 2024 vs 2030</w:t>
      </w:r>
      <w:r>
        <w:rPr>
          <w:rFonts w:hint="eastAsia"/>
        </w:rPr>
        <w:br/>
      </w:r>
      <w:r>
        <w:rPr>
          <w:rFonts w:hint="eastAsia"/>
        </w:rPr>
        <w:t>　　1.2.2 充电款</w:t>
      </w:r>
      <w:r>
        <w:rPr>
          <w:rFonts w:hint="eastAsia"/>
        </w:rPr>
        <w:br/>
      </w:r>
      <w:r>
        <w:rPr>
          <w:rFonts w:hint="eastAsia"/>
        </w:rPr>
        <w:t>　　1.2.3 电池款</w:t>
      </w:r>
      <w:r>
        <w:rPr>
          <w:rFonts w:hint="eastAsia"/>
        </w:rPr>
        <w:br/>
      </w:r>
      <w:r>
        <w:rPr>
          <w:rFonts w:hint="eastAsia"/>
        </w:rPr>
        <w:t>　　1.3 从不同应用，盆底肌康复仪主要包括如下几个方面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不同应用盆底肌康复仪增长趋势2019 vs 2024 vs 2030</w:t>
      </w:r>
      <w:r>
        <w:rPr>
          <w:rFonts w:hint="eastAsia"/>
        </w:rPr>
        <w:br/>
      </w:r>
      <w:r>
        <w:rPr>
          <w:rFonts w:hint="eastAsia"/>
        </w:rPr>
        <w:t>　　1.3.2 医院</w:t>
      </w:r>
      <w:r>
        <w:rPr>
          <w:rFonts w:hint="eastAsia"/>
        </w:rPr>
        <w:br/>
      </w:r>
      <w:r>
        <w:rPr>
          <w:rFonts w:hint="eastAsia"/>
        </w:rPr>
        <w:t>　　1.3.3 家庭护理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盆底肌康复仪行业发展总体概况</w:t>
      </w:r>
      <w:r>
        <w:rPr>
          <w:rFonts w:hint="eastAsia"/>
        </w:rPr>
        <w:br/>
      </w:r>
      <w:r>
        <w:rPr>
          <w:rFonts w:hint="eastAsia"/>
        </w:rPr>
        <w:t>　　1.4.2 盆底肌康复仪行业发展主要特点</w:t>
      </w:r>
      <w:r>
        <w:rPr>
          <w:rFonts w:hint="eastAsia"/>
        </w:rPr>
        <w:br/>
      </w:r>
      <w:r>
        <w:rPr>
          <w:rFonts w:hint="eastAsia"/>
        </w:rPr>
        <w:t>　　1.4.3 盆底肌康复仪行业发展影响因素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全球盆底肌康复仪供需现状及预测（2019-2030）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全球盆底肌康复仪产能、产量、产能利用率及发展趋势（2019-2030）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全球盆底肌康复仪产量、需求量及发展趋势（2019-2030）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全球主要地区盆底肌康复仪产量及发展趋势（2019-2030）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中国盆底肌康复仪供需现状及预测（2019-2030）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中国盆底肌康复仪产能、产量、产能利用率及发展趋势（2019-2030）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中国盆底肌康复仪产量、市场需求量及发展趋势（2019-2030）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中国盆底肌康复仪产能和产量占全球的比重（2019-2030）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全球盆底肌康复仪销量及收入（2019-2030）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全球市场盆底肌康复仪收入（2019-2030）</w:t>
      </w:r>
      <w:r>
        <w:rPr>
          <w:rFonts w:hint="eastAsia"/>
        </w:rPr>
        <w:br/>
      </w:r>
      <w:r>
        <w:rPr>
          <w:rFonts w:hint="eastAsia"/>
        </w:rPr>
        <w:t>　　2.3.2 全球市场盆底肌康复仪销量（2019-2030）</w:t>
      </w:r>
      <w:r>
        <w:rPr>
          <w:rFonts w:hint="eastAsia"/>
        </w:rPr>
        <w:br/>
      </w:r>
      <w:r>
        <w:rPr>
          <w:rFonts w:hint="eastAsia"/>
        </w:rPr>
        <w:t>　　2.3.3 全球市场盆底肌康复仪价格趋势（2019-2030）</w:t>
      </w:r>
      <w:r>
        <w:rPr>
          <w:rFonts w:hint="eastAsia"/>
        </w:rPr>
        <w:br/>
      </w:r>
      <w:r>
        <w:rPr>
          <w:rFonts w:hint="eastAsia"/>
        </w:rPr>
        <w:t>　　2.4 中国盆底肌康复仪销量及收入（2019-2030）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中国市场盆底肌康复仪收入（2019-2030）</w:t>
      </w:r>
      <w:r>
        <w:rPr>
          <w:rFonts w:hint="eastAsia"/>
        </w:rPr>
        <w:br/>
      </w:r>
      <w:r>
        <w:rPr>
          <w:rFonts w:hint="eastAsia"/>
        </w:rPr>
        <w:t>　　2.4.2 中国市场盆底肌康复仪销量（2019-2030）</w:t>
      </w:r>
      <w:r>
        <w:rPr>
          <w:rFonts w:hint="eastAsia"/>
        </w:rPr>
        <w:br/>
      </w:r>
      <w:r>
        <w:rPr>
          <w:rFonts w:hint="eastAsia"/>
        </w:rPr>
        <w:t>　　2.4.3 中国市场盆底肌康复仪销量和收入占全球的比重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全球盆底肌康复仪主要地区分析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全球主要地区盆底肌康复仪市场规模分析：2019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全球主要地区盆底肌康复仪销售收入及市场份额（2019-2024年）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全球主要地区盆底肌康复仪销售收入预测（2024-2030年）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全球主要地区盆底肌康复仪销量分析：2019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全球主要地区盆底肌康复仪销量及市场份额（2019-2024年）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全球主要地区盆底肌康复仪销量及市场份额预测（2024-2030）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北美（美国和加拿大）盆底肌康复仪销量（2019-2030）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北美（美国和加拿大）盆底肌康复仪收入（2019-2030）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欧洲（德国、英国、法国和意大利等国家）盆底肌康复仪销量（2019-2030）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欧洲（德国、英国、法国和意大利等国家）盆底肌康复仪收入（2019-2030）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亚太（中国、日本、韩国、中国台湾、印度和东南亚等）盆底肌康复仪销量（2019-2030）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亚太（中国、日本、韩国、中国台湾、印度和东南亚等）盆底肌康复仪收入（2019-2030）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拉美地区（墨西哥、巴西等国家）盆底肌康复仪销量（2019-2030）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拉美地区（墨西哥、巴西等国家）盆底肌康复仪收入（2019-2030）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中东及非洲（土耳其、沙特等国家）盆底肌康复仪销量（2019-2030）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中东及非洲（土耳其、沙特等国家）盆底肌康复仪收入（2019-2030）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全球市场主要厂商盆底肌康复仪产能市场份额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全球不同产品类型盆底肌康复仪增长趋势2019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不同应用盆底肌康复仪增长趋势2019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盆底肌康复仪行业发展主要特点</w:t>
      </w:r>
      <w:r>
        <w:rPr>
          <w:rFonts w:hint="eastAsia"/>
        </w:rPr>
        <w:br/>
      </w:r>
      <w:r>
        <w:rPr>
          <w:rFonts w:hint="eastAsia"/>
        </w:rPr>
        <w:t>　　表4 盆底肌康复仪行业发展有利因素分析</w:t>
      </w:r>
      <w:r>
        <w:rPr>
          <w:rFonts w:hint="eastAsia"/>
        </w:rPr>
        <w:br/>
      </w:r>
      <w:r>
        <w:rPr>
          <w:rFonts w:hint="eastAsia"/>
        </w:rPr>
        <w:t>　　表5 盆底肌康复仪行业发展不利因素分析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进入盆底肌康复仪行业壁垒</w:t>
      </w:r>
      <w:r>
        <w:rPr>
          <w:rFonts w:hint="eastAsia"/>
        </w:rPr>
        <w:br/>
      </w:r>
      <w:r>
        <w:rPr>
          <w:rFonts w:hint="eastAsia"/>
        </w:rPr>
        <w:t>　　表7 全球主要地区盆底肌康复仪产量（千台）：2019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全球主要地区盆底肌康复仪产量（2019-2024）&amp;（千台）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全球主要地区盆底肌康复仪产量市场份额（2019-2024）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全球主要地区盆底肌康复仪产量（2024-2030）&amp;（千台）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全球主要地区盆底肌康复仪销售收入（百万美元）：2019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全球主要地区盆底肌康复仪销售收入（2019-2024）&amp;（百万美元）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全球主要地区盆底肌康复仪销售收入市场份额（2019-2024）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全球主要地区盆底肌康复仪收入（2024-2030）&amp;（百万美元）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全球主要地区盆底肌康复仪收入市场份额（2024-2030）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全球主要地区盆底肌康复仪销量（千台）：2019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全球主要地区盆底肌康复仪销量（2019-2024）&amp;（千台）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全球主要地区盆底肌康复仪销量（2024-2030）&amp;（千台）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全球主要地区盆底肌康复仪销量份额（2024-2030）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北美盆底肌康复仪基本情况分析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北美（美国和加拿大）盆底肌康复仪销量（2019-2030）&amp;（千台）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北美（美国和加拿大）盆底肌康复仪收入（2019-2030）&amp;（百万美元）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欧洲盆底肌康复仪基本情况分析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欧洲（德国、英国、法国和意大利等国家）盆底肌康复仪销量（2019-2030）&amp;（千台）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欧洲（德国、英国、法国和意大利等国家）盆底肌康复仪收入（2019-2030）&amp;（百万美元）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亚太地区盆底肌康复仪基本情况分析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亚太（中国、日本、韩国、中国台湾、印度和东南亚等）盆底肌康复仪销量（2019-2030）&amp;（千台）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亚太（中国、日本、韩国、中国台湾、印度和东南亚等）盆底肌康复仪收入（2019-2030）&amp;（百万美元）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拉美地区盆底肌康复仪基本情况分析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拉美地区（墨西哥、巴西等国家）盆底肌康复仪销量（2019-2030）&amp;（千台）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拉美地区（墨西哥、巴西等国家）盆底肌康复仪收入（2019-2030）&amp;（百万美元）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中东及非洲盆底肌康复仪基本情况分析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中东及非洲（土耳其、沙特等国家）盆底肌康复仪销量（2019-2030）&amp;（千台）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中东及非洲（土耳其、沙特等国家）盆底肌康复仪收入（2019-2030）&amp;（百万美元）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全球市场主要厂商盆底肌康复仪产能（2023-2024）&amp;（千台）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全球市场主要厂商盆底肌康复仪销量（2019-2024）&amp;（千台）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全球市场主要厂商盆底肌康复仪销售收入（2019-2024）&amp;（百万美元）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全球市场主要厂商盆底肌康复仪销售收入市场份额（2019-2024）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全球市场主要厂商盆底肌康复仪销售价格（2019-2024）&amp;（美元\u002F台）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2024年全球主要生产商盆底肌康复仪收入排名（百万美元）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中国市场主要厂商盆底肌康复仪销量（2019-2024）&amp;（千台）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中国市场主要厂商盆底肌康复仪销售收入（2019-2024）&amp;（百万美元）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中国市场主要厂商盆底肌康复仪销售收入市场份额（2019-2024）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中国市场主要厂商盆底肌康复仪销售价格（2019-2024）&amp;（美元\u002F台）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2024年中国主要生产商盆底肌康复仪收入排名（百万美元）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全球主要厂商盆底肌康复仪产地分布及商业化日期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全球主要厂商盆底肌康复仪产品类型列表</w:t>
      </w:r>
      <w:r>
        <w:rPr>
          <w:rFonts w:hint="eastAsia"/>
        </w:rPr>
        <w:br/>
      </w:r>
      <w:r>
        <w:rPr>
          <w:rFonts w:hint="eastAsia"/>
        </w:rPr>
        <w:t>　　表51 2024全球盆底肌康复仪主要厂商市场地位（第一梯队、第二梯队和第三梯队）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全球不同产品类型盆底肌康复仪销量（2019-2024年）&amp;（千台）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全球不同产品类型盆底肌康复仪销量预测（2024-2030）&amp;（千台）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全球市场不同产品类型盆底肌康复仪销量市场份额预测（2024-2030）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全球不同产品类型盆底肌康复仪收入（2019-2024年）&amp;（百万美元）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全球不同产品类型盆底肌康复仪收入市场份额（2019-2024）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全球不同产品类型盆底肌康复仪收入预测（2024-2030）&amp;（百万美元）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全球不同产品类型盆底肌康复仪收入市场份额预测（2024-2030）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全球不同产品类型盆底肌康复仪价格走势（2019-2030）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中国不同产品类型盆底肌康复仪销量（2019-2024年）&amp;（千台）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中国不同产品类型盆底肌康复仪销量预测（2024-2030）&amp;（千台）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中国不同产品类型盆底肌康复仪销量市场份额预测（2024-2030）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中国不同产品类型盆底肌康复仪收入（2019-2024年）&amp;（百万美元）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中国不同产品类型盆底肌康复仪收入市场份额（2019-2024）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中国不同产品类型盆底肌康复仪收入预测（2024-2030）&amp;（百万美元）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中国不同产品类型盆底肌康复仪收入市场份额预测（2024-2030）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全球不同应用盆底肌康复仪销量（2019-2024年）&amp;（千台）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全球不同应用盆底肌康复仪销量预测（2024-2030）&amp;（千台）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全球市场不同应用盆底肌康复仪销量市场份额预测（2024-2030）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全球不同应用盆底肌康复仪收入（2019-2024年）&amp;（百万美元）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全球不同应用盆底肌康复仪收入市场份额（2019-2024）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全球不同应用盆底肌康复仪收入预测（2024-2030）&amp;（百万美元）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全球不同应用盆底肌康复仪收入市场份额预测（2024-2030）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全球不同应用盆底肌康复仪价格走势（2019-2030）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中国不同应用盆底肌康复仪销量（2019-2024年）&amp;（千台）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中国不同应用盆底肌康复仪销量预测（2024-2030）&amp;（千台）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中国不同应用盆底肌康复仪销量市场份额预测（2024-2030）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中国不同应用盆底肌康复仪收入（2019-2024年）&amp;（百万美元）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中国不同应用盆底肌康复仪收入市场份额（2019-2024）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中国不同应用盆底肌康复仪收入预测（2024-2030）&amp;（百万美元）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中国不同应用盆底肌康复仪收入市场份额预测（2024-2030）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盆底肌康复仪行业技术发展趋势</w:t>
      </w:r>
      <w:r>
        <w:rPr>
          <w:rFonts w:hint="eastAsia"/>
        </w:rPr>
        <w:br/>
      </w:r>
      <w:r>
        <w:rPr>
          <w:rFonts w:hint="eastAsia"/>
        </w:rPr>
        <w:t>　　表87 盆底肌康复仪行业主要驱动因素</w:t>
      </w:r>
      <w:r>
        <w:rPr>
          <w:rFonts w:hint="eastAsia"/>
        </w:rPr>
        <w:br/>
      </w:r>
      <w:r>
        <w:rPr>
          <w:rFonts w:hint="eastAsia"/>
        </w:rPr>
        <w:t>　　表88 盆底肌康复仪行业供应链分析</w:t>
      </w:r>
      <w:r>
        <w:rPr>
          <w:rFonts w:hint="eastAsia"/>
        </w:rPr>
        <w:br/>
      </w:r>
      <w:r>
        <w:rPr>
          <w:rFonts w:hint="eastAsia"/>
        </w:rPr>
        <w:t>　　表89 盆底肌康复仪上游原料供应商</w:t>
      </w:r>
      <w:r>
        <w:rPr>
          <w:rFonts w:hint="eastAsia"/>
        </w:rPr>
        <w:br/>
      </w:r>
      <w:r>
        <w:rPr>
          <w:rFonts w:hint="eastAsia"/>
        </w:rPr>
        <w:t>　　表90 盆底肌康复仪行业主要下游客户</w:t>
      </w:r>
      <w:r>
        <w:rPr>
          <w:rFonts w:hint="eastAsia"/>
        </w:rPr>
        <w:br/>
      </w:r>
      <w:r>
        <w:rPr>
          <w:rFonts w:hint="eastAsia"/>
        </w:rPr>
        <w:t>　　表91 盆底肌康复仪行业典型经销商</w:t>
      </w:r>
      <w:r>
        <w:rPr>
          <w:rFonts w:hint="eastAsia"/>
        </w:rPr>
        <w:br/>
      </w:r>
      <w:r>
        <w:rPr>
          <w:rFonts w:hint="eastAsia"/>
        </w:rPr>
        <w:t>　　表92 深圳德佳智联科技有限公司盆底肌康复仪生产基地、销售区域、竞争对手及市场地位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深圳德佳智联科技有限公司公司简介及主要业务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表94 深圳德佳智联科技有限公司盆底肌康复仪产品规格、参数及市场应用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深圳德佳智联科技有限公司盆底肌康复仪销量（千台）、收入（百万美元）、价格（美元\u002F台）及毛利率（2019-2024）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深圳德佳智联科技有限公司企业最新动态</w:t>
      </w:r>
      <w:r>
        <w:rPr>
          <w:rFonts w:hint="eastAsia"/>
        </w:rPr>
        <w:br/>
      </w:r>
      <w:r>
        <w:rPr>
          <w:rFonts w:hint="eastAsia"/>
        </w:rPr>
        <w:t>　　表97 丰之健盆底肌康复仪生产基地、销售区域、竞争对手及市场地位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丰之健公司简介及主要业务</w:t>
      </w:r>
      <w:r>
        <w:rPr>
          <w:rFonts w:hint="eastAsia"/>
        </w:rPr>
        <w:br/>
      </w:r>
      <w:r>
        <w:rPr>
          <w:rFonts w:hint="eastAsia"/>
        </w:rPr>
        <w:t>　　表99 丰之健盆底肌康复仪产品规格、参数及市场应用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丰之健盆底肌康复仪销量（千台）、收入（百万美元）、价格（美元\u002F台）及毛利率（2019-2024）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丰之健企业最新动态</w:t>
      </w:r>
      <w:r>
        <w:rPr>
          <w:rFonts w:hint="eastAsia"/>
        </w:rPr>
        <w:br/>
      </w:r>
      <w:r>
        <w:rPr>
          <w:rFonts w:hint="eastAsia"/>
        </w:rPr>
        <w:t>　　表102 广州通泽医疗盆底肌康复仪生产基地、销售区域、竞争对手及市场地位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广州通泽医疗公司简介及主要业务</w:t>
      </w:r>
      <w:r>
        <w:rPr>
          <w:rFonts w:hint="eastAsia"/>
        </w:rPr>
        <w:br/>
      </w:r>
      <w:r>
        <w:rPr>
          <w:rFonts w:hint="eastAsia"/>
        </w:rPr>
        <w:t>　　表104 广州通泽医疗盆底肌康复仪产品规格、参数及市场应用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广州通泽医疗盆底肌康复仪销量（千台）、收入（百万美元）、价格（美元\u002F台）及毛利率（2019-2024）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广州通泽医疗企业最新动态</w:t>
      </w:r>
      <w:r>
        <w:rPr>
          <w:rFonts w:hint="eastAsia"/>
        </w:rPr>
        <w:br/>
      </w:r>
      <w:r>
        <w:rPr>
          <w:rFonts w:hint="eastAsia"/>
        </w:rPr>
        <w:t>　　表107 美修医疗盆底肌康复仪生产基地、销售区域、竞争对手及市场地位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美修医疗公司简介及主要业务</w:t>
      </w:r>
      <w:r>
        <w:rPr>
          <w:rFonts w:hint="eastAsia"/>
        </w:rPr>
        <w:br/>
      </w:r>
      <w:r>
        <w:rPr>
          <w:rFonts w:hint="eastAsia"/>
        </w:rPr>
        <w:t>　　表109 美修医疗盆底肌康复仪产品规格、参数及市场应用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美修医疗盆底肌康复仪销量（千台）、收入（百万美元）、价格（美元\u002F台）及毛利率（2019-2024）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美修医疗企业最新动态</w:t>
      </w:r>
      <w:r>
        <w:rPr>
          <w:rFonts w:hint="eastAsia"/>
        </w:rPr>
        <w:br/>
      </w:r>
      <w:r>
        <w:rPr>
          <w:rFonts w:hint="eastAsia"/>
        </w:rPr>
        <w:t>　　表112 莱美电子科技盆底肌康复仪生产基地、销售区域、竞争对手及市场地位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莱美电子科技公司简介及主要业务</w:t>
      </w:r>
      <w:r>
        <w:rPr>
          <w:rFonts w:hint="eastAsia"/>
        </w:rPr>
        <w:br/>
      </w:r>
      <w:r>
        <w:rPr>
          <w:rFonts w:hint="eastAsia"/>
        </w:rPr>
        <w:t>　　表114 莱美电子科技盆底肌康复仪产品规格、参数及市场应用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莱美电子科技盆底肌康复仪销量（千台）、收入（百万美元）、价格（美元\u002F台）及毛利率（2019-2024）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莱美电子科技企业最新动态</w:t>
      </w:r>
      <w:r>
        <w:rPr>
          <w:rFonts w:hint="eastAsia"/>
        </w:rPr>
        <w:br/>
      </w:r>
      <w:r>
        <w:rPr>
          <w:rFonts w:hint="eastAsia"/>
        </w:rPr>
        <w:t>　　表117 深圳讯丰通医疗股份有限公司盆底肌康复仪生产基地、销售区域、竞争对手及市场地位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深圳讯丰通医疗股份有限公司公司简介及主要业务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表119 深圳讯丰通医疗股份有限公司盆底肌康复仪产品规格、参数及市场应用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深圳讯丰通医疗股份有限公司盆底肌康复仪销量（千台）、收入（百万美元）、价格（美元\u002F台）及毛利率（2019-2024）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深圳讯丰通医疗股份有限公司企业最新动态</w:t>
      </w:r>
      <w:r>
        <w:rPr>
          <w:rFonts w:hint="eastAsia"/>
        </w:rPr>
        <w:br/>
      </w:r>
      <w:r>
        <w:rPr>
          <w:rFonts w:hint="eastAsia"/>
        </w:rPr>
        <w:t>　　表122 易舒美盆底肌康复仪生产基地、销售区域、竞争对手及市场地位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易舒美公司简介及主要业务</w:t>
      </w:r>
      <w:r>
        <w:rPr>
          <w:rFonts w:hint="eastAsia"/>
        </w:rPr>
        <w:br/>
      </w:r>
      <w:r>
        <w:rPr>
          <w:rFonts w:hint="eastAsia"/>
        </w:rPr>
        <w:t>　　表124 易舒美盆底肌康复仪产品规格、参数及市场应用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易舒美盆底肌康复仪销量（千台）、收入（百万美元）、价格（美元\u002F台）及毛利率（2019-2024）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易舒美企业最新动态</w:t>
      </w:r>
      <w:r>
        <w:rPr>
          <w:rFonts w:hint="eastAsia"/>
        </w:rPr>
        <w:br/>
      </w:r>
      <w:r>
        <w:rPr>
          <w:rFonts w:hint="eastAsia"/>
        </w:rPr>
        <w:t>　　表127 麻麻康盆底肌康复仪生产基地、销售区域、竞争对手及市场地位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麻麻康公司简介及主要业务</w:t>
      </w:r>
      <w:r>
        <w:rPr>
          <w:rFonts w:hint="eastAsia"/>
        </w:rPr>
        <w:br/>
      </w:r>
      <w:r>
        <w:rPr>
          <w:rFonts w:hint="eastAsia"/>
        </w:rPr>
        <w:t>　　表129 麻麻康盆底肌康复仪产品规格、参数及市场应用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麻麻康盆底肌康复仪销量（千台）、收入（百万美元）、价格（美元\u002F台）及毛利率（2019-2024）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麻麻康企业最新动态</w:t>
      </w:r>
      <w:r>
        <w:rPr>
          <w:rFonts w:hint="eastAsia"/>
        </w:rPr>
        <w:br/>
      </w:r>
      <w:r>
        <w:rPr>
          <w:rFonts w:hint="eastAsia"/>
        </w:rPr>
        <w:t>　　表132 Sugar International盆底肌康复仪生产基地、销售区域、竞争对手及市场地位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Sugar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表134 Sugar International盆底肌康复仪产品规格、参数及市场应用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Sugar International盆底肌康复仪销量（千台）、收入（百万美元）、价格（美元\u002F台）及毛利率（2019-2024）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Sugar International企业最新动态</w:t>
      </w:r>
      <w:r>
        <w:rPr>
          <w:rFonts w:hint="eastAsia"/>
        </w:rPr>
        <w:br/>
      </w:r>
      <w:r>
        <w:rPr>
          <w:rFonts w:hint="eastAsia"/>
        </w:rPr>
        <w:t>　　表137 TensCare盆底肌康复仪生产基地、销售区域、竞争对手及市场地位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TensCare公司简介及主要业务</w:t>
      </w:r>
      <w:r>
        <w:rPr>
          <w:rFonts w:hint="eastAsia"/>
        </w:rPr>
        <w:br/>
      </w:r>
      <w:r>
        <w:rPr>
          <w:rFonts w:hint="eastAsia"/>
        </w:rPr>
        <w:t>　　表139 TensCare盆底肌康复仪产品规格、参数及市场应用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TensCare盆底肌康复仪销量（千台）、收入（百万美元）、价格（美元\u002F台）及毛利率（2019-2024）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TensCare企业最新动态</w:t>
      </w:r>
      <w:r>
        <w:rPr>
          <w:rFonts w:hint="eastAsia"/>
        </w:rPr>
        <w:br/>
      </w:r>
      <w:r>
        <w:rPr>
          <w:rFonts w:hint="eastAsia"/>
        </w:rPr>
        <w:t>　　表142 Thought Technology盆底肌康复仪生产基地、销售区域、竞争对手及市场地位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Thought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表144 Thought Technology盆底肌康复仪产品规格、参数及市场应用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Thought Technology盆底肌康复仪销量（千台）、收入（百万美元）、价格（美元\u002F台）及毛利率（2019-2024）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Thought Technology企业最新动态</w:t>
      </w:r>
      <w:r>
        <w:rPr>
          <w:rFonts w:hint="eastAsia"/>
        </w:rPr>
        <w:br/>
      </w:r>
      <w:r>
        <w:rPr>
          <w:rFonts w:hint="eastAsia"/>
        </w:rPr>
        <w:t>　　表147 UROMED盆底肌康复仪生产基地、销售区域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28848b39a4f9e" w:history="1">
        <w:r>
          <w:rPr>
            <w:rStyle w:val="Hyperlink"/>
          </w:rPr>
          <w:t>2024-2030年全球与中国盆底肌康复仪行业分析及前景趋势预测报告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28848b39a4f9e" w:history="1">
        <w:r>
          <w:rPr>
            <w:rStyle w:val="Hyperlink"/>
          </w:rPr>
          <w:t>https://www.20087.com/7/93/PenDiJiKangFuYiDeQianJing.html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fa2fd3c9c42c4" w:history="1">
      <w:r>
        <w:rPr>
          <w:rStyle w:val="Hyperlink"/>
        </w:rPr>
        <w:t>2024-2030年全球与中国盆底肌康复仪行业分析及前景趋势预测报告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enDiJiKangFuYiDeQianJing.html" TargetMode="External" Id="Rf7028848b39a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enDiJiKangFuYiDeQianJing.html" TargetMode="External" Id="Re9ffa2fd3c9c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2024-02-11T04:01:00Z</dcterms:created>
  <dcterms:modified xsi:type="dcterms:W3CDTF">2024-02-11T05:01:00Z</dcterms:modified>
  <dc:subject>2024-2030年全球与中国盆底肌康复仪行业分析及前景趋势预测报告</dc:subject>
  <dc:title>2024-2030年全球与中国盆底肌康复仪行业分析及前景趋势预测报告</dc:title>
  <cp:keywords>2024-2030年全球与中国盆底肌康复仪行业分析及前景趋势预测报告</cp:keywords>
  <dc:description>2024-2030年全球与中国盆底肌康复仪行业分析及前景趋势预测报告</dc:description>
</cp:coreProperties>
</file>