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ac0e2c9074fb1" w:history="1">
              <w:r>
                <w:rPr>
                  <w:rStyle w:val="Hyperlink"/>
                </w:rPr>
                <w:t>2024-2030年全球与中国盐酸维拉帕米片市场调研及行业前景分析报告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ac0e2c9074fb1" w:history="1">
              <w:r>
                <w:rPr>
                  <w:rStyle w:val="Hyperlink"/>
                </w:rPr>
                <w:t>2024-2030年全球与中国盐酸维拉帕米片市场调研及行业前景分析报告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ac0e2c9074fb1" w:history="1">
                <w:r>
                  <w:rPr>
                    <w:rStyle w:val="Hyperlink"/>
                  </w:rPr>
                  <w:t>https://www.20087.com/7/03/YanSuanWeiLaPaMiPianShiChangXianZhuangHeQianJing.html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维拉帕米片是一种用于治疗心律失常、高血压等心血管疾病的药物。近年来，随着心血管疾病发病率的增加和技术的进步，盐酸维拉帕米片的生产工艺和药物配方得到了显著改进。新型盐酸维拉帕米片不仅具有更好的生物利用度和稳定性，还能够提供更长的药物释放时间，从而减少服药次数，提高患者的依从性。此外，通过优化药物配方和生产工艺，盐酸维拉帕米片的不良反应和副作用也得到了有效控制。</w:t>
      </w:r>
      <w:r>
        <w:rPr>
          <w:rFonts w:hint="eastAsia"/>
        </w:rPr>
        <w:br/>
      </w:r>
      <w:r>
        <w:rPr>
          <w:rFonts w:hint="eastAsia"/>
        </w:rPr>
        <w:t>　　未来，盐酸维拉帕米片市场将持续稳定增长。随着全球对心血管疾病治疗需求的增加，对于高效、安全的心血管药物的需求将持续扩大。技术创新将继续推动盐酸维拉帕米片性能的提升，如通过新型药物递送系统提高药物的吸收率和生物利用度。同时，随着个性化医疗的发展，盐酸维拉帕米片将更加注重与基因组学和蛋白质组学的结合，以实现更精准的个体化治疗方案。此外，随着药物监管政策的完善，盐酸维拉帕米片的生产将更加注重质量控制和安全性评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ac0e2c9074fb1" w:history="1">
        <w:r>
          <w:rPr>
            <w:rStyle w:val="Hyperlink"/>
          </w:rPr>
          <w:t>2024-2030年全球与中国盐酸维拉帕米片市场调研及行业前景分析报告</w:t>
        </w:r>
      </w:hyperlink>
      <w:r>
        <w:rPr>
          <w:rFonts w:hint="eastAsia"/>
        </w:rPr>
        <w:t>》通过严谨的内容、翔实的分析、权威的数据和直观的图表，全面解析了盐酸维拉帕米片行业的市场规模、需求变化、价格波动以及产业链构成。盐酸维拉帕米片报告深入剖析了当前市场现状，科学预测了未来盐酸维拉帕米片市场前景与发展趋势，特别关注了盐酸维拉帕米片细分市场的机会与挑战。同时，对盐酸维拉帕米片重点企业的竞争地位、品牌影响力和市场集中度进行了全面评估。盐酸维拉帕米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盐酸维拉帕米片市场概述</w:t>
      </w:r>
      <w:r>
        <w:rPr>
          <w:rFonts w:hint="eastAsia"/>
        </w:rPr>
        <w:br/>
      </w:r>
      <w:r>
        <w:rPr>
          <w:rFonts w:hint="eastAsia"/>
        </w:rPr>
        <w:t>　　1.1 盐酸维拉帕米片行业概述及统计范围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按照不同产品类型，盐酸维拉帕米片主要可以分为如下几个类别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不同产品类型盐酸维拉帕米片规模增长趋势2019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普通片剂</w:t>
      </w:r>
      <w:r>
        <w:rPr>
          <w:rFonts w:hint="eastAsia"/>
        </w:rPr>
        <w:br/>
      </w:r>
      <w:r>
        <w:rPr>
          <w:rFonts w:hint="eastAsia"/>
        </w:rPr>
        <w:t>　　　　1.2.3 缓释片剂</w:t>
      </w:r>
      <w:r>
        <w:rPr>
          <w:rFonts w:hint="eastAsia"/>
        </w:rPr>
        <w:br/>
      </w:r>
      <w:r>
        <w:rPr>
          <w:rFonts w:hint="eastAsia"/>
        </w:rPr>
        <w:t>　　1.3 从不同应用，盐酸维拉帕米片主要包括如下几个方面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不同应用盐酸维拉帕米片规模增长趋势2019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线上购买</w:t>
      </w:r>
      <w:r>
        <w:rPr>
          <w:rFonts w:hint="eastAsia"/>
        </w:rPr>
        <w:br/>
      </w:r>
      <w:r>
        <w:rPr>
          <w:rFonts w:hint="eastAsia"/>
        </w:rPr>
        <w:t>　　　　1.3.3 线下购买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盐酸维拉帕米片行业发展总体概况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盐酸维拉帕米片行业发展主要特点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盐酸维拉帕米片行业发展影响因素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全球盐酸维拉帕米片供需现状及预测（2019-2030）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全球盐酸维拉帕米片产能、产量、产能利用率及发展趋势（2019-2030）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全球盐酸维拉帕米片产量、需求量及发展趋势（2019-2030）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全球主要地区盐酸维拉帕米片产量及发展趋势（2019-2030）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中国盐酸维拉帕米片供需现状及预测（2019-2030）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中国盐酸维拉帕米片产能、产量、产能利用率及发展趋势（2019-2030）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中国盐酸维拉帕米片产量、市场需求量及发展趋势（2019-2030）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中国盐酸维拉帕米片产能和产量占全球的比重（2019-2030）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全球盐酸维拉帕米片销量及收入（2019-2030）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全球市场盐酸维拉帕米片收入（2019-2030）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全球市场盐酸维拉帕米片价格趋势（2019-2030）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中国盐酸维拉帕米片销量及收入（2019-2030）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中国市场盐酸维拉帕米片收入（2019-2030）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中国市场盐酸维拉帕米片销量和收入占全球的比重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全球盐酸维拉帕米片主要地区分析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全球主要地区盐酸维拉帕米片市场规模分析：2019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全球主要地区盐酸维拉帕米片销售收入及市场份额（2019-2024年）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全球主要地区盐酸维拉帕米片销售收入预测（2024-2030）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全球主要地区盐酸维拉帕米片销量分析：2019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全球主要地区盐酸维拉帕米片销量及市场份额（2019-2024年）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全球主要地区盐酸维拉帕米片销量及市场份额预测（2024-2030）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北美（美国和加拿大）盐酸维拉帕米片收入（2019-2030）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欧洲（德国、英国、法国和意大利等国家）盐酸维拉帕米片收入（2019-2030）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亚太（中国、日本、韩国、中国台湾、印度和东南亚等）盐酸维拉帕米片收入（2019-2030）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拉美地区（墨西哥、巴西等国家）盐酸维拉帕米片收入（2019-2030）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中东及非洲（土耳其、沙特等国家）盐酸维拉帕米片收入（2019-2030）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全球市场主要厂商盐酸维拉帕米片产能市场份额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全球市场主要厂商盐酸维拉帕米片销量（2019-2024）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全球市场主要厂商盐酸维拉帕米片销售收入（2019-2024）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全球市场主要厂商盐酸维拉帕米片销售价格（2019-2024）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2023年全球主要生产商盐酸维拉帕米片收入排名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中国市场主要厂商盐酸维拉帕米片销量（2019-2024）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中国市场主要厂商盐酸维拉帕米片销售收入（2019-2024）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中国市场主要厂商盐酸维拉帕米片销售价格（2019-2024）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2023年中国主要生产商盐酸维拉帕米片收入排名</w:t>
      </w:r>
      <w:r>
        <w:rPr>
          <w:rFonts w:hint="eastAsia"/>
        </w:rPr>
        <w:br/>
      </w:r>
      <w:r>
        <w:rPr>
          <w:rFonts w:hint="eastAsia"/>
        </w:rPr>
        <w:t>　　4.3 全球主要厂商盐酸维拉帕米片总部及产地分布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全球主要厂商盐酸维拉帕米片商业化日期</w:t>
      </w:r>
      <w:r>
        <w:rPr>
          <w:rFonts w:hint="eastAsia"/>
        </w:rPr>
        <w:br/>
      </w:r>
      <w:r>
        <w:rPr>
          <w:rFonts w:hint="eastAsia"/>
        </w:rPr>
        <w:t>　　4.5 全球主要厂商盐酸维拉帕米片产品类型及应用</w:t>
      </w:r>
      <w:r>
        <w:rPr>
          <w:rFonts w:hint="eastAsia"/>
        </w:rPr>
        <w:br/>
      </w:r>
      <w:r>
        <w:rPr>
          <w:rFonts w:hint="eastAsia"/>
        </w:rPr>
        <w:t>　　4.6 盐酸维拉帕米片行业集中度、竞争程度分析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盐酸维拉帕米片行业集中度分析：全球头部厂商份额（Top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全球盐酸维拉帕米片第一梯队、第二梯队和第三梯队生产商（品牌）及市场份额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不同产品类型盐酸维拉帕米片分析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全球市场不同产品类型盐酸维拉帕米片销量及市场份额（2019-2024）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全球市场不同产品类型盐酸维拉帕米片销量预测（2024-2030）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全球市场不同产品类型盐酸维拉帕米片收入（2019-2030）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全球市场不同产品类型盐酸维拉帕米片收入及市场份额（2019-2024）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全球市场不同产品类型盐酸维拉帕米片收入预测（2024-2030）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全球市场不同产品类型盐酸维拉帕米片价格走势（2019-2030）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中国市场不同产品类型盐酸维拉帕米片销量及市场份额（2019-2024）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中国市场不同产品类型盐酸维拉帕米片销量预测（2024-2030）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中国市场不同产品类型盐酸维拉帕米片收入（2019-2030）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中国市场不同产品类型盐酸维拉帕米片收入及市场份额（2019-2024）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中国市场不同产品类型盐酸维拉帕米片收入预测（2024-2030）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不同应用盐酸维拉帕米片分析</w:t>
      </w:r>
      <w:r>
        <w:rPr>
          <w:rFonts w:hint="eastAsia"/>
        </w:rPr>
        <w:br/>
      </w:r>
      <w:r>
        <w:rPr>
          <w:rFonts w:hint="eastAsia"/>
        </w:rPr>
        <w:t>　　6.1 全球市场不同应用盐酸维拉帕米片销量（2019-2030）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全球市场不同应用盐酸维拉帕米片销量及市场份额（2019-2024）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全球市场不同应用盐酸维拉帕米片销量预测（2024-2030）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全球市场不同应用盐酸维拉帕米片收入（2019-2030）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全球市场不同应用盐酸维拉帕米片收入及市场份额（2019-2024）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全球市场不同应用盐酸维拉帕米片收入预测（2024-2030）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全球市场不同应用盐酸维拉帕米片价格走势（2019-2030）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中国市场不同应用盐酸维拉帕米片销量及市场份额（2019-2024）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中国市场不同应用盐酸维拉帕米片销量预测（2024-2030）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中国市场不同应用盐酸维拉帕米片收入（2019-2030）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中国市场不同应用盐酸维拉帕米片收入及市场份额（2019-2024）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中国市场不同应用盐酸维拉帕米片收入预测（2024-2030）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盐酸维拉帕米片行业发展趋势</w:t>
      </w:r>
      <w:r>
        <w:rPr>
          <w:rFonts w:hint="eastAsia"/>
        </w:rPr>
        <w:br/>
      </w:r>
      <w:r>
        <w:rPr>
          <w:rFonts w:hint="eastAsia"/>
        </w:rPr>
        <w:t>　　7.2 盐酸维拉帕米片行业主要驱动因素</w:t>
      </w:r>
      <w:r>
        <w:rPr>
          <w:rFonts w:hint="eastAsia"/>
        </w:rPr>
        <w:br/>
      </w:r>
      <w:r>
        <w:rPr>
          <w:rFonts w:hint="eastAsia"/>
        </w:rPr>
        <w:t>　　7.3 盐酸维拉帕米片中国企业SWOT分析</w:t>
      </w:r>
      <w:r>
        <w:rPr>
          <w:rFonts w:hint="eastAsia"/>
        </w:rPr>
        <w:br/>
      </w:r>
      <w:r>
        <w:rPr>
          <w:rFonts w:hint="eastAsia"/>
        </w:rPr>
        <w:t>　　7.4 中国盐酸维拉帕米片行业政策环境分析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盐酸维拉帕米片行业产业链简介</w:t>
      </w:r>
      <w:r>
        <w:rPr>
          <w:rFonts w:hint="eastAsia"/>
        </w:rPr>
        <w:br/>
      </w:r>
      <w:r>
        <w:rPr>
          <w:rFonts w:hint="eastAsia"/>
        </w:rPr>
        <w:t>　　　　8.1.1 盐酸维拉帕米片行业供应链分析</w:t>
      </w:r>
      <w:r>
        <w:rPr>
          <w:rFonts w:hint="eastAsia"/>
        </w:rPr>
        <w:br/>
      </w:r>
      <w:r>
        <w:rPr>
          <w:rFonts w:hint="eastAsia"/>
        </w:rPr>
        <w:t>　　　　8.1.2 盐酸维拉帕米片主要原料及供应情况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盐酸维拉帕米片行业主要下游客户</w:t>
      </w:r>
      <w:r>
        <w:rPr>
          <w:rFonts w:hint="eastAsia"/>
        </w:rPr>
        <w:br/>
      </w:r>
      <w:r>
        <w:rPr>
          <w:rFonts w:hint="eastAsia"/>
        </w:rPr>
        <w:t>　　8.2 盐酸维拉帕米片行业采购模式</w:t>
      </w:r>
      <w:r>
        <w:rPr>
          <w:rFonts w:hint="eastAsia"/>
        </w:rPr>
        <w:br/>
      </w:r>
      <w:r>
        <w:rPr>
          <w:rFonts w:hint="eastAsia"/>
        </w:rPr>
        <w:t>　　8.3 盐酸维拉帕米片行业生产模式</w:t>
      </w:r>
      <w:r>
        <w:rPr>
          <w:rFonts w:hint="eastAsia"/>
        </w:rPr>
        <w:br/>
      </w:r>
      <w:r>
        <w:rPr>
          <w:rFonts w:hint="eastAsia"/>
        </w:rPr>
        <w:t>　　8.4 盐酸维拉帕米片行业销售模式及销售渠道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全球市场主要盐酸维拉帕米片厂商简介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中国市场盐酸维拉帕米片产量、销量、进出口分析及未来趋势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中国市场盐酸维拉帕米片产量、销量、进出口分析及未来趋势（2019-2030）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中国市场盐酸维拉帕米片进出口贸易趋势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中国市场盐酸维拉帕米片主要进口来源</w:t>
      </w:r>
      <w:r>
        <w:rPr>
          <w:rFonts w:hint="eastAsia"/>
        </w:rPr>
        <w:br/>
      </w:r>
      <w:r>
        <w:rPr>
          <w:rFonts w:hint="eastAsia"/>
        </w:rPr>
        <w:t>　　10.4 中国市场盐酸维拉帕米片主要出口目的地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中国市场盐酸维拉帕米片主要地区分布</w:t>
      </w:r>
      <w:r>
        <w:rPr>
          <w:rFonts w:hint="eastAsia"/>
        </w:rPr>
        <w:br/>
      </w:r>
      <w:r>
        <w:rPr>
          <w:rFonts w:hint="eastAsia"/>
        </w:rPr>
        <w:t>　　11.1 中国盐酸维拉帕米片生产地区分布</w:t>
      </w:r>
      <w:r>
        <w:rPr>
          <w:rFonts w:hint="eastAsia"/>
        </w:rPr>
        <w:br/>
      </w:r>
      <w:r>
        <w:rPr>
          <w:rFonts w:hint="eastAsia"/>
        </w:rPr>
        <w:t>　　11.2 中国盐酸维拉帕米片消费地区分布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全球不同产品类型盐酸维拉帕米片增长趋势2019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不同应用盐酸维拉帕米片增长趋势2019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盐酸维拉帕米片行业发展主要特点</w:t>
      </w:r>
      <w:r>
        <w:rPr>
          <w:rFonts w:hint="eastAsia"/>
        </w:rPr>
        <w:br/>
      </w:r>
      <w:r>
        <w:rPr>
          <w:rFonts w:hint="eastAsia"/>
        </w:rPr>
        <w:t>　　表4 盐酸维拉帕米片行业发展有利因素分析</w:t>
      </w:r>
      <w:r>
        <w:rPr>
          <w:rFonts w:hint="eastAsia"/>
        </w:rPr>
        <w:br/>
      </w:r>
      <w:r>
        <w:rPr>
          <w:rFonts w:hint="eastAsia"/>
        </w:rPr>
        <w:t>　　表5 盐酸维拉帕米片行业发展不利因素分析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进入盐酸维拉帕米片行业壁垒</w:t>
      </w:r>
      <w:r>
        <w:rPr>
          <w:rFonts w:hint="eastAsia"/>
        </w:rPr>
        <w:br/>
      </w:r>
      <w:r>
        <w:rPr>
          <w:rFonts w:hint="eastAsia"/>
        </w:rPr>
        <w:t>　　表7 全球主要地区盐酸维拉帕米片产量（千件）：2019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全球主要地区盐酸维拉帕米片产量（2019-2024）&amp;（千件）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全球主要地区盐酸维拉帕米片产量市场份额（2019-2024）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全球主要地区盐酸维拉帕米片产量（2024-2030）&amp;（千件）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全球主要地区盐酸维拉帕米片销售收入（百万美元）：2019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全球主要地区盐酸维拉帕米片销售收入（2019-2024）&amp;（百万美元）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全球主要地区盐酸维拉帕米片销售收入市场份额（2019-2024）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全球主要地区盐酸维拉帕米片收入（2024-2030）&amp;（百万美元）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全球主要地区盐酸维拉帕米片收入市场份额（2024-2030）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全球主要地区盐酸维拉帕米片销量（千件）：2019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全球主要地区盐酸维拉帕米片销量（2019-2024）&amp;（千件）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全球主要地区盐酸维拉帕米片销量市场份额（2019-2024）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全球主要地区盐酸维拉帕米片销量（2024-2030）&amp;（千件）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全球主要地区盐酸维拉帕米片销量份额（2024-2030）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北美盐酸维拉帕米片基本情况分析</w:t>
      </w:r>
      <w:r>
        <w:rPr>
          <w:rFonts w:hint="eastAsia"/>
        </w:rPr>
        <w:br/>
      </w:r>
      <w:r>
        <w:rPr>
          <w:rFonts w:hint="eastAsia"/>
        </w:rPr>
        <w:t>　　表22 欧洲盐酸维拉帕米片基本情况分析</w:t>
      </w:r>
      <w:r>
        <w:rPr>
          <w:rFonts w:hint="eastAsia"/>
        </w:rPr>
        <w:br/>
      </w:r>
      <w:r>
        <w:rPr>
          <w:rFonts w:hint="eastAsia"/>
        </w:rPr>
        <w:t>　　表23 亚太地区盐酸维拉帕米片基本情况分析</w:t>
      </w:r>
      <w:r>
        <w:rPr>
          <w:rFonts w:hint="eastAsia"/>
        </w:rPr>
        <w:br/>
      </w:r>
      <w:r>
        <w:rPr>
          <w:rFonts w:hint="eastAsia"/>
        </w:rPr>
        <w:t>　　表24 拉美地区盐酸维拉帕米片基本情况分析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中东及非洲盐酸维拉帕米片基本情况分析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全球市场主要厂商盐酸维拉帕米片产能（2023-2024）&amp;（千件）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全球市场主要厂商盐酸维拉帕米片销量（2019-2024）&amp;（千件）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全球市场主要厂商盐酸维拉帕米片销量市场份额（2019-2024）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全球市场主要厂商盐酸维拉帕米片销售收入（2019-2024）&amp;（百万美元）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全球市场主要厂商盐酸维拉帕米片销售收入市场份额（2019-2024）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全球市场主要厂商盐酸维拉帕米片销售价格（2019-2024）&amp;（美元/件）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2023年全球主要生产商盐酸维拉帕米片收入排名（百万美元）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中国市场主要厂商盐酸维拉帕米片销量（2019-2024）&amp;（千件）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中国市场主要厂商盐酸维拉帕米片销量市场份额（2019-2024）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中国市场主要厂商盐酸维拉帕米片销售收入（2019-2024）&amp;（百万美元）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中国市场主要厂商盐酸维拉帕米片销售收入市场份额（2019-2024）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中国市场主要厂商盐酸维拉帕米片销售价格（2019-2024）&amp;（美元/件）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2023年中国主要生产商盐酸维拉帕米片收入排名（百万美元）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全球主要厂商盐酸维拉帕米片总部及产地分布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全球主要厂商盐酸维拉帕米片商业化日期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全球主要厂商盐酸维拉帕米片产品类型及应用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2023年全球盐酸维拉帕米片主要厂商市场地位（第一梯队、第二梯队和第三梯队）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全球不同产品类型盐酸维拉帕米片销量（2019-2024年）&amp;（千件）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全球不同产品类型盐酸维拉帕米片销量市场份额（2019-2024）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全球不同产品类型盐酸维拉帕米片销量预测（2024-2030）&amp;（千件）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全球市场不同产品类型盐酸维拉帕米片销量市场份额预测（2024-2030）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全球不同产品类型盐酸维拉帕米片收入（2019-2024年）&amp;（百万美元）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全球不同产品类型盐酸维拉帕米片收入市场份额（2019-2024）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全球不同产品类型盐酸维拉帕米片收入预测（2024-2030）&amp;（百万美元）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全球不同产品类型盐酸维拉帕米片收入市场份额预测（2024-2030）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中国不同产品类型盐酸维拉帕米片销量（2019-2024年）&amp;（千件）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中国不同产品类型盐酸维拉帕米片销量市场份额（2019-2024）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中国不同产品类型盐酸维拉帕米片销量预测（2024-2030）&amp;（千件）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中国不同产品类型盐酸维拉帕米片销量市场份额预测（2024-2030）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中国不同产品类型盐酸维拉帕米片收入（2019-2024年）&amp;（百万美元）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中国不同产品类型盐酸维拉帕米片收入市场份额（2019-2024）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中国不同产品类型盐酸维拉帕米片收入预测（2024-2030）&amp;（百万美元）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中国不同产品类型盐酸维拉帕米片收入市场份额预测（2024-2030）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全球不同应用盐酸维拉帕米片销量（2019-2024年）&amp;（千件）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全球不同应用盐酸维拉帕米片销量市场份额（2019-2024）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全球不同应用盐酸维拉帕米片销量预测（2024-2030）&amp;（千件）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全球市场不同应用盐酸维拉帕米片销量市场份额预测（2024-2030）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全球不同应用盐酸维拉帕米片收入（2019-2024年）&amp;（百万美元）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全球不同应用盐酸维拉帕米片收入市场份额（2019-2024）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全球不同应用盐酸维拉帕米片收入预测（2024-2030）&amp;（百万美元）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全球不同应用盐酸维拉帕米片收入市场份额预测（2024-2030）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中国不同应用盐酸维拉帕米片销量（2019-2024年）&amp;（千件）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中国不同应用盐酸维拉帕米片销量市场份额（2019-2024）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中国不同应用盐酸维拉帕米片销量预测（2024-2030）&amp;（千件）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中国不同应用盐酸维拉帕米片销量市场份额预测（2024-2030）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中国不同应用盐酸维拉帕米片收入（2019-2024年）&amp;（百万美元）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中国不同应用盐酸维拉帕米片收入市场份额（2019-2024）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中国不同应用盐酸维拉帕米片收入预测（2024-2030）&amp;（百万美元）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中国不同应用盐酸维拉帕米片收入市场份额预测（2024-2030）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盐酸维拉帕米片行业技术发展趋势</w:t>
      </w:r>
      <w:r>
        <w:rPr>
          <w:rFonts w:hint="eastAsia"/>
        </w:rPr>
        <w:br/>
      </w:r>
      <w:r>
        <w:rPr>
          <w:rFonts w:hint="eastAsia"/>
        </w:rPr>
        <w:t>　　表76 盐酸维拉帕米片行业主要驱动因素</w:t>
      </w:r>
      <w:r>
        <w:rPr>
          <w:rFonts w:hint="eastAsia"/>
        </w:rPr>
        <w:br/>
      </w:r>
      <w:r>
        <w:rPr>
          <w:rFonts w:hint="eastAsia"/>
        </w:rPr>
        <w:t>　　表77 盐酸维拉帕米片行业供应链分析</w:t>
      </w:r>
      <w:r>
        <w:rPr>
          <w:rFonts w:hint="eastAsia"/>
        </w:rPr>
        <w:br/>
      </w:r>
      <w:r>
        <w:rPr>
          <w:rFonts w:hint="eastAsia"/>
        </w:rPr>
        <w:t>　　表78 盐酸维拉帕米片上游原料供应商</w:t>
      </w:r>
      <w:r>
        <w:rPr>
          <w:rFonts w:hint="eastAsia"/>
        </w:rPr>
        <w:br/>
      </w:r>
      <w:r>
        <w:rPr>
          <w:rFonts w:hint="eastAsia"/>
        </w:rPr>
        <w:t>　　表79 盐酸维拉帕米片行业主要下游客户</w:t>
      </w:r>
      <w:r>
        <w:rPr>
          <w:rFonts w:hint="eastAsia"/>
        </w:rPr>
        <w:br/>
      </w:r>
      <w:r>
        <w:rPr>
          <w:rFonts w:hint="eastAsia"/>
        </w:rPr>
        <w:t>　　表80 盐酸维拉帕米片行业典型经销商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盐酸维拉帕米片销量（千件）、收入（百万美元）、价格（美元/件）及毛利率（2019-2024）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盐酸维拉帕米片销量（千件）、收入（百万美元）、价格（美元/件）及毛利率（2019-2024）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盐酸维拉帕米片销量（千件）、收入（百万美元）、价格（美元/件）及毛利率（2019-2024）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盐酸维拉帕米片销量（千件）、收入（百万美元）、价格（美元/件）及毛利率（2019-2024）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盐酸维拉帕米片销量（千件）、收入（百万美元）、价格（美元/件）及毛利率（2019-2024）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盐酸维拉帕米片销量（千件）、收入（百万美元）、价格（美元/件）及毛利率（2019-2024）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盐酸维拉帕米片销量（千件）、收入（百万美元）、价格（美元/件）及毛利率（2019-2024）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盐酸维拉帕米片销量（千件）、收入（百万美元）、价格（美元/件）及毛利率（2019-2024）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盐酸维拉帕米片销量（千件）、收入（百万美元）、价格（美元/件）及毛利率（2019-2024）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盐酸维拉帕米片销量（千件）、收入（百万美元）、价格（美元/件）及毛利率（2019-2024）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盐酸维拉帕米片销量（千件）、收入（百万美元）、价格（美元/件）及毛利率（2019-2024）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中国市场盐酸维拉帕米片产量、销量、进出口（2019-2024年）&amp;（千件）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中国市场盐酸维拉帕米片产量、销量、进出口预测（2024-2030）&amp;（千件）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中国市场盐酸维拉帕米片进出口贸易趋势</w:t>
      </w:r>
      <w:r>
        <w:rPr>
          <w:rFonts w:hint="eastAsia"/>
        </w:rPr>
        <w:br/>
      </w:r>
      <w:r>
        <w:rPr>
          <w:rFonts w:hint="eastAsia"/>
        </w:rPr>
        <w:t>　　表139 中国市场盐酸维拉帕米片主要进口来源</w:t>
      </w:r>
      <w:r>
        <w:rPr>
          <w:rFonts w:hint="eastAsia"/>
        </w:rPr>
        <w:br/>
      </w:r>
      <w:r>
        <w:rPr>
          <w:rFonts w:hint="eastAsia"/>
        </w:rPr>
        <w:t>　　表140 中国市场盐酸维拉帕米片主要出口目的地</w:t>
      </w:r>
      <w:r>
        <w:rPr>
          <w:rFonts w:hint="eastAsia"/>
        </w:rPr>
        <w:br/>
      </w:r>
      <w:r>
        <w:rPr>
          <w:rFonts w:hint="eastAsia"/>
        </w:rPr>
        <w:t>　　表141 中国盐酸维拉帕米片生产地区分布</w:t>
      </w:r>
      <w:r>
        <w:rPr>
          <w:rFonts w:hint="eastAsia"/>
        </w:rPr>
        <w:br/>
      </w:r>
      <w:r>
        <w:rPr>
          <w:rFonts w:hint="eastAsia"/>
        </w:rPr>
        <w:t>　　表142 中国盐酸维拉帕米片消费地区分布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盐酸维拉帕米片产品图片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全球不同产品类型盐酸维拉帕米片规模2019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全球不同产品类型盐酸维拉帕米片市场份额2023 &amp; 2024</w:t>
      </w:r>
      <w:r>
        <w:rPr>
          <w:rFonts w:hint="eastAsia"/>
        </w:rPr>
        <w:br/>
      </w:r>
      <w:r>
        <w:rPr>
          <w:rFonts w:hint="eastAsia"/>
        </w:rPr>
        <w:t>　　图4 普通片剂产品图片</w:t>
      </w:r>
      <w:r>
        <w:rPr>
          <w:rFonts w:hint="eastAsia"/>
        </w:rPr>
        <w:br/>
      </w:r>
      <w:r>
        <w:rPr>
          <w:rFonts w:hint="eastAsia"/>
        </w:rPr>
        <w:t>　　图5 缓释片剂产品图片</w:t>
      </w:r>
      <w:r>
        <w:rPr>
          <w:rFonts w:hint="eastAsia"/>
        </w:rPr>
        <w:br/>
      </w:r>
      <w:r>
        <w:rPr>
          <w:rFonts w:hint="eastAsia"/>
        </w:rPr>
        <w:t>　　图6 全球不同应用盐酸维拉帕米片规模2019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全球不同应用盐酸维拉帕米片市场份额2023 vs 2024</w:t>
      </w:r>
      <w:r>
        <w:rPr>
          <w:rFonts w:hint="eastAsia"/>
        </w:rPr>
        <w:br/>
      </w:r>
      <w:r>
        <w:rPr>
          <w:rFonts w:hint="eastAsia"/>
        </w:rPr>
        <w:t>　　图8 线上购买</w:t>
      </w:r>
      <w:r>
        <w:rPr>
          <w:rFonts w:hint="eastAsia"/>
        </w:rPr>
        <w:br/>
      </w:r>
      <w:r>
        <w:rPr>
          <w:rFonts w:hint="eastAsia"/>
        </w:rPr>
        <w:t>　　图9 线下购买</w:t>
      </w:r>
      <w:r>
        <w:rPr>
          <w:rFonts w:hint="eastAsia"/>
        </w:rPr>
        <w:br/>
      </w:r>
      <w:r>
        <w:rPr>
          <w:rFonts w:hint="eastAsia"/>
        </w:rPr>
        <w:t>　　图10 全球盐酸维拉帕米片产能、产量、产能利用率及发展趋势（2019-2030）&amp;（千件）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全球盐酸维拉帕米片产量、需求量及发展趋势（2019-2030）&amp;（千件）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全球主要地区盐酸维拉帕米片产量规模：2019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全球主要地区盐酸维拉帕米片产量市场份额（2019-2030）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中国盐酸维拉帕米片产能、产量、产能利用率及发展趋势（2019-2030）&amp;（千件）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中国盐酸维拉帕米片产量、市场需求量及发展趋势（2019-2030）&amp;（千件）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中国盐酸维拉帕米片总产能占全球比重（2019-2030）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中国盐酸维拉帕米片总产量占全球比重（2019-2030）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全球盐酸维拉帕米片市场收入及增长率：（2019-2030）&amp;（百万美元）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全球市场盐酸维拉帕米片市场规模：2019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全球市场盐酸维拉帕米片销量及增长率（2019-2030）&amp;（千件）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全球市场盐酸维拉帕米片价格趋势（2019-2030）&amp;（美元/件）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中国盐酸维拉帕米片市场收入及增长率：（2019-2030）&amp;（百万美元）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中国市场盐酸维拉帕米片市场规模：2019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中国市场盐酸维拉帕米片销量及增长率（2019-2030）&amp;（千件）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中国市场盐酸维拉帕米片销量占全球比重（2019-2030）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中国盐酸维拉帕米片收入占全球比重（2019-2030）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全球主要地区盐酸维拉帕米片销售收入规模：2019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全球主要地区盐酸维拉帕米片销售收入市场份额（2019-2024）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全球主要地区盐酸维拉帕米片销售收入市场份额（2023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全球主要地区盐酸维拉帕米片收入市场份额（2024-2030）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北美（美国和加拿大）盐酸维拉帕米片销量（2019-2030）&amp;（千件）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北美（美国和加拿大）盐酸维拉帕米片销量份额（2019-2030）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北美（美国和加拿大）盐酸维拉帕米片收入（2019-2030）&amp;（百万美元）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北美（美国和加拿大）盐酸维拉帕米片收入份额（2019-2030）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欧洲（德国、英国、法国和意大利等国家）盐酸维拉帕米片销量（2019-2030）&amp;（千件）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欧洲（德国、英国、法国和意大利等国家）盐酸维拉帕米片销量份额（2019-2030）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欧洲（德国、英国、法国和意大利等国家）盐酸维拉帕米片收入（2019-2030）&amp;（百万美元）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欧洲（德国、英国、法国和意大利等国家）盐酸维拉帕米片收入份额（2019-2030）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亚太（中国、日本、韩国、中国台湾、印度和东南亚等）盐酸维拉帕米片销量（2019-2030）&amp;（千件）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亚太（中国、日本、韩国、中国台湾、印度和东南亚等）盐酸维拉帕米片销量份额（2019-2030）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亚太（中国、日本、韩国、中国台湾、印度和东南亚等）盐酸维拉帕米片收入（2019-2030）&amp;（百万美元）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亚太（中国、日本、韩国、中国台湾、印度和东南亚等）盐酸维拉帕米片收入份额（2019-2030）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拉美地区（墨西哥、巴西等国家）盐酸维拉帕米片销量（2019-2030）&amp;（千件）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拉美地区（墨西哥、巴西等国家）盐酸维拉帕米片销量份额（2019-2030）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拉美地区（墨西哥、巴西等国家）盐酸维拉帕米片收入（2019-2030）&amp;（百万美元）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拉美地区（墨西哥、巴西等国家）盐酸维拉帕米片收入份额（2019-2030）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中东及非洲（土耳其、沙特等国家）盐酸维拉帕米片销量（2019-2030）&amp;（千件）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中东及非洲（土耳其、沙特等国家）盐酸维拉帕米片销量份额（2019-2030）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中东及非洲（土耳其、沙特等国家）盐酸维拉帕米片收入（2019-2030）&amp;（百万美元）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中东及非洲（土耳其、沙特等国家）盐酸维拉帕米片收入份额（2019-2030）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2023年全球市场主要厂商盐酸维拉帕米片销量市场份额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2023年全球市场主要厂商盐酸维拉帕米片收入市场份额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2023年中国市场主要厂商盐酸维拉帕米片销量市场份额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2023年中国市场主要厂商盐酸维拉帕米片收入市场份额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2023年全球前五大生产商盐酸维拉帕米片市场份额</w:t>
      </w:r>
      <w:r>
        <w:rPr>
          <w:rFonts w:hint="eastAsia"/>
        </w:rPr>
        <w:br/>
      </w:r>
      <w:r>
        <w:rPr>
          <w:rFonts w:hint="eastAsia"/>
        </w:rPr>
        <w:t>　　图56 全球盐酸维拉帕米片第一梯队、第二梯队和第三梯队生产商（品牌）及市场份额（2023）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全球不同产品类型盐酸维拉帕米片价格走势（2019-2030）&amp;（美元/件）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全球不同应用盐酸维拉帕米片价格走势（2019-2030）&amp;（美元/件）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盐酸维拉帕米片中国企业SWOT分析</w:t>
      </w:r>
      <w:r>
        <w:rPr>
          <w:rFonts w:hint="eastAsia"/>
        </w:rPr>
        <w:br/>
      </w:r>
      <w:r>
        <w:rPr>
          <w:rFonts w:hint="eastAsia"/>
        </w:rPr>
        <w:t>　　图60 盐酸维拉帕米片产业链</w:t>
      </w:r>
      <w:r>
        <w:rPr>
          <w:rFonts w:hint="eastAsia"/>
        </w:rPr>
        <w:br/>
      </w:r>
      <w:r>
        <w:rPr>
          <w:rFonts w:hint="eastAsia"/>
        </w:rPr>
        <w:t>　　图61 盐酸维拉帕米片行业采购模式分析</w:t>
      </w:r>
      <w:r>
        <w:rPr>
          <w:rFonts w:hint="eastAsia"/>
        </w:rPr>
        <w:br/>
      </w:r>
      <w:r>
        <w:rPr>
          <w:rFonts w:hint="eastAsia"/>
        </w:rPr>
        <w:t>　　图62 盐酸维拉帕米片行业生产模式分析</w:t>
      </w:r>
      <w:r>
        <w:rPr>
          <w:rFonts w:hint="eastAsia"/>
        </w:rPr>
        <w:br/>
      </w:r>
      <w:r>
        <w:rPr>
          <w:rFonts w:hint="eastAsia"/>
        </w:rPr>
        <w:t>　　图63 盐酸维拉帕米片行业销售模式分析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ac0e2c9074fb1" w:history="1">
        <w:r>
          <w:rPr>
            <w:rStyle w:val="Hyperlink"/>
          </w:rPr>
          <w:t>2024-2030年全球与中国盐酸维拉帕米片市场调研及行业前景分析报告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ac0e2c9074fb1" w:history="1">
        <w:r>
          <w:rPr>
            <w:rStyle w:val="Hyperlink"/>
          </w:rPr>
          <w:t>https://www.20087.com/7/03/YanSuanWeiLaPaMiPianShiChangXianZhuangHeQianJing.html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aaf3b21424745" w:history="1">
      <w:r>
        <w:rPr>
          <w:rStyle w:val="Hyperlink"/>
        </w:rPr>
        <w:t>2024-2030年全球与中国盐酸维拉帕米片市场调研及行业前景分析报告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anSuanWeiLaPaMiPianShiChangXianZhuangHeQianJing.html" TargetMode="External" Id="Rfd4ac0e2c907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anSuanWeiLaPaMiPianShiChangXianZhuangHeQianJing.html" TargetMode="External" Id="R835aaf3b2142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2024-03-05T07:35:00Z</dcterms:created>
  <dcterms:modified xsi:type="dcterms:W3CDTF">2024-03-05T08:35:00Z</dcterms:modified>
  <dc:subject>2024-2030年全球与中国盐酸维拉帕米片市场调研及行业前景分析报告</dc:subject>
  <dc:title>2024-2030年全球与中国盐酸维拉帕米片市场调研及行业前景分析报告</dc:title>
  <cp:keywords>2024-2030年全球与中国盐酸维拉帕米片市场调研及行业前景分析报告</cp:keywords>
  <dc:description>2024-2030年全球与中国盐酸维拉帕米片市场调研及行业前景分析报告</dc:description>
</cp:coreProperties>
</file>