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f618240f984669" w:history="1">
              <w:r>
                <w:rPr>
                  <w:rStyle w:val="Hyperlink"/>
                </w:rPr>
                <w:t>全球与中国移动CT医疗车市场现状调研及行业前景分析报告（2023-2024年）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f618240f984669" w:history="1">
              <w:r>
                <w:rPr>
                  <w:rStyle w:val="Hyperlink"/>
                </w:rPr>
                <w:t>全球与中国移动CT医疗车市场现状调研及行业前景分析报告（2023-2024年）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3663537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f618240f984669" w:history="1">
                <w:r>
                  <w:rPr>
                    <w:rStyle w:val="Hyperlink"/>
                  </w:rPr>
                  <w:t>https://www.20087.com/7/53/YiDongCTYiLiaoCheHangYeXianZhuangJiQianJing.html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CT医疗车作为医疗诊断设备的创新应用，已在全球范围内展现出其独特价值，尤其是在偏远地区和紧急医疗响应场景。这些车辆集成了先进的计算机断层扫描技术，能够在现场完成高质量的影像学检查，缩短了诊断周期，提高了救治效率。随着技术的进步，移动CT医疗车在稳定性、图像清晰度以及远程传输能力上有了显著提升，使之成为现代医疗体系中不可或缺的一部分。</w:t>
      </w:r>
      <w:r>
        <w:rPr>
          <w:rFonts w:hint="eastAsia"/>
        </w:rPr>
        <w:br/>
      </w:r>
      <w:r>
        <w:rPr>
          <w:rFonts w:hint="eastAsia"/>
        </w:rPr>
        <w:t>　　未来移动CT医疗车的发展将更加注重集成化与智能化，结合5G通讯技术实现远程实时诊断，提升医疗服务的即时性与准确性。同时，车辆的自适应导航与自动驾驶功能的引入，将进一步扩大其应用场景，使之能在灾害救援等极端环境下独立作业。此外，随着模块化设计和可再生能源技术的融合，移动CT医疗车将更加节能环保，运营成本更低，更易维护，满足未来医疗资源灵活配置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3f618240f984669" w:history="1">
        <w:r>
          <w:rPr>
            <w:rStyle w:val="Hyperlink"/>
          </w:rPr>
          <w:t>全球与中国移动CT医疗车市场现状调研及行业前景分析报告（2023-2024年）</w:t>
        </w:r>
      </w:hyperlink>
      <w:r>
        <w:rPr>
          <w:rFonts w:hint="eastAsia"/>
        </w:rPr>
        <w:t>全面剖析了移动CT医疗车行业的市场规模、需求及价格动态。报告通过对移动CT医疗车产业链的深入挖掘，详细分析了行业现状，并对移动CT医疗车市场前景及发展趋势进行了科学预测。移动CT医疗车报告还深入探索了各细分市场的特点，突出关注移动CT医疗车重点企业的经营状况，全面揭示了移动CT医疗车行业竞争格局、品牌影响力和市场集中度。移动CT医疗车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移动CT医疗车市场概述</w:t>
      </w:r>
      <w:r>
        <w:rPr>
          <w:rFonts w:hint="eastAsia"/>
        </w:rPr>
        <w:br/>
      </w:r>
      <w:r>
        <w:rPr>
          <w:rFonts w:hint="eastAsia"/>
        </w:rPr>
        <w:t>　　1.1 移动CT医疗车行业概述及统计范围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按照不同产品类型，移动CT医疗车主要可以分为如下几个类别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不同产品类型移动CT医疗车规模增长趋势2019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16层</w:t>
      </w:r>
      <w:r>
        <w:rPr>
          <w:rFonts w:hint="eastAsia"/>
        </w:rPr>
        <w:br/>
      </w:r>
      <w:r>
        <w:rPr>
          <w:rFonts w:hint="eastAsia"/>
        </w:rPr>
        <w:t>　　　　1.2.3 32层</w:t>
      </w:r>
      <w:r>
        <w:rPr>
          <w:rFonts w:hint="eastAsia"/>
        </w:rPr>
        <w:br/>
      </w:r>
      <w:r>
        <w:rPr>
          <w:rFonts w:hint="eastAsia"/>
        </w:rPr>
        <w:t>　　　　1.2.4 64层</w:t>
      </w:r>
      <w:r>
        <w:rPr>
          <w:rFonts w:hint="eastAsia"/>
        </w:rPr>
        <w:br/>
      </w:r>
      <w:r>
        <w:rPr>
          <w:rFonts w:hint="eastAsia"/>
        </w:rPr>
        <w:t>　　　　1.2.5 大于64层</w:t>
      </w:r>
      <w:r>
        <w:rPr>
          <w:rFonts w:hint="eastAsia"/>
        </w:rPr>
        <w:br/>
      </w:r>
      <w:r>
        <w:rPr>
          <w:rFonts w:hint="eastAsia"/>
        </w:rPr>
        <w:t>　　1.3 从不同应用，移动CT医疗车主要包括如下几个方面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不同应用移动CT医疗车规模增长趋势2019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军用</w:t>
      </w:r>
      <w:r>
        <w:rPr>
          <w:rFonts w:hint="eastAsia"/>
        </w:rPr>
        <w:br/>
      </w:r>
      <w:r>
        <w:rPr>
          <w:rFonts w:hint="eastAsia"/>
        </w:rPr>
        <w:t>　　　　1.3.3 民用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移动CT医疗车行业发展总体概况</w:t>
      </w:r>
      <w:r>
        <w:rPr>
          <w:rFonts w:hint="eastAsia"/>
        </w:rPr>
        <w:br/>
      </w:r>
      <w:r>
        <w:rPr>
          <w:rFonts w:hint="eastAsia"/>
        </w:rPr>
        <w:t>　　　　1.4.2 移动CT医疗车行业发展主要特点</w:t>
      </w:r>
      <w:r>
        <w:rPr>
          <w:rFonts w:hint="eastAsia"/>
        </w:rPr>
        <w:br/>
      </w:r>
      <w:r>
        <w:rPr>
          <w:rFonts w:hint="eastAsia"/>
        </w:rPr>
        <w:t>　　　　1.4.3 移动CT医疗车行业发展影响因素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全球移动CT医疗车供需现状及预测（2019-2030）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全球移动CT医疗车产能、产量、产能利用率及发展趋势（2019-2030）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全球移动CT医疗车产量、需求量及发展趋势（2019-2030）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全球主要地区移动CT医疗车产量及发展趋势（2019-2030）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中国移动CT医疗车供需现状及预测（2019-2030）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中国移动CT医疗车产能、产量、产能利用率及发展趋势（2019-2030）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中国移动CT医疗车产量、市场需求量及发展趋势（2019-2030）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中国移动CT医疗车产能和产量占全球的比重（2019-2030）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全球移动CT医疗车销量及收入（2019-2030）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全球市场移动CT医疗车收入（2019-2030）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全球市场移动CT医疗车销量（2019-2030）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全球市场移动CT医疗车价格趋势（2019-2030）</w:t>
      </w:r>
      <w:r>
        <w:rPr>
          <w:rFonts w:hint="eastAsia"/>
        </w:rPr>
        <w:br/>
      </w:r>
      <w:r>
        <w:rPr>
          <w:rFonts w:hint="eastAsia"/>
        </w:rPr>
        <w:t>　　2.4 中国移动CT医疗车销量及收入（2019-2030）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中国市场移动CT医疗车收入（2019-2030）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中国市场移动CT医疗车销量（2019-2030）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中国市场移动CT医疗车销量和收入占全球的比重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全球移动CT医疗车主要地区分析</w:t>
      </w:r>
      <w:r>
        <w:rPr>
          <w:rFonts w:hint="eastAsia"/>
        </w:rPr>
        <w:br/>
      </w:r>
      <w:r>
        <w:rPr>
          <w:rFonts w:hint="eastAsia"/>
        </w:rPr>
        <w:t>　　3.1 全球主要地区移动CT医疗车市场规模分析：2019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全球主要地区移动CT医疗车销售收入及市场份额（2019-2024年）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全球主要地区移动CT医疗车销售收入预测（2024-2030）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全球主要地区移动CT医疗车销量分析：2019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全球主要地区移动CT医疗车销量及市场份额（2019-2024年）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全球主要地区移动CT医疗车销量及市场份额预测（2024-2030）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北美（美国和加拿大）移动CT医疗车销量（2019-2030）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北美（美国和加拿大）移动CT医疗车收入（2019-2030）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欧洲（德国、英国、法国和意大利等国家）移动CT医疗车销量（2019-2030）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欧洲（德国、英国、法国和意大利等国家）移动CT医疗车收入（2019-2030）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亚太（中国、日本、韩国、中国台湾、印度和东南亚等）移动CT医疗车销量（2019-2030）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亚太（中国、日本、韩国、中国台湾、印度和东南亚等）移动CT医疗车收入（2019-2030）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拉美地区（墨西哥、巴西等国家）移动CT医疗车销量（2019-2030）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拉美地区（墨西哥、巴西等国家）移动CT医疗车收入（2019-2030）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中东及非洲（土耳其、沙特等国家）移动CT医疗车销量（2019-2030）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中东及非洲（土耳其、沙特等国家）移动CT医疗车收入（2019-2030）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全球市场主要厂商移动CT医疗车产能市场份额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全球市场主要厂商移动CT医疗车销量（2019-2024）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全球市场主要厂商移动CT医疗车销售收入（2019-2024）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全球市场主要厂商移动CT医疗车销售价格（2019-2024）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2023年全球主要生产商移动CT医疗车收入排名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中国市场主要厂商移动CT医疗车销量（2019-2024）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中国市场主要厂商移动CT医疗车销售收入（2019-2024）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中国市场主要厂商移动CT医疗车销售价格（2019-2024）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2023年中国主要生产商移动CT医疗车收入排名</w:t>
      </w:r>
      <w:r>
        <w:rPr>
          <w:rFonts w:hint="eastAsia"/>
        </w:rPr>
        <w:br/>
      </w:r>
      <w:r>
        <w:rPr>
          <w:rFonts w:hint="eastAsia"/>
        </w:rPr>
        <w:t>　　4.3 全球主要厂商移动CT医疗车总部及产地分布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全球主要厂商移动CT医疗车商业化日期</w:t>
      </w:r>
      <w:r>
        <w:rPr>
          <w:rFonts w:hint="eastAsia"/>
        </w:rPr>
        <w:br/>
      </w:r>
      <w:r>
        <w:rPr>
          <w:rFonts w:hint="eastAsia"/>
        </w:rPr>
        <w:t>　　4.5 全球主要厂商移动CT医疗车产品类型及应用</w:t>
      </w:r>
      <w:r>
        <w:rPr>
          <w:rFonts w:hint="eastAsia"/>
        </w:rPr>
        <w:br/>
      </w:r>
      <w:r>
        <w:rPr>
          <w:rFonts w:hint="eastAsia"/>
        </w:rPr>
        <w:t>　　4.6 移动CT医疗车行业集中度、竞争程度分析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移动CT医疗车行业集中度分析：全球头部厂商份额（Top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全球移动CT医疗车第一梯队、第二梯队和第三梯队生产商（品牌）及市场份额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不同产品类型移动CT医疗车分析</w:t>
      </w:r>
      <w:r>
        <w:rPr>
          <w:rFonts w:hint="eastAsia"/>
        </w:rPr>
        <w:br/>
      </w:r>
      <w:r>
        <w:rPr>
          <w:rFonts w:hint="eastAsia"/>
        </w:rPr>
        <w:t>　　5.1 全球市场不同产品类型移动CT医疗车销量（2019-2030）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全球市场不同产品类型移动CT医疗车销量及市场份额（2019-2024）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全球市场不同产品类型移动CT医疗车销量预测（2024-2030）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全球市场不同产品类型移动CT医疗车收入（2019-2030）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全球市场不同产品类型移动CT医疗车收入及市场份额（2019-2024）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全球市场不同产品类型移动CT医疗车收入预测（2024-2030）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全球市场不同产品类型移动CT医疗车价格走势（2019-2030）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中国市场不同产品类型移动CT医疗车销量（2019-2030）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中国市场不同产品类型移动CT医疗车销量及市场份额（2019-2024）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中国市场不同产品类型移动CT医疗车销量预测（2024-2030）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中国市场不同产品类型移动CT医疗车收入（2019-2030）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中国市场不同产品类型移动CT医疗车收入及市场份额（2019-2024）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中国市场不同产品类型移动CT医疗车收入预测（2024-2030）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不同应用移动CT医疗车分析</w:t>
      </w:r>
      <w:r>
        <w:rPr>
          <w:rFonts w:hint="eastAsia"/>
        </w:rPr>
        <w:br/>
      </w:r>
      <w:r>
        <w:rPr>
          <w:rFonts w:hint="eastAsia"/>
        </w:rPr>
        <w:t>　　6.1 全球市场不同应用移动CT医疗车销量（2019-2030）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全球市场不同应用移动CT医疗车销量及市场份额（2019-2024）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全球市场不同应用移动CT医疗车销量预测（2024-2030）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全球市场不同应用移动CT医疗车收入（2019-2030）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全球市场不同应用移动CT医疗车收入及市场份额（2019-2024）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全球市场不同应用移动CT医疗车收入预测（2024-2030）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全球市场不同应用移动CT医疗车价格走势（2019-2030）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中国市场不同应用移动CT医疗车销量（2019-2030）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中国市场不同应用移动CT医疗车销量及市场份额（2019-2024）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中国市场不同应用移动CT医疗车销量预测（2024-2030）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中国市场不同应用移动CT医疗车收入（2019-2030）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中国市场不同应用移动CT医疗车收入及市场份额（2019-2024）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中国市场不同应用移动CT医疗车收入预测（2024-2030）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移动CT医疗车行业发展趋势</w:t>
      </w:r>
      <w:r>
        <w:rPr>
          <w:rFonts w:hint="eastAsia"/>
        </w:rPr>
        <w:br/>
      </w:r>
      <w:r>
        <w:rPr>
          <w:rFonts w:hint="eastAsia"/>
        </w:rPr>
        <w:t>　　7.2 移动CT医疗车行业主要驱动因素</w:t>
      </w:r>
      <w:r>
        <w:rPr>
          <w:rFonts w:hint="eastAsia"/>
        </w:rPr>
        <w:br/>
      </w:r>
      <w:r>
        <w:rPr>
          <w:rFonts w:hint="eastAsia"/>
        </w:rPr>
        <w:t>　　7.3 移动CT医疗车中国企业SWOT分析</w:t>
      </w:r>
      <w:r>
        <w:rPr>
          <w:rFonts w:hint="eastAsia"/>
        </w:rPr>
        <w:br/>
      </w:r>
      <w:r>
        <w:rPr>
          <w:rFonts w:hint="eastAsia"/>
        </w:rPr>
        <w:t>　　7.4 中国移动CT医疗车行业政策环境分析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移动CT医疗车行业产业链简介</w:t>
      </w:r>
      <w:r>
        <w:rPr>
          <w:rFonts w:hint="eastAsia"/>
        </w:rPr>
        <w:br/>
      </w:r>
      <w:r>
        <w:rPr>
          <w:rFonts w:hint="eastAsia"/>
        </w:rPr>
        <w:t>　　　　8.1.1 移动CT医疗车行业供应链分析</w:t>
      </w:r>
      <w:r>
        <w:rPr>
          <w:rFonts w:hint="eastAsia"/>
        </w:rPr>
        <w:br/>
      </w:r>
      <w:r>
        <w:rPr>
          <w:rFonts w:hint="eastAsia"/>
        </w:rPr>
        <w:t>　　　　8.1.2 移动CT医疗车主要原料及供应情况</w:t>
      </w:r>
      <w:r>
        <w:rPr>
          <w:rFonts w:hint="eastAsia"/>
        </w:rPr>
        <w:br/>
      </w:r>
      <w:r>
        <w:rPr>
          <w:rFonts w:hint="eastAsia"/>
        </w:rPr>
        <w:t>　　　　8.1.3 移动CT医疗车行业主要下游客户</w:t>
      </w:r>
      <w:r>
        <w:rPr>
          <w:rFonts w:hint="eastAsia"/>
        </w:rPr>
        <w:br/>
      </w:r>
      <w:r>
        <w:rPr>
          <w:rFonts w:hint="eastAsia"/>
        </w:rPr>
        <w:t>　　8.2 移动CT医疗车行业采购模式</w:t>
      </w:r>
      <w:r>
        <w:rPr>
          <w:rFonts w:hint="eastAsia"/>
        </w:rPr>
        <w:br/>
      </w:r>
      <w:r>
        <w:rPr>
          <w:rFonts w:hint="eastAsia"/>
        </w:rPr>
        <w:t>　　8.3 移动CT医疗车行业生产模式</w:t>
      </w:r>
      <w:r>
        <w:rPr>
          <w:rFonts w:hint="eastAsia"/>
        </w:rPr>
        <w:br/>
      </w:r>
      <w:r>
        <w:rPr>
          <w:rFonts w:hint="eastAsia"/>
        </w:rPr>
        <w:t>　　8.4 移动CT医疗车行业销售模式及销售渠道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全球市场主要移动CT医疗车厂商简介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重点企业（1）基本信息、移动CT医疗车生产基地、销售区域、竞争对手及市场地位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移动CT医疗车产品规格、参数及市场应用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移动CT医疗车销量、收入、价格及毛利率（2019-2024）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重点企业（2）基本信息、移动CT医疗车生产基地、销售区域、竞争对手及市场地位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移动CT医疗车产品规格、参数及市场应用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移动CT医疗车销量、收入、价格及毛利率（2019-2024）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重点企业（3）基本信息、移动CT医疗车生产基地、销售区域、竞争对手及市场地位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移动CT医疗车产品规格、参数及市场应用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移动CT医疗车销量、收入、价格及毛利率（2019-2024）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重点企业（4）基本信息、移动CT医疗车生产基地、销售区域、竞争对手及市场地位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移动CT医疗车产品规格、参数及市场应用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移动CT医疗车销量、收入、价格及毛利率（2019-2024）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重点企业（5）基本信息、移动CT医疗车生产基地、销售区域、竞争对手及市场地位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移动CT医疗车产品规格、参数及市场应用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移动CT医疗车销量、收入、价格及毛利率（2019-2024）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重点企业（6）基本信息、移动CT医疗车生产基地、销售区域、竞争对手及市场地位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移动CT医疗车产品规格、参数及市场应用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移动CT医疗车销量、收入、价格及毛利率（2019-2024）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重点企业（7）基本信息、移动CT医疗车生产基地、销售区域、竞争对手及市场地位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移动CT医疗车产品规格、参数及市场应用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移动CT医疗车销量、收入、价格及毛利率（2019-2024）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重点企业（8）基本信息、移动CT医疗车生产基地、销售区域、竞争对手及市场地位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移动CT医疗车产品规格、参数及市场应用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移动CT医疗车销量、收入、价格及毛利率（2019-2024）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重点企业（9）基本信息、移动CT医疗车生产基地、销售区域、竞争对手及市场地位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移动CT医疗车产品规格、参数及市场应用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移动CT医疗车销量、收入、价格及毛利率（2019-2024）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中国市场移动CT医疗车产量、销量、进出口分析及未来趋势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中国市场移动CT医疗车产量、销量、进出口分析及未来趋势（2019-2030）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中国市场移动CT医疗车进出口贸易趋势</w:t>
      </w:r>
      <w:r>
        <w:rPr>
          <w:rFonts w:hint="eastAsia"/>
        </w:rPr>
        <w:br/>
      </w:r>
      <w:r>
        <w:rPr>
          <w:rFonts w:hint="eastAsia"/>
        </w:rPr>
        <w:t>　　10.3 中国市场移动CT医疗车主要进口来源</w:t>
      </w:r>
      <w:r>
        <w:rPr>
          <w:rFonts w:hint="eastAsia"/>
        </w:rPr>
        <w:br/>
      </w:r>
      <w:r>
        <w:rPr>
          <w:rFonts w:hint="eastAsia"/>
        </w:rPr>
        <w:t>　　10.4 中国市场移动CT医疗车主要出口目的地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中国市场移动CT医疗车主要地区分布</w:t>
      </w:r>
      <w:r>
        <w:rPr>
          <w:rFonts w:hint="eastAsia"/>
        </w:rPr>
        <w:br/>
      </w:r>
      <w:r>
        <w:rPr>
          <w:rFonts w:hint="eastAsia"/>
        </w:rPr>
        <w:t>　　11.1 中国移动CT医疗车生产地区分布</w:t>
      </w:r>
      <w:r>
        <w:rPr>
          <w:rFonts w:hint="eastAsia"/>
        </w:rPr>
        <w:br/>
      </w:r>
      <w:r>
        <w:rPr>
          <w:rFonts w:hint="eastAsia"/>
        </w:rPr>
        <w:t>　　11.2 中国移动CT医疗车消费地区分布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全球不同产品类型移动CT医疗车增长趋势2019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不同应用移动CT医疗车增长趋势2019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移动CT医疗车行业发展主要特点</w:t>
      </w:r>
      <w:r>
        <w:rPr>
          <w:rFonts w:hint="eastAsia"/>
        </w:rPr>
        <w:br/>
      </w:r>
      <w:r>
        <w:rPr>
          <w:rFonts w:hint="eastAsia"/>
        </w:rPr>
        <w:t>　　表4 移动CT医疗车行业发展有利因素分析</w:t>
      </w:r>
      <w:r>
        <w:rPr>
          <w:rFonts w:hint="eastAsia"/>
        </w:rPr>
        <w:br/>
      </w:r>
      <w:r>
        <w:rPr>
          <w:rFonts w:hint="eastAsia"/>
        </w:rPr>
        <w:t>　　表5 移动CT医疗车行业发展不利因素分析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进入移动CT医疗车行业壁垒</w:t>
      </w:r>
      <w:r>
        <w:rPr>
          <w:rFonts w:hint="eastAsia"/>
        </w:rPr>
        <w:br/>
      </w:r>
      <w:r>
        <w:rPr>
          <w:rFonts w:hint="eastAsia"/>
        </w:rPr>
        <w:t>　　表7 全球主要地区移动CT医疗车产量（千件）：2019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全球主要地区移动CT医疗车产量（2019-2024）&amp;（千件）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全球主要地区移动CT医疗车产量市场份额（2019-2024）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全球主要地区移动CT医疗车产量（2024-2030）&amp;（千件）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全球主要地区移动CT医疗车销售收入（百万美元）：2019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全球主要地区移动CT医疗车销售收入（2019-2024）&amp;（百万美元）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全球主要地区移动CT医疗车销售收入市场份额（2019-2024）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全球主要地区移动CT医疗车收入（2024-2030）&amp;（百万美元）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全球主要地区移动CT医疗车收入市场份额（2024-2030）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全球主要地区移动CT医疗车销量（千件）：2019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全球主要地区移动CT医疗车销量（2019-2024）&amp;（千件）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全球主要地区移动CT医疗车销量市场份额（2019-2024）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全球主要地区移动CT医疗车销量（2024-2030）&amp;（千件）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全球主要地区移动CT医疗车销量份额（2024-2030）</w:t>
      </w:r>
      <w:r>
        <w:rPr>
          <w:rFonts w:hint="eastAsia"/>
        </w:rPr>
        <w:br/>
      </w:r>
      <w:r>
        <w:rPr>
          <w:rFonts w:hint="eastAsia"/>
        </w:rPr>
        <w:t>　　表21 北美移动CT医疗车基本情况分析</w:t>
      </w:r>
      <w:r>
        <w:rPr>
          <w:rFonts w:hint="eastAsia"/>
        </w:rPr>
        <w:br/>
      </w:r>
      <w:r>
        <w:rPr>
          <w:rFonts w:hint="eastAsia"/>
        </w:rPr>
        <w:t>　　表22 欧洲移动CT医疗车基本情况分析</w:t>
      </w:r>
      <w:r>
        <w:rPr>
          <w:rFonts w:hint="eastAsia"/>
        </w:rPr>
        <w:br/>
      </w:r>
      <w:r>
        <w:rPr>
          <w:rFonts w:hint="eastAsia"/>
        </w:rPr>
        <w:t>　　表23 亚太地区移动CT医疗车基本情况分析</w:t>
      </w:r>
      <w:r>
        <w:rPr>
          <w:rFonts w:hint="eastAsia"/>
        </w:rPr>
        <w:br/>
      </w:r>
      <w:r>
        <w:rPr>
          <w:rFonts w:hint="eastAsia"/>
        </w:rPr>
        <w:t>　　表24 拉美地区移动CT医疗车基本情况分析</w:t>
      </w:r>
      <w:r>
        <w:rPr>
          <w:rFonts w:hint="eastAsia"/>
        </w:rPr>
        <w:br/>
      </w:r>
      <w:r>
        <w:rPr>
          <w:rFonts w:hint="eastAsia"/>
        </w:rPr>
        <w:t>　　表25 中东及非洲移动CT医疗车基本情况分析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全球市场主要厂商移动CT医疗车产能（2023-2024）&amp;（千件）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全球市场主要厂商移动CT医疗车销量（2019-2024）&amp;（千件）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全球市场主要厂商移动CT医疗车销量市场份额（2019-2024）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全球市场主要厂商移动CT医疗车销售收入（2019-2024）&amp;（百万美元）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全球市场主要厂商移动CT医疗车销售收入市场份额（2019-2024）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全球市场主要厂商移动CT医疗车销售价格（2019-2024）&amp;（美元/件）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表32 2023年全球主要生产商移动CT医疗车收入排名（百万美元）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中国市场主要厂商移动CT医疗车销量（2019-2024）&amp;（千件）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中国市场主要厂商移动CT医疗车销量市场份额（2019-2024）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中国市场主要厂商移动CT医疗车销售收入（2019-2024）&amp;（百万美元）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中国市场主要厂商移动CT医疗车销售收入市场份额（2019-2024）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中国市场主要厂商移动CT医疗车销售价格（2019-2024）&amp;（美元/件）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表38 2023年中国主要生产商移动CT医疗车收入排名（百万美元）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全球主要厂商移动CT医疗车总部及产地分布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全球主要厂商移动CT医疗车商业化日期</w:t>
      </w:r>
      <w:r>
        <w:rPr>
          <w:rFonts w:hint="eastAsia"/>
        </w:rPr>
        <w:br/>
      </w:r>
      <w:r>
        <w:rPr>
          <w:rFonts w:hint="eastAsia"/>
        </w:rPr>
        <w:t>　　表41 全球主要厂商移动CT医疗车产品类型及应用</w:t>
      </w:r>
      <w:r>
        <w:rPr>
          <w:rFonts w:hint="eastAsia"/>
        </w:rPr>
        <w:br/>
      </w:r>
      <w:r>
        <w:rPr>
          <w:rFonts w:hint="eastAsia"/>
        </w:rPr>
        <w:t>　　表42 2023年全球移动CT医疗车主要厂商市场地位（第一梯队、第二梯队和第三梯队）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全球不同产品类型移动CT医疗车销量（2019-2024年）&amp;（千件）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全球不同产品类型移动CT医疗车销量市场份额（2019-2024）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全球不同产品类型移动CT医疗车销量预测（2024-2030）&amp;（千件）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全球市场不同产品类型移动CT医疗车销量市场份额预测（2024-2030）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全球不同产品类型移动CT医疗车收入（2019-2024年）&amp;（百万美元）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全球不同产品类型移动CT医疗车收入市场份额（2019-2024）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全球不同产品类型移动CT医疗车收入预测（2024-2030）&amp;（百万美元）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全球不同产品类型移动CT医疗车收入市场份额预测（2024-2030）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中国不同产品类型移动CT医疗车销量（2019-2024年）&amp;（千件）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中国不同产品类型移动CT医疗车销量市场份额（2019-2024）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中国不同产品类型移动CT医疗车销量预测（2024-2030）&amp;（千件）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中国不同产品类型移动CT医疗车销量市场份额预测（2024-2030）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中国不同产品类型移动CT医疗车收入（2019-2024年）&amp;（百万美元）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中国不同产品类型移动CT医疗车收入市场份额（2019-2024）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中国不同产品类型移动CT医疗车收入预测（2024-2030）&amp;（百万美元）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中国不同产品类型移动CT医疗车收入市场份额预测（2024-2030）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全球不同应用移动CT医疗车销量（2019-2024年）&amp;（千件）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全球不同应用移动CT医疗车销量市场份额（2019-2024）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全球不同应用移动CT医疗车销量预测（2024-2030）&amp;（千件）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全球市场不同应用移动CT医疗车销量市场份额预测（2024-2030）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全球不同应用移动CT医疗车收入（2019-2024年）&amp;（百万美元）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全球不同应用移动CT医疗车收入市场份额（2019-2024）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全球不同应用移动CT医疗车收入预测（2024-2030）&amp;（百万美元）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全球不同应用移动CT医疗车收入市场份额预测（2024-2030）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中国不同应用移动CT医疗车销量（2019-2024年）&amp;（千件）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中国不同应用移动CT医疗车销量市场份额（2019-2024）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中国不同应用移动CT医疗车销量预测（2024-2030）&amp;（千件）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中国不同应用移动CT医疗车销量市场份额预测（2024-2030）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中国不同应用移动CT医疗车收入（2019-2024年）&amp;（百万美元）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中国不同应用移动CT医疗车收入市场份额（2019-2024）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中国不同应用移动CT医疗车收入预测（2024-2030）&amp;（百万美元）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中国不同应用移动CT医疗车收入市场份额预测（2024-2030）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移动CT医疗车行业技术发展趋势</w:t>
      </w:r>
      <w:r>
        <w:rPr>
          <w:rFonts w:hint="eastAsia"/>
        </w:rPr>
        <w:br/>
      </w:r>
      <w:r>
        <w:rPr>
          <w:rFonts w:hint="eastAsia"/>
        </w:rPr>
        <w:t>　　表76 移动CT医疗车行业主要驱动因素</w:t>
      </w:r>
      <w:r>
        <w:rPr>
          <w:rFonts w:hint="eastAsia"/>
        </w:rPr>
        <w:br/>
      </w:r>
      <w:r>
        <w:rPr>
          <w:rFonts w:hint="eastAsia"/>
        </w:rPr>
        <w:t>　　表77 移动CT医疗车行业供应链分析</w:t>
      </w:r>
      <w:r>
        <w:rPr>
          <w:rFonts w:hint="eastAsia"/>
        </w:rPr>
        <w:br/>
      </w:r>
      <w:r>
        <w:rPr>
          <w:rFonts w:hint="eastAsia"/>
        </w:rPr>
        <w:t>　　表78 移动CT医疗车上游原料供应商</w:t>
      </w:r>
      <w:r>
        <w:rPr>
          <w:rFonts w:hint="eastAsia"/>
        </w:rPr>
        <w:br/>
      </w:r>
      <w:r>
        <w:rPr>
          <w:rFonts w:hint="eastAsia"/>
        </w:rPr>
        <w:t>　　表79 移动CT医疗车行业主要下游客户</w:t>
      </w:r>
      <w:r>
        <w:rPr>
          <w:rFonts w:hint="eastAsia"/>
        </w:rPr>
        <w:br/>
      </w:r>
      <w:r>
        <w:rPr>
          <w:rFonts w:hint="eastAsia"/>
        </w:rPr>
        <w:t>　　表80 移动CT医疗车行业典型经销商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移动CT医疗车生产基地、销售区域、竞争对手及市场地位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移动CT医疗车产品规格、参数及市场应用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移动CT医疗车销量（千件）、收入（百万美元）、价格（美元/件）及毛利率（2019-2024）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移动CT医疗车生产基地、销售区域、竞争对手及市场地位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移动CT医疗车产品规格、参数及市场应用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移动CT医疗车销量（千件）、收入（百万美元）、价格（美元/件）及毛利率（2019-2024）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移动CT医疗车生产基地、销售区域、竞争对手及市场地位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移动CT医疗车产品规格、参数及市场应用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移动CT医疗车销量（千件）、收入（百万美元）、价格（美元/件）及毛利率（2019-2024）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移动CT医疗车生产基地、销售区域、竞争对手及市场地位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移动CT医疗车产品规格、参数及市场应用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移动CT医疗车销量（千件）、收入（百万美元）、价格（美元/件）及毛利率（2019-2024）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移动CT医疗车生产基地、销售区域、竞争对手及市场地位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移动CT医疗车产品规格、参数及市场应用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移动CT医疗车销量（千件）、收入（百万美元）、价格（美元/件）及毛利率（2019-2024）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移动CT医疗车生产基地、销售区域、竞争对手及市场地位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移动CT医疗车产品规格、参数及市场应用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移动CT医疗车销量（千件）、收入（百万美元）、价格（美元/件）及毛利率（2019-2024）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移动CT医疗车生产基地、销售区域、竞争对手及市场地位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移动CT医疗车产品规格、参数及市场应用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移动CT医疗车销量（千件）、收入（百万美元）、价格（美元/件）及毛利率（2019-2024）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移动CT医疗车生产基地、销售区域、竞争对手及市场地位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移动CT医疗车产品规格、参数及市场应用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移动CT医疗车销量（千件）、收入（百万美元）、价格（美元/件）及毛利率（2019-2024）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移动CT医疗车生产基地、销售区域、竞争对手及市场地位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移动CT医疗车产品规格、参数及市场应用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移动CT医疗车销量（千件）、收入（百万美元）、价格（美元/件）及毛利率（2019-2024）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中国市场移动CT医疗车产量、销量、进出口（2019-2024年）&amp;（千件）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表127 中国市场移动CT医疗车产量、销量、进出口预测（2024-2030）&amp;（千件）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表128 中国市场移动CT医疗车进出口贸易趋势</w:t>
      </w:r>
      <w:r>
        <w:rPr>
          <w:rFonts w:hint="eastAsia"/>
        </w:rPr>
        <w:br/>
      </w:r>
      <w:r>
        <w:rPr>
          <w:rFonts w:hint="eastAsia"/>
        </w:rPr>
        <w:t>　　表129 中国市场移动CT医疗车主要进口来源</w:t>
      </w:r>
      <w:r>
        <w:rPr>
          <w:rFonts w:hint="eastAsia"/>
        </w:rPr>
        <w:br/>
      </w:r>
      <w:r>
        <w:rPr>
          <w:rFonts w:hint="eastAsia"/>
        </w:rPr>
        <w:t>　　表130 中国市场移动CT医疗车主要出口目的地</w:t>
      </w:r>
      <w:r>
        <w:rPr>
          <w:rFonts w:hint="eastAsia"/>
        </w:rPr>
        <w:br/>
      </w:r>
      <w:r>
        <w:rPr>
          <w:rFonts w:hint="eastAsia"/>
        </w:rPr>
        <w:t>　　表131 中国移动CT医疗车生产地区分布</w:t>
      </w:r>
      <w:r>
        <w:rPr>
          <w:rFonts w:hint="eastAsia"/>
        </w:rPr>
        <w:br/>
      </w:r>
      <w:r>
        <w:rPr>
          <w:rFonts w:hint="eastAsia"/>
        </w:rPr>
        <w:t>　　表132 中国移动CT医疗车消费地区分布</w:t>
      </w:r>
      <w:r>
        <w:rPr>
          <w:rFonts w:hint="eastAsia"/>
        </w:rPr>
        <w:br/>
      </w:r>
      <w:r>
        <w:rPr>
          <w:rFonts w:hint="eastAsia"/>
        </w:rPr>
        <w:t>　　表133 研究范围</w:t>
      </w:r>
      <w:r>
        <w:rPr>
          <w:rFonts w:hint="eastAsia"/>
        </w:rPr>
        <w:br/>
      </w:r>
      <w:r>
        <w:rPr>
          <w:rFonts w:hint="eastAsia"/>
        </w:rPr>
        <w:t>　　表134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移动CT医疗车产品图片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全球不同产品类型移动CT医疗车规模2019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全球不同产品类型移动CT医疗车市场份额2023 &amp; 2024</w:t>
      </w:r>
      <w:r>
        <w:rPr>
          <w:rFonts w:hint="eastAsia"/>
        </w:rPr>
        <w:br/>
      </w:r>
      <w:r>
        <w:rPr>
          <w:rFonts w:hint="eastAsia"/>
        </w:rPr>
        <w:t>　　图4 16层产品图片</w:t>
      </w:r>
      <w:r>
        <w:rPr>
          <w:rFonts w:hint="eastAsia"/>
        </w:rPr>
        <w:br/>
      </w:r>
      <w:r>
        <w:rPr>
          <w:rFonts w:hint="eastAsia"/>
        </w:rPr>
        <w:t>　　图5 32层产品图片</w:t>
      </w:r>
      <w:r>
        <w:rPr>
          <w:rFonts w:hint="eastAsia"/>
        </w:rPr>
        <w:br/>
      </w:r>
      <w:r>
        <w:rPr>
          <w:rFonts w:hint="eastAsia"/>
        </w:rPr>
        <w:t>　　图6 64层产品图片</w:t>
      </w:r>
      <w:r>
        <w:rPr>
          <w:rFonts w:hint="eastAsia"/>
        </w:rPr>
        <w:br/>
      </w:r>
      <w:r>
        <w:rPr>
          <w:rFonts w:hint="eastAsia"/>
        </w:rPr>
        <w:t>　　图7 大于64层产品图片</w:t>
      </w:r>
      <w:r>
        <w:rPr>
          <w:rFonts w:hint="eastAsia"/>
        </w:rPr>
        <w:br/>
      </w:r>
      <w:r>
        <w:rPr>
          <w:rFonts w:hint="eastAsia"/>
        </w:rPr>
        <w:t>　　图8 全球不同应用移动CT医疗车规模2019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图9 全球不同应用移动CT医疗车市场份额2023 vs 2024</w:t>
      </w:r>
      <w:r>
        <w:rPr>
          <w:rFonts w:hint="eastAsia"/>
        </w:rPr>
        <w:br/>
      </w:r>
      <w:r>
        <w:rPr>
          <w:rFonts w:hint="eastAsia"/>
        </w:rPr>
        <w:t>　　图10 军用</w:t>
      </w:r>
      <w:r>
        <w:rPr>
          <w:rFonts w:hint="eastAsia"/>
        </w:rPr>
        <w:br/>
      </w:r>
      <w:r>
        <w:rPr>
          <w:rFonts w:hint="eastAsia"/>
        </w:rPr>
        <w:t>　　图11 民用</w:t>
      </w:r>
      <w:r>
        <w:rPr>
          <w:rFonts w:hint="eastAsia"/>
        </w:rPr>
        <w:br/>
      </w:r>
      <w:r>
        <w:rPr>
          <w:rFonts w:hint="eastAsia"/>
        </w:rPr>
        <w:t>　　图12 全球移动CT医疗车产能、产量、产能利用率及发展趋势（2019-2030）&amp;（千件）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全球移动CT医疗车产量、需求量及发展趋势（2019-2030）&amp;（千件）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全球主要地区移动CT医疗车产量规模：2019 vs 2024 vs 2030（千件）</w:t>
      </w:r>
      <w:r>
        <w:rPr>
          <w:rFonts w:hint="eastAsia"/>
        </w:rPr>
        <w:br/>
      </w:r>
      <w:r>
        <w:rPr>
          <w:rFonts w:hint="eastAsia"/>
        </w:rPr>
        <w:t>　　图15 全球主要地区移动CT医疗车产量市场份额（2019-2030）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中国移动CT医疗车产能、产量、产能利用率及发展趋势（2019-2030）&amp;（千件）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中国移动CT医疗车产量、市场需求量及发展趋势（2019-2030）&amp;（千件）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图18 中国移动CT医疗车总产能占全球比重（2019-2030）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中国移动CT医疗车总产量占全球比重（2019-2030）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全球移动CT医疗车市场收入及增长率：（2019-2030）&amp;（百万美元）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全球市场移动CT医疗车市场规模：2019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全球市场移动CT医疗车销量及增长率（2019-2030）&amp;（千件）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全球市场移动CT医疗车价格趋势（2019-2030）&amp;（美元/件）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图24 中国移动CT医疗车市场收入及增长率：（2019-2030）&amp;（百万美元）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中国市场移动CT医疗车市场规模：2019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中国市场移动CT医疗车销量及增长率（2019-2030）&amp;（千件）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图27 中国市场移动CT医疗车销量占全球比重（2019-2030）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中国移动CT医疗车收入占全球比重（2019-2030）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全球主要地区移动CT医疗车销售收入规模：2019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全球主要地区移动CT医疗车销售收入市场份额（2019-2024）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图31 全球主要地区移动CT医疗车销售收入市场份额（2023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图32 全球主要地区移动CT医疗车收入市场份额（2024-2030）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北美（美国和加拿大）移动CT医疗车销量（2019-2030）&amp;（千件）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图34 北美（美国和加拿大）移动CT医疗车销量份额（2019-2030）</w:t>
      </w:r>
      <w:r>
        <w:rPr>
          <w:rFonts w:hint="eastAsia"/>
        </w:rPr>
        <w:br/>
      </w:r>
      <w:r>
        <w:rPr>
          <w:rFonts w:hint="eastAsia"/>
        </w:rPr>
        <w:t>　　图35 北美（美国和加拿大）移动CT医疗车收入（2019-2030）&amp;（百万美元）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北美（美国和加拿大）移动CT医疗车收入份额（2019-2030）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欧洲（德国、英国、法国和意大利等国家）移动CT医疗车销量（2019-2030）&amp;（千件）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欧洲（德国、英国、法国和意大利等国家）移动CT医疗车销量份额（2019-2030）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欧洲（德国、英国、法国和意大利等国家）移动CT医疗车收入（2019-2030）&amp;（百万美元）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欧洲（德国、英国、法国和意大利等国家）移动CT医疗车收入份额（2019-2030）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亚太（中国、日本、韩国、中国台湾、印度和东南亚等）移动CT医疗车销量（2019-2030）&amp;（千件）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亚太（中国、日本、韩国、中国台湾、印度和东南亚等）移动CT医疗车销量份额（2019-2030）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亚太（中国、日本、韩国、中国台湾、印度和东南亚等）移动CT医疗车收入（2019-2030）&amp;（百万美元）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亚太（中国、日本、韩国、中国台湾、印度和东南亚等）移动CT医疗车收入份额（2019-2030）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拉美地区（墨西哥、巴西等国家）移动CT医疗车销量（2019-2030）&amp;（千件）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拉美地区（墨西哥、巴西等国家）移动CT医疗车销量份额（2019-2030）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拉美地区（墨西哥、巴西等国家）移动CT医疗车收入（2019-2030）&amp;（百万美元）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拉美地区（墨西哥、巴西等国家）移动CT医疗车收入份额（2019-2030）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中东及非洲（土耳其、沙特等国家）移动CT医疗车销量（2019-2030）&amp;（千件）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中东及非洲（土耳其、沙特等国家）移动CT医疗车销量份额（2019-2030）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中东及非洲（土耳其、沙特等国家）移动CT医疗车收入（2019-2030）&amp;（百万美元）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中东及非洲（土耳其、沙特等国家）移动CT医疗车收入份额（2019-2030）</w:t>
      </w:r>
      <w:r>
        <w:rPr>
          <w:rFonts w:hint="eastAsia"/>
        </w:rPr>
        <w:br/>
      </w:r>
      <w:r>
        <w:rPr>
          <w:rFonts w:hint="eastAsia"/>
        </w:rPr>
        <w:t>　　图53 2023年全球市场主要厂商移动CT医疗车销量市场份额</w:t>
      </w:r>
      <w:r>
        <w:rPr>
          <w:rFonts w:hint="eastAsia"/>
        </w:rPr>
        <w:br/>
      </w:r>
      <w:r>
        <w:rPr>
          <w:rFonts w:hint="eastAsia"/>
        </w:rPr>
        <w:t>　　图54 2023年全球市场主要厂商移动CT医疗车收入市场份额</w:t>
      </w:r>
      <w:r>
        <w:rPr>
          <w:rFonts w:hint="eastAsia"/>
        </w:rPr>
        <w:br/>
      </w:r>
      <w:r>
        <w:rPr>
          <w:rFonts w:hint="eastAsia"/>
        </w:rPr>
        <w:t>　　图55 2023年中国市场主要厂商移动CT医疗车销量市场份额</w:t>
      </w:r>
      <w:r>
        <w:rPr>
          <w:rFonts w:hint="eastAsia"/>
        </w:rPr>
        <w:br/>
      </w:r>
      <w:r>
        <w:rPr>
          <w:rFonts w:hint="eastAsia"/>
        </w:rPr>
        <w:t>　　图56 2023年中国市场主要厂商移动CT医疗车收入市场份额</w:t>
      </w:r>
      <w:r>
        <w:rPr>
          <w:rFonts w:hint="eastAsia"/>
        </w:rPr>
        <w:br/>
      </w:r>
      <w:r>
        <w:rPr>
          <w:rFonts w:hint="eastAsia"/>
        </w:rPr>
        <w:t>　　图57 2023年全球前五大生产商移动CT医疗车市场份额</w:t>
      </w:r>
      <w:r>
        <w:rPr>
          <w:rFonts w:hint="eastAsia"/>
        </w:rPr>
        <w:br/>
      </w:r>
      <w:r>
        <w:rPr>
          <w:rFonts w:hint="eastAsia"/>
        </w:rPr>
        <w:t>　　图58 全球移动CT医疗车第一梯队、第二梯队和第三梯队生产商（品牌）及市场份额（2023）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图59 全球不同产品类型移动CT医疗车价格走势（2019-2030）&amp;（美元/件）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图60 全球不同应用移动CT医疗车价格走势（2019-2030）&amp;（美元/件）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图61 移动CT医疗车中国企业SWOT分析</w:t>
      </w:r>
      <w:r>
        <w:rPr>
          <w:rFonts w:hint="eastAsia"/>
        </w:rPr>
        <w:br/>
      </w:r>
      <w:r>
        <w:rPr>
          <w:rFonts w:hint="eastAsia"/>
        </w:rPr>
        <w:t>　　图62 移动CT医疗车产业链</w:t>
      </w:r>
      <w:r>
        <w:rPr>
          <w:rFonts w:hint="eastAsia"/>
        </w:rPr>
        <w:br/>
      </w:r>
      <w:r>
        <w:rPr>
          <w:rFonts w:hint="eastAsia"/>
        </w:rPr>
        <w:t>　　图63 移动CT医疗车行业采购模式分析</w:t>
      </w:r>
      <w:r>
        <w:rPr>
          <w:rFonts w:hint="eastAsia"/>
        </w:rPr>
        <w:br/>
      </w:r>
      <w:r>
        <w:rPr>
          <w:rFonts w:hint="eastAsia"/>
        </w:rPr>
        <w:t>　　图64 移动CT医疗车行业生产模式分析</w:t>
      </w:r>
      <w:r>
        <w:rPr>
          <w:rFonts w:hint="eastAsia"/>
        </w:rPr>
        <w:br/>
      </w:r>
      <w:r>
        <w:rPr>
          <w:rFonts w:hint="eastAsia"/>
        </w:rPr>
        <w:t>　　图65 移动CT医疗车行业销售模式分析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f618240f984669" w:history="1">
        <w:r>
          <w:rPr>
            <w:rStyle w:val="Hyperlink"/>
          </w:rPr>
          <w:t>全球与中国移动CT医疗车市场现状调研及行业前景分析报告（2023-2024年）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3663537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f618240f984669" w:history="1">
        <w:r>
          <w:rPr>
            <w:rStyle w:val="Hyperlink"/>
          </w:rPr>
          <w:t>https://www.20087.com/7/53/YiDongCTYiLiaoCheHangYeXianZhuangJiQianJing.html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0d05f0961d4b74" w:history="1">
      <w:r>
        <w:rPr>
          <w:rStyle w:val="Hyperlink"/>
        </w:rPr>
        <w:t>全球与中国移动CT医疗车市场现状调研及行业前景分析报告（2023-2024年）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YiDongCTYiLiaoCheHangYeXianZhuangJiQianJing.html" TargetMode="External" Id="R73f618240f9846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YiDongCTYiLiaoCheHangYeXianZhuangJiQianJing.html" TargetMode="External" Id="R8c0d05f0961d4b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2024-04-14T06:20:00Z</dcterms:created>
  <dcterms:modified xsi:type="dcterms:W3CDTF">2024-04-14T07:20:00Z</dcterms:modified>
  <dc:subject>全球与中国移动CT医疗车市场现状调研及行业前景分析报告（2023-2024年）</dc:subject>
  <dc:title>全球与中国移动CT医疗车市场现状调研及行业前景分析报告（2023-2024年）</dc:title>
  <cp:keywords>全球与中国移动CT医疗车市场现状调研及行业前景分析报告（2023-2024年）</cp:keywords>
  <dc:description>全球与中国移动CT医疗车市场现状调研及行业前景分析报告（2023-2024年）</dc:description>
</cp:coreProperties>
</file>