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58f02684a4f32" w:history="1">
              <w:r>
                <w:rPr>
                  <w:rStyle w:val="Hyperlink"/>
                </w:rPr>
                <w:t>2026-2032年全球与中国紫杉醇原料药行业研究及前景趋势预测报告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58f02684a4f32" w:history="1">
              <w:r>
                <w:rPr>
                  <w:rStyle w:val="Hyperlink"/>
                </w:rPr>
                <w:t>2026-2032年全球与中国紫杉醇原料药行业研究及前景趋势预测报告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58f02684a4f32" w:history="1">
                <w:r>
                  <w:rPr>
                    <w:rStyle w:val="Hyperlink"/>
                  </w:rPr>
                  <w:t>https://www.20087.com/7/63/ZiShanChunYuanLiaoYaoDeXianZhuangYuQianJing.html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杉醇原料药是从红豆杉树皮中提取的一种抗癌药物，广泛应用于卵巢癌、乳腺癌等多种癌症的治疗。目前，紫杉醇原料药在提纯技术、合成方法和临床应用方面有了长足进展，得益于生物工程技术和药物开发的进步。现代紫杉醇不仅可以通过半合成或全合成的方法高效制备，还通过优化的提纯工艺提高了其纯度和稳定性。此外，一些新剂型的研发也拓宽了紫杉醇的应用范围，提高了患者的依从性和治疗效果。</w:t>
      </w:r>
      <w:r>
        <w:rPr>
          <w:rFonts w:hint="eastAsia"/>
        </w:rPr>
        <w:br/>
      </w:r>
      <w:r>
        <w:rPr>
          <w:rFonts w:hint="eastAsia"/>
        </w:rPr>
        <w:t>　　未来，紫杉醇原料药的发展将更加注重创新疗法与个性化治疗。一方面，随着基因组学和个性化医学的发展，未来的紫杉醇可能会根据患者的具体遗传特征进行定制化配方，以达到最佳的治疗效果。另一方面，结合纳米技术和靶向给药系统，紫杉醇可能实现更精确的肿瘤靶向治疗，减少副作用并提高疗效。此外，开发适用于不同癌症类型和阶段的多样化制剂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58f02684a4f32" w:history="1">
        <w:r>
          <w:rPr>
            <w:rStyle w:val="Hyperlink"/>
          </w:rPr>
          <w:t>2026-2032年全球与中国紫杉醇原料药行业研究及前景趋势预测报告</w:t>
        </w:r>
      </w:hyperlink>
      <w:r>
        <w:rPr>
          <w:rFonts w:hint="eastAsia"/>
        </w:rPr>
        <w:t>》全面梳理了紫杉醇原料药行业的市场规模、技术现状及产业链结构，结合数据分析了紫杉醇原料药市场需求、价格动态与竞争格局，科学预测了紫杉醇原料药发展趋势与市场前景，解读了行业内重点企业的战略布局与品牌影响力，同时对市场竞争与集中度进行了评估。此外，报告还细分了市场领域，揭示了紫杉醇原料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按产品类型细分，全球紫杉醇原料药市场规模2021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天然紫杉醇原料药</w:t>
      </w:r>
      <w:r>
        <w:rPr>
          <w:rFonts w:hint="eastAsia"/>
        </w:rPr>
        <w:br/>
      </w:r>
      <w:r>
        <w:rPr>
          <w:rFonts w:hint="eastAsia"/>
        </w:rPr>
        <w:t>　　　　1.3.3 半合成紫杉醇原料药</w:t>
      </w:r>
      <w:r>
        <w:rPr>
          <w:rFonts w:hint="eastAsia"/>
        </w:rPr>
        <w:br/>
      </w:r>
      <w:r>
        <w:rPr>
          <w:rFonts w:hint="eastAsia"/>
        </w:rPr>
        <w:t>　　1.4 产品分类，按下游客户</w:t>
      </w:r>
      <w:r>
        <w:rPr>
          <w:rFonts w:hint="eastAsia"/>
        </w:rPr>
        <w:br/>
      </w:r>
      <w:r>
        <w:rPr>
          <w:rFonts w:hint="eastAsia"/>
        </w:rPr>
        <w:t>　　　　1.4.1 按下游客户细分，全球紫杉醇原料药市场规模2021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仿制注射剂制剂</w:t>
      </w:r>
      <w:r>
        <w:rPr>
          <w:rFonts w:hint="eastAsia"/>
        </w:rPr>
        <w:br/>
      </w:r>
      <w:r>
        <w:rPr>
          <w:rFonts w:hint="eastAsia"/>
        </w:rPr>
        <w:t>　　　　1.4.3 品牌制剂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产品分类，按质量等级</w:t>
      </w:r>
      <w:r>
        <w:rPr>
          <w:rFonts w:hint="eastAsia"/>
        </w:rPr>
        <w:br/>
      </w:r>
      <w:r>
        <w:rPr>
          <w:rFonts w:hint="eastAsia"/>
        </w:rPr>
        <w:t>　　　　1.5.1 按质量等级细分，全球紫杉醇原料药市场规模2021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商业化GMP原料药</w:t>
      </w:r>
      <w:r>
        <w:rPr>
          <w:rFonts w:hint="eastAsia"/>
        </w:rPr>
        <w:br/>
      </w:r>
      <w:r>
        <w:rPr>
          <w:rFonts w:hint="eastAsia"/>
        </w:rPr>
        <w:t>　　　　1.5.3 临床阶段GMP原料药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按应用细分，全球紫杉醇原料药市场规模2021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卵巢癌</w:t>
      </w:r>
      <w:r>
        <w:rPr>
          <w:rFonts w:hint="eastAsia"/>
        </w:rPr>
        <w:br/>
      </w:r>
      <w:r>
        <w:rPr>
          <w:rFonts w:hint="eastAsia"/>
        </w:rPr>
        <w:t>　　　　1.6.3 宫颈癌</w:t>
      </w:r>
      <w:r>
        <w:rPr>
          <w:rFonts w:hint="eastAsia"/>
        </w:rPr>
        <w:br/>
      </w:r>
      <w:r>
        <w:rPr>
          <w:rFonts w:hint="eastAsia"/>
        </w:rPr>
        <w:t>　　　　1.6.4 乳腺癌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紫杉醇原料药行业发展总体概况</w:t>
      </w:r>
      <w:r>
        <w:rPr>
          <w:rFonts w:hint="eastAsia"/>
        </w:rPr>
        <w:br/>
      </w:r>
      <w:r>
        <w:rPr>
          <w:rFonts w:hint="eastAsia"/>
        </w:rPr>
        <w:t>　　　　1.7.2 紫杉醇原料药行业发展主要特点</w:t>
      </w:r>
      <w:r>
        <w:rPr>
          <w:rFonts w:hint="eastAsia"/>
        </w:rPr>
        <w:br/>
      </w:r>
      <w:r>
        <w:rPr>
          <w:rFonts w:hint="eastAsia"/>
        </w:rPr>
        <w:t>　　　　1.7.3 紫杉醇原料药行业发展影响因素</w:t>
      </w:r>
      <w:r>
        <w:rPr>
          <w:rFonts w:hint="eastAsia"/>
        </w:rPr>
        <w:br/>
      </w:r>
      <w:r>
        <w:rPr>
          <w:rFonts w:hint="eastAsia"/>
        </w:rPr>
        <w:t>　　　　1.7.3 .1 紫杉醇原料药有利因素</w:t>
      </w:r>
      <w:r>
        <w:rPr>
          <w:rFonts w:hint="eastAsia"/>
        </w:rPr>
        <w:br/>
      </w:r>
      <w:r>
        <w:rPr>
          <w:rFonts w:hint="eastAsia"/>
        </w:rPr>
        <w:t>　　　　1.7.3 .2 紫杉醇原料药不利因素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全球市场，近三年紫杉醇原料药主要企业占有率及排名（按销量）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紫杉醇原料药主要企业在国际市场占有率（按销量，2023-2026）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2025年紫杉醇原料药主要企业在国际市场排名（按销量）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全球市场主要企业紫杉醇原料药销量（2023-2026）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全球市场，近三年紫杉醇原料药主要企业占有率及排名（按收入）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紫杉醇原料药主要企业在国际市场占有率（按收入，2023-2026）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2025年紫杉醇原料药主要企业在国际市场排名（按收入）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全球市场主要企业紫杉醇原料药销售收入（2023-2026）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全球市场主要企业紫杉醇原料药销售价格（2023-2026）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中国市场，近三年紫杉醇原料药主要企业占有率及排名（按销量）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紫杉醇原料药主要企业在中国市场占有率（按销量，2023-2026）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2025年紫杉醇原料药主要企业在中国市场排名（按销量）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中国市场主要企业紫杉醇原料药销量（2023-2026）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中国市场，近三年紫杉醇原料药主要企业占有率及排名（按收入）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紫杉醇原料药主要企业在中国市场占有率（按收入，2023-2026）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2025年紫杉醇原料药主要企业在中国市场排名（按收入）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中国市场主要企业紫杉醇原料药销售收入（2023-2026）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全球主要厂商紫杉醇原料药总部及产地分布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全球主要厂商成立时间及紫杉醇原料药商业化日期</w:t>
      </w:r>
      <w:r>
        <w:rPr>
          <w:rFonts w:hint="eastAsia"/>
        </w:rPr>
        <w:br/>
      </w:r>
      <w:r>
        <w:rPr>
          <w:rFonts w:hint="eastAsia"/>
        </w:rPr>
        <w:t>　　2.8 全球主要厂商紫杉醇原料药产品类型及应用</w:t>
      </w:r>
      <w:r>
        <w:rPr>
          <w:rFonts w:hint="eastAsia"/>
        </w:rPr>
        <w:br/>
      </w:r>
      <w:r>
        <w:rPr>
          <w:rFonts w:hint="eastAsia"/>
        </w:rPr>
        <w:t>　　2.9 紫杉醇原料药行业集中度、竞争程度分析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紫杉醇原料药行业集中度分析：2025年全球Top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全球紫杉醇原料药第一梯队、第二梯队和第三梯队生产商（品牌）及市场份额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全球紫杉醇原料药总体规模分析</w:t>
      </w:r>
      <w:r>
        <w:rPr>
          <w:rFonts w:hint="eastAsia"/>
        </w:rPr>
        <w:br/>
      </w:r>
      <w:r>
        <w:rPr>
          <w:rFonts w:hint="eastAsia"/>
        </w:rPr>
        <w:t>　　3.1 全球紫杉醇原料药供需现状及预测（2021-2032）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全球紫杉醇原料药产能、产量、产能利用率及发展趋势（2021-2032）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全球紫杉醇原料药产量、需求量及发展趋势（2021-2032）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全球主要地区紫杉醇原料药产量及发展趋势（2021-2032）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全球主要地区紫杉醇原料药产量（2021-2026）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全球主要地区紫杉醇原料药产量（2027-2032）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全球主要地区紫杉醇原料药产量市场份额（2021-2032）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中国紫杉醇原料药供需现状及预测（2021-2032）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中国紫杉醇原料药产能、产量、产能利用率及发展趋势（2021-2032）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中国紫杉醇原料药产量、市场需求量及发展趋势（2021-2032）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中国市场紫杉醇原料药进出口（2021-2032）</w:t>
      </w:r>
      <w:r>
        <w:rPr>
          <w:rFonts w:hint="eastAsia"/>
        </w:rPr>
        <w:br/>
      </w:r>
      <w:r>
        <w:rPr>
          <w:rFonts w:hint="eastAsia"/>
        </w:rPr>
        <w:t>　　3.4 全球紫杉醇原料药销量及销售额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全球市场紫杉醇原料药销售额（2021-2032）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全球市场紫杉醇原料药销量（2021-2032）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全球市场紫杉醇原料药价格趋势（2021-2032）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全球紫杉醇原料药主要地区分析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全球主要地区紫杉醇原料药市场规模分析：2021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全球主要地区紫杉醇原料药销售收入及市场份额（2021-2026）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全球主要地区紫杉醇原料药销售收入预测（2027-2032）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全球主要地区紫杉醇原料药销量分析：2021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全球主要地区紫杉醇原料药销量及市场份额（2021-2026）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全球主要地区紫杉醇原料药销量及市场份额预测（2027-2032）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北美市场紫杉醇原料药销量、收入及增长率（2021-2032）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欧洲市场紫杉醇原料药销量、收入及增长率（2021-2032）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中国市场紫杉醇原料药销量、收入及增长率（2021-2032）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日本市场紫杉醇原料药销量、收入及增长率（2021-2032）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东南亚市场紫杉醇原料药销量、收入及增长率（2021-2032）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印度市场紫杉醇原料药销量、收入及增长率（2021-2032）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南美市场紫杉醇原料药销量、收入及增长率（2021-2032）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中东市场紫杉醇原料药销量、收入及增长率（2021-2032）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紫杉醇原料药销量、收入、价格及毛利率（2021-2026）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紫杉醇原料药销量、收入、价格及毛利率（2021-2026）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紫杉醇原料药销量、收入、价格及毛利率（2021-2026）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紫杉醇原料药销量、收入、价格及毛利率（2021-2026）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紫杉醇原料药销量、收入、价格及毛利率（2021-2026）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紫杉醇原料药销量、收入、价格及毛利率（2021-2026）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紫杉醇原料药销量、收入、价格及毛利率（2021-2026）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紫杉醇原料药销量、收入、价格及毛利率（2021-2026）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紫杉醇原料药销量、收入、价格及毛利率（2021-2026）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紫杉醇原料药销量、收入、价格及毛利率（2021-2026）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紫杉醇原料药销量、收入、价格及毛利率（2021-2026）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紫杉醇原料药销量、收入、价格及毛利率（2021-2026）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不同产品类型紫杉醇原料药分析</w:t>
      </w:r>
      <w:r>
        <w:rPr>
          <w:rFonts w:hint="eastAsia"/>
        </w:rPr>
        <w:br/>
      </w:r>
      <w:r>
        <w:rPr>
          <w:rFonts w:hint="eastAsia"/>
        </w:rPr>
        <w:t>　　6.1 全球不同产品类型紫杉醇原料药销量（2021-2032）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全球不同产品类型紫杉醇原料药销量及市场份额（2021-2026）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全球不同产品类型紫杉醇原料药销量预测（2027-2032）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全球不同产品类型紫杉醇原料药收入（2021-2032）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全球不同产品类型紫杉醇原料药收入及市场份额（2021-2026）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全球不同产品类型紫杉醇原料药收入预测（2027-2032）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全球不同产品类型紫杉醇原料药价格走势（2021-2032）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中国不同产品类型紫杉醇原料药销量（2021-2032）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中国不同产品类型紫杉醇原料药销量及市场份额（2021-2026）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中国不同产品类型紫杉醇原料药销量预测（2027-2032）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中国不同产品类型紫杉醇原料药收入（2021-2032）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中国不同产品类型紫杉醇原料药收入及市场份额（2021-2026）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中国不同产品类型紫杉醇原料药收入预测（2027-2032）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不同应用紫杉醇原料药分析</w:t>
      </w:r>
      <w:r>
        <w:rPr>
          <w:rFonts w:hint="eastAsia"/>
        </w:rPr>
        <w:br/>
      </w:r>
      <w:r>
        <w:rPr>
          <w:rFonts w:hint="eastAsia"/>
        </w:rPr>
        <w:t>　　7.1 全球不同应用紫杉醇原料药销量（2021-2032）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全球不同应用紫杉醇原料药销量及市场份额（2021-2026）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全球不同应用紫杉醇原料药销量预测（2027-2032）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全球不同应用紫杉醇原料药收入（2021-2032）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全球不同应用紫杉醇原料药收入及市场份额（2021-2026）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全球不同应用紫杉醇原料药收入预测（2027-2032）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全球不同应用紫杉醇原料药价格走势（2021-2032）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中国不同应用紫杉醇原料药销量（2021-2032）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中国不同应用紫杉醇原料药销量及市场份额（2021-2026）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中国不同应用紫杉醇原料药销量预测（2027-2032）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中国不同应用紫杉醇原料药收入（2021-2032）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中国不同应用紫杉醇原料药收入及市场份额（2021-2026）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中国不同应用紫杉醇原料药收入预测（2027-2032）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紫杉醇原料药行业发展趋势</w:t>
      </w:r>
      <w:r>
        <w:rPr>
          <w:rFonts w:hint="eastAsia"/>
        </w:rPr>
        <w:br/>
      </w:r>
      <w:r>
        <w:rPr>
          <w:rFonts w:hint="eastAsia"/>
        </w:rPr>
        <w:t>　　8.2 紫杉醇原料药行业主要驱动因素</w:t>
      </w:r>
      <w:r>
        <w:rPr>
          <w:rFonts w:hint="eastAsia"/>
        </w:rPr>
        <w:br/>
      </w:r>
      <w:r>
        <w:rPr>
          <w:rFonts w:hint="eastAsia"/>
        </w:rPr>
        <w:t>　　8.3 紫杉醇原料药中国企业SWOT分析</w:t>
      </w:r>
      <w:r>
        <w:rPr>
          <w:rFonts w:hint="eastAsia"/>
        </w:rPr>
        <w:br/>
      </w:r>
      <w:r>
        <w:rPr>
          <w:rFonts w:hint="eastAsia"/>
        </w:rPr>
        <w:t>　　8.4 中国紫杉醇原料药行业政策环境分析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紫杉醇原料药行业产业链简介</w:t>
      </w:r>
      <w:r>
        <w:rPr>
          <w:rFonts w:hint="eastAsia"/>
        </w:rPr>
        <w:br/>
      </w:r>
      <w:r>
        <w:rPr>
          <w:rFonts w:hint="eastAsia"/>
        </w:rPr>
        <w:t>　　　　9.1.1 紫杉醇原料药行业供应链分析</w:t>
      </w:r>
      <w:r>
        <w:rPr>
          <w:rFonts w:hint="eastAsia"/>
        </w:rPr>
        <w:br/>
      </w:r>
      <w:r>
        <w:rPr>
          <w:rFonts w:hint="eastAsia"/>
        </w:rPr>
        <w:t>　　　　9.1.2 紫杉醇原料药主要原料及供应情况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紫杉醇原料药行业采购模式</w:t>
      </w:r>
      <w:r>
        <w:rPr>
          <w:rFonts w:hint="eastAsia"/>
        </w:rPr>
        <w:br/>
      </w:r>
      <w:r>
        <w:rPr>
          <w:rFonts w:hint="eastAsia"/>
        </w:rPr>
        <w:t>　　9.3 紫杉醇原料药行业生产模式</w:t>
      </w:r>
      <w:r>
        <w:rPr>
          <w:rFonts w:hint="eastAsia"/>
        </w:rPr>
        <w:br/>
      </w:r>
      <w:r>
        <w:rPr>
          <w:rFonts w:hint="eastAsia"/>
        </w:rPr>
        <w:t>　　9.4 紫杉醇原料药行业销售模式及销售渠道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按产品类型细分，全球紫杉醇原料药市场规模2021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按下游客户细分，全球紫杉醇原料药市场规模2021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按质量等级细分，全球紫杉醇原料药市场规模2021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按应用细分，全球紫杉醇原料药市场规模（CAGR）2021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紫杉醇原料药行业发展主要特点</w:t>
      </w:r>
      <w:r>
        <w:rPr>
          <w:rFonts w:hint="eastAsia"/>
        </w:rPr>
        <w:br/>
      </w:r>
      <w:r>
        <w:rPr>
          <w:rFonts w:hint="eastAsia"/>
        </w:rPr>
        <w:t>　　表 6： 紫杉醇原料药行业发展有利因素分析</w:t>
      </w:r>
      <w:r>
        <w:rPr>
          <w:rFonts w:hint="eastAsia"/>
        </w:rPr>
        <w:br/>
      </w:r>
      <w:r>
        <w:rPr>
          <w:rFonts w:hint="eastAsia"/>
        </w:rPr>
        <w:t>　　表 7： 紫杉醇原料药行业发展不利因素分析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进入紫杉醇原料药行业壁垒</w:t>
      </w:r>
      <w:r>
        <w:rPr>
          <w:rFonts w:hint="eastAsia"/>
        </w:rPr>
        <w:br/>
      </w:r>
      <w:r>
        <w:rPr>
          <w:rFonts w:hint="eastAsia"/>
        </w:rPr>
        <w:t>　　表 9： 紫杉醇原料药主要企业在国际市场占有率（按销量，2023-2026）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2025年紫杉醇原料药主要企业在国际市场排名（按销量）&amp;（千克）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全球市场主要企业紫杉醇原料药销量（2023-2026）&amp;（千克）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12： 紫杉醇原料药主要企业在国际市场占有率（按收入，2023-2026）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2025年紫杉醇原料药主要企业在国际市场排名（按收入）&amp;（万元）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全球市场主要企业紫杉醇原料药销售收入（2023-2026）&amp;（万元）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全球市场主要企业紫杉醇原料药销售价格（2023-2026）&amp;（元/千克）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紫杉醇原料药主要企业在中国市场占有率（按销量，2023-2026）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2025年紫杉醇原料药主要企业在中国市场排名（按销量）&amp;（千克）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中国市场主要企业紫杉醇原料药销量（2023-2026）&amp;（千克）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19： 紫杉醇原料药主要企业在中国市场占有率（按收入，2023-2026）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2025年紫杉醇原料药主要企业在中国市场排名（按收入）&amp;（万元）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中国市场主要企业紫杉醇原料药销售收入（2023-2026）&amp;（万元）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全球主要厂商紫杉醇原料药总部及产地分布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全球主要厂商成立时间及紫杉醇原料药商业化日期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全球主要厂商紫杉醇原料药产品类型及应用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2025年全球紫杉醇原料药主要厂商市场地位（第一梯队、第二梯队和第三梯队）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全球紫杉醇原料药市场投资、并购等现状分析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全球主要地区紫杉醇原料药产量增速（CAGR）：（2021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全球主要地区紫杉醇原料药产量（2021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全球主要地区紫杉醇原料药产量（2021-2026）&amp;（千克）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30： 全球主要地区紫杉醇原料药产量（2027-2032）&amp;（千克）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31： 全球主要地区紫杉醇原料药产量市场份额（2021-2026）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全球主要地区紫杉醇原料药产量市场份额（2027-2032）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中国市场紫杉醇原料药产量、销量、进出口（2021-2026）&amp;（千克）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34： 中国市场紫杉醇原料药产量、销量、进出口预测（2027-2032）&amp;（千克）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全球主要地区紫杉醇原料药销售收入增速：（2021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全球主要地区紫杉醇原料药销售收入（2021-2026）&amp;（万元）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全球主要地区紫杉醇原料药销售收入市场份额（2021-2026）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全球主要地区紫杉醇原料药收入（2027-2032）&amp;（万元）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全球主要地区紫杉醇原料药收入市场份额（2027-2032）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全球主要地区紫杉醇原料药销量（千克）：2021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全球主要地区紫杉醇原料药销量（2021-2026）&amp;（千克）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全球主要地区紫杉醇原料药销量市场份额（2021-2026）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全球主要地区紫杉醇原料药销量（2027-2032）&amp;（千克）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44： 全球主要地区紫杉醇原料药销量份额（2027-2032）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紫杉醇原料药销量（千克）、收入（万元）、价格（元/千克）及毛利率（2021-2026）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紫杉醇原料药销量（千克）、收入（万元）、价格（元/千克）及毛利率（2021-2026）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紫杉醇原料药销量（千克）、收入（万元）、价格（元/千克）及毛利率（2021-2026）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紫杉醇原料药销量（千克）、收入（万元）、价格（元/千克）及毛利率（2021-2026）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紫杉醇原料药销量（千克）、收入（万元）、价格（元/千克）及毛利率（2021-2026）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紫杉醇原料药销量（千克）、收入（万元）、价格（元/千克）及毛利率（2021-2026）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紫杉醇原料药销量（千克）、收入（万元）、价格（元/千克）及毛利率（2021-2026）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紫杉醇原料药销量（千克）、收入（万元）、价格（元/千克）及毛利率（2021-2026）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紫杉醇原料药销量（千克）、收入（万元）、价格（元/千克）及毛利率（2021-2026）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紫杉醇原料药销量（千克）、收入（万元）、价格（元/千克）及毛利率（2021-2026）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紫杉醇原料药销量（千克）、收入（万元）、价格（元/千克）及毛利率（2021-2026）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紫杉醇原料药销量（千克）、收入（万元）、价格（元/千克）及毛利率（2021-2026）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全球不同产品类型紫杉醇原料药销量（2021-2026）&amp;（千克）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106： 全球不同产品类型紫杉醇原料药销量市场份额（2021-2026）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全球不同产品类型紫杉醇原料药销量预测（2027-2032）&amp;（千克）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全球市场不同产品类型紫杉醇原料药销量市场份额预测（2027-2032）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全球不同产品类型紫杉醇原料药收入（2021-2026）&amp;（万元）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全球不同产品类型紫杉醇原料药收入市场份额（2021-2026）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全球不同产品类型紫杉醇原料药收入预测（2027-2032）&amp;（万元）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全球不同产品类型紫杉醇原料药收入市场份额预测（2027-2032）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中国不同产品类型紫杉醇原料药销量（2021-2026）&amp;（千克）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114： 中国不同产品类型紫杉醇原料药销量市场份额（2021-2026）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中国不同产品类型紫杉醇原料药销量预测（2027-2032）&amp;（千克）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全球市场不同产品类型紫杉醇原料药销量市场份额预测（2027-2032）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中国不同产品类型紫杉醇原料药收入（2021-2026）&amp;（万元）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中国不同产品类型紫杉醇原料药收入市场份额（2021-2026）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中国不同产品类型紫杉醇原料药收入预测（2027-2032）&amp;（万元）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中国不同产品类型紫杉醇原料药收入市场份额预测（2027-2032）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全球不同应用紫杉醇原料药销量（2021-2026）&amp;（千克）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122： 全球不同应用紫杉醇原料药销量市场份额（2021-2026）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全球不同应用紫杉醇原料药销量预测（2027-2032）&amp;（千克）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124： 全球市场不同应用紫杉醇原料药销量市场份额预测（2027-2032）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全球不同应用紫杉醇原料药收入（2021-2026）&amp;（万元）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全球不同应用紫杉醇原料药收入市场份额（2021-2026）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全球不同应用紫杉醇原料药收入预测（2027-2032）&amp;（万元）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全球不同应用紫杉醇原料药收入市场份额预测（2027-2032）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中国不同应用紫杉醇原料药销量（2021-2026）&amp;（千克）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130： 中国不同应用紫杉醇原料药销量市场份额（2021-2026）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中国不同应用紫杉醇原料药销量预测（2027-2032）&amp;（千克）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132： 中国市场不同应用紫杉醇原料药销量市场份额预测（2027-2032）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中国不同应用紫杉醇原料药收入（2021-2026）&amp;（万元）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中国不同应用紫杉醇原料药收入市场份额（2021-2026）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中国不同应用紫杉醇原料药收入预测（2027-2032）&amp;（万元）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中国不同应用紫杉醇原料药收入市场份额预测（2027-2032）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紫杉醇原料药行业发展趋势</w:t>
      </w:r>
      <w:r>
        <w:rPr>
          <w:rFonts w:hint="eastAsia"/>
        </w:rPr>
        <w:br/>
      </w:r>
      <w:r>
        <w:rPr>
          <w:rFonts w:hint="eastAsia"/>
        </w:rPr>
        <w:t>　　表 138： 紫杉醇原料药行业主要驱动因素</w:t>
      </w:r>
      <w:r>
        <w:rPr>
          <w:rFonts w:hint="eastAsia"/>
        </w:rPr>
        <w:br/>
      </w:r>
      <w:r>
        <w:rPr>
          <w:rFonts w:hint="eastAsia"/>
        </w:rPr>
        <w:t>　　表 139： 紫杉醇原料药行业供应链分析</w:t>
      </w:r>
      <w:r>
        <w:rPr>
          <w:rFonts w:hint="eastAsia"/>
        </w:rPr>
        <w:br/>
      </w:r>
      <w:r>
        <w:rPr>
          <w:rFonts w:hint="eastAsia"/>
        </w:rPr>
        <w:t>　　表 140： 紫杉醇原料药上游原料供应商</w:t>
      </w:r>
      <w:r>
        <w:rPr>
          <w:rFonts w:hint="eastAsia"/>
        </w:rPr>
        <w:br/>
      </w:r>
      <w:r>
        <w:rPr>
          <w:rFonts w:hint="eastAsia"/>
        </w:rPr>
        <w:t>　　表 141： 紫杉醇原料药主要地区不同应用客户分析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紫杉醇原料药典型经销商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紫杉醇原料药产品图片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全球不同产品类型紫杉醇原料药销售额2021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全球不同产品类型紫杉醇原料药市场份额2025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天然紫杉醇原料药产品图片</w:t>
      </w:r>
      <w:r>
        <w:rPr>
          <w:rFonts w:hint="eastAsia"/>
        </w:rPr>
        <w:br/>
      </w:r>
      <w:r>
        <w:rPr>
          <w:rFonts w:hint="eastAsia"/>
        </w:rPr>
        <w:t>　　图 5： 半合成紫杉醇原料药产品图片</w:t>
      </w:r>
      <w:r>
        <w:rPr>
          <w:rFonts w:hint="eastAsia"/>
        </w:rPr>
        <w:br/>
      </w:r>
      <w:r>
        <w:rPr>
          <w:rFonts w:hint="eastAsia"/>
        </w:rPr>
        <w:t>　　图 6： 全球不同下游客户紫杉醇原料药销售额2021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全球不同下游客户紫杉醇原料药市场份额2025 &amp; 2032</w:t>
      </w:r>
      <w:r>
        <w:rPr>
          <w:rFonts w:hint="eastAsia"/>
        </w:rPr>
        <w:br/>
      </w:r>
      <w:r>
        <w:rPr>
          <w:rFonts w:hint="eastAsia"/>
        </w:rPr>
        <w:t>　　图 8： 仿制注射剂制剂产品图片</w:t>
      </w:r>
      <w:r>
        <w:rPr>
          <w:rFonts w:hint="eastAsia"/>
        </w:rPr>
        <w:br/>
      </w:r>
      <w:r>
        <w:rPr>
          <w:rFonts w:hint="eastAsia"/>
        </w:rPr>
        <w:t>　　图 9： 品牌制剂产品图片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全球不同质量等级紫杉醇原料药销售额2021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全球不同质量等级紫杉醇原料药市场份额2025 &amp; 2032</w:t>
      </w:r>
      <w:r>
        <w:rPr>
          <w:rFonts w:hint="eastAsia"/>
        </w:rPr>
        <w:br/>
      </w:r>
      <w:r>
        <w:rPr>
          <w:rFonts w:hint="eastAsia"/>
        </w:rPr>
        <w:t>　　图 13： 商业化GMP原料药产品图片</w:t>
      </w:r>
      <w:r>
        <w:rPr>
          <w:rFonts w:hint="eastAsia"/>
        </w:rPr>
        <w:br/>
      </w:r>
      <w:r>
        <w:rPr>
          <w:rFonts w:hint="eastAsia"/>
        </w:rPr>
        <w:t>　　图 14： 临床阶段GMP原料药产品图片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全球不同应用紫杉醇原料药市场份额2025 &amp; 2032</w:t>
      </w:r>
      <w:r>
        <w:rPr>
          <w:rFonts w:hint="eastAsia"/>
        </w:rPr>
        <w:br/>
      </w:r>
      <w:r>
        <w:rPr>
          <w:rFonts w:hint="eastAsia"/>
        </w:rPr>
        <w:t>　　图 17： 卵巢癌</w:t>
      </w:r>
      <w:r>
        <w:rPr>
          <w:rFonts w:hint="eastAsia"/>
        </w:rPr>
        <w:br/>
      </w:r>
      <w:r>
        <w:rPr>
          <w:rFonts w:hint="eastAsia"/>
        </w:rPr>
        <w:t>　　图 18： 宫颈癌</w:t>
      </w:r>
      <w:r>
        <w:rPr>
          <w:rFonts w:hint="eastAsia"/>
        </w:rPr>
        <w:br/>
      </w:r>
      <w:r>
        <w:rPr>
          <w:rFonts w:hint="eastAsia"/>
        </w:rPr>
        <w:t>　　图 19： 乳腺癌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2025年全球前五大生产商紫杉醇原料药市场份额</w:t>
      </w:r>
      <w:r>
        <w:rPr>
          <w:rFonts w:hint="eastAsia"/>
        </w:rPr>
        <w:br/>
      </w:r>
      <w:r>
        <w:rPr>
          <w:rFonts w:hint="eastAsia"/>
        </w:rPr>
        <w:t>　　图 22： 2025年全球紫杉醇原料药第一梯队、第二梯队和第三梯队厂商及市场份额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全球紫杉醇原料药产能、产量、产能利用率及发展趋势（2021-2032）&amp;（千克）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全球紫杉醇原料药产量、需求量及发展趋势（2021-2032）&amp;（千克）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全球主要地区紫杉醇原料药产量市场份额（2021-2032）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中国紫杉醇原料药产能、产量、产能利用率及发展趋势（2021-2032）&amp;（千克）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中国紫杉醇原料药产量、市场需求量及发展趋势（2021-2032）&amp;（千克）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全球紫杉醇原料药市场销售额及增长率：（2021-2032）&amp;（万元）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全球市场紫杉醇原料药市场规模：2021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全球市场紫杉醇原料药销量及增长率（2021-2032）&amp;（千克）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全球市场紫杉醇原料药价格趋势（2021-2032）&amp;（元/千克）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32： 全球主要地区紫杉醇原料药销售收入（2021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全球主要地区紫杉醇原料药销售收入市场份额（2021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北美市场紫杉醇原料药销量及增长率（2021-2032）&amp;（千克）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北美市场紫杉醇原料药收入及增长率（2021-2032）&amp;（万元）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欧洲市场紫杉醇原料药销量及增长率（2021-2032）&amp;（千克）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欧洲市场紫杉醇原料药收入及增长率（2021-2032）&amp;（万元）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中国市场紫杉醇原料药销量及增长率（2021-2032）&amp;（千克）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中国市场紫杉醇原料药收入及增长率（2021-2032）&amp;（万元）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日本市场紫杉醇原料药销量及增长率（2021-2032）&amp;（千克）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日本市场紫杉醇原料药收入及增长率（2021-2032）&amp;（万元）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东南亚市场紫杉醇原料药销量及增长率（2021-2032）&amp;（千克）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43： 东南亚市场紫杉醇原料药收入及增长率（2021-2032）&amp;（万元）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印度市场紫杉醇原料药销量及增长率（2021-2032）&amp;（千克）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45： 印度市场紫杉醇原料药收入及增长率（2021-2032）&amp;（万元）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南美市场紫杉醇原料药销量及增长率（2021-2032）&amp;（千克）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47： 南美市场紫杉醇原料药收入及增长率（2021-2032）&amp;（万元）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中东市场紫杉醇原料药销量及增长率（2021-2032）&amp;（千克）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49： 中东市场紫杉醇原料药收入及增长率（2021-2032）&amp;（万元）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全球不同产品类型紫杉醇原料药价格走势（2021-2032）&amp;（元/千克）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51： 全球不同应用紫杉醇原料药价格走势（2021-2032）&amp;（元/千克）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52： 紫杉醇原料药中国企业SWOT分析</w:t>
      </w:r>
      <w:r>
        <w:rPr>
          <w:rFonts w:hint="eastAsia"/>
        </w:rPr>
        <w:br/>
      </w:r>
      <w:r>
        <w:rPr>
          <w:rFonts w:hint="eastAsia"/>
        </w:rPr>
        <w:t>　　图 53： 紫杉醇原料药产业链</w:t>
      </w:r>
      <w:r>
        <w:rPr>
          <w:rFonts w:hint="eastAsia"/>
        </w:rPr>
        <w:br/>
      </w:r>
      <w:r>
        <w:rPr>
          <w:rFonts w:hint="eastAsia"/>
        </w:rPr>
        <w:t>　　图 54： 紫杉醇原料药行业采购模式分析</w:t>
      </w:r>
      <w:r>
        <w:rPr>
          <w:rFonts w:hint="eastAsia"/>
        </w:rPr>
        <w:br/>
      </w:r>
      <w:r>
        <w:rPr>
          <w:rFonts w:hint="eastAsia"/>
        </w:rPr>
        <w:t>　　图 55： 紫杉醇原料药行业生产模式</w:t>
      </w:r>
      <w:r>
        <w:rPr>
          <w:rFonts w:hint="eastAsia"/>
        </w:rPr>
        <w:br/>
      </w:r>
      <w:r>
        <w:rPr>
          <w:rFonts w:hint="eastAsia"/>
        </w:rPr>
        <w:t>　　图 56： 紫杉醇原料药行业销售模式分析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58f02684a4f32" w:history="1">
        <w:r>
          <w:rPr>
            <w:rStyle w:val="Hyperlink"/>
          </w:rPr>
          <w:t>2026-2032年全球与中国紫杉醇原料药行业研究及前景趋势预测报告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58f02684a4f32" w:history="1">
        <w:r>
          <w:rPr>
            <w:rStyle w:val="Hyperlink"/>
          </w:rPr>
          <w:t>https://www.20087.com/7/63/ZiShanChunYuanLiaoYaoDeXianZhuangYuQianJing.html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杉醇的种类、紫杉醇原料药厂家、紫杉醇生产厂家、紫杉醇原料药生产许可证、进口紫杉醇出厂价、紫杉醇原料药生产条件、中国科学家突破紫杉醇合成难题、紫杉醇原料药的生产经历了几个阶段、紫杉醇的生产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1673dee334ae6" w:history="1">
      <w:r>
        <w:rPr>
          <w:rStyle w:val="Hyperlink"/>
        </w:rPr>
        <w:t>2026-2032年全球与中国紫杉醇原料药行业研究及前景趋势预测报告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ZiShanChunYuanLiaoYaoDeXianZhuangYuQianJing.html" TargetMode="External" Id="R6b158f02684a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ZiShanChunYuanLiaoYaoDeXianZhuangYuQianJing.html" TargetMode="External" Id="Rc6d1673dee33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2026-01-28T07:27:14Z</dcterms:created>
  <dcterms:modified xsi:type="dcterms:W3CDTF">2026-01-28T08:27:14Z</dcterms:modified>
  <dc:subject>2026-2032年全球与中国紫杉醇原料药行业研究及前景趋势预测报告</dc:subject>
  <dc:title>2026-2032年全球与中国紫杉醇原料药行业研究及前景趋势预测报告</dc:title>
  <cp:keywords>2026-2032年全球与中国紫杉醇原料药行业研究及前景趋势预测报告</cp:keywords>
  <dc:description>2026-2032年全球与中国紫杉醇原料药行业研究及前景趋势预测报告</dc:description>
</cp:coreProperties>
</file>