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3c83d4548461d" w:history="1">
              <w:r>
                <w:rPr>
                  <w:rStyle w:val="Hyperlink"/>
                </w:rPr>
                <w:t>全球与中国纳米给药系统行业现状及发展趋势预测报告（2024-2030年）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3c83d4548461d" w:history="1">
              <w:r>
                <w:rPr>
                  <w:rStyle w:val="Hyperlink"/>
                </w:rPr>
                <w:t>全球与中国纳米给药系统行业现状及发展趋势预测报告（2024-2030年）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63c83d4548461d" w:history="1">
                <w:r>
                  <w:rPr>
                    <w:rStyle w:val="Hyperlink"/>
                  </w:rPr>
                  <w:t>https://www.20087.com/7/53/NaMiJiYaoXiTongFaZhanQuShiFenXi.html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给药系统是一种先进的药物递送技术，近年来在全球医药领域引起了广泛关注。这种系统能够将药物分子以纳米级别的形式精确地输送到病变部位，从而显著提高药物的疗效并减少副作用。随着纳米技术和生物工程的不断发展，纳米给药系统的研发和应用取得了显著进展。在技术层面，纳米给药系统不断引入新型纳米材料、优化药物装载工艺，并探索与细胞膜相互作用机制，以提高药物的靶向性和生物利用度。</w:t>
      </w:r>
      <w:r>
        <w:rPr>
          <w:rFonts w:hint="eastAsia"/>
        </w:rPr>
        <w:br/>
      </w:r>
      <w:r>
        <w:rPr>
          <w:rFonts w:hint="eastAsia"/>
        </w:rPr>
        <w:t>　　未来纳米给药系统市场将继续保持快速增长。随着全球医药市场的不断扩大和消费者对个性化治疗需求的增加，纳米给药系统有望成为下一个颠覆性的医疗技术。此外，随着人工智能、大数据等技术的融合应用，纳米给药系统的研发和生产将更加智能化、精准化。然而，纳米给药系统的安全性、稳定性以及法规政策等方面仍需进一步研究和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3c83d4548461d" w:history="1">
        <w:r>
          <w:rPr>
            <w:rStyle w:val="Hyperlink"/>
          </w:rPr>
          <w:t>全球与中国纳米给药系统行业现状及发展趋势预测报告（2024-2030年）</w:t>
        </w:r>
      </w:hyperlink>
      <w:r>
        <w:rPr>
          <w:rFonts w:hint="eastAsia"/>
        </w:rPr>
        <w:t>》专业、系统地分析了纳米给药系统行业现状，包括市场需求、市场规模及价格动态，全面梳理了纳米给药系统产业链结构，并对纳米给药系统细分市场进行了探究。纳米给药系统报告基于详实数据，科学预测了纳米给药系统市场发展前景和发展趋势，同时剖析了纳米给药系统品牌竞争、市场集中度以及重点企业的市场地位。在识别风险与机遇的基础上，纳米给药系统报告提出了针对性的发展策略和建议。纳米给药系统报告为纳米给药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全球市场纳米给药系统市场总体规模</w:t>
      </w:r>
      <w:r>
        <w:rPr>
          <w:rFonts w:hint="eastAsia"/>
        </w:rPr>
        <w:br/>
      </w:r>
      <w:r>
        <w:rPr>
          <w:rFonts w:hint="eastAsia"/>
        </w:rPr>
        <w:t>　　1.4 中国市场纳米给药系统市场总体规模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纳米给药系统行业发展总体概况</w:t>
      </w:r>
      <w:r>
        <w:rPr>
          <w:rFonts w:hint="eastAsia"/>
        </w:rPr>
        <w:br/>
      </w:r>
      <w:r>
        <w:rPr>
          <w:rFonts w:hint="eastAsia"/>
        </w:rPr>
        <w:t>　　　　1.5.2 纳米给药系统行业发展主要特点</w:t>
      </w:r>
      <w:r>
        <w:rPr>
          <w:rFonts w:hint="eastAsia"/>
        </w:rPr>
        <w:br/>
      </w:r>
      <w:r>
        <w:rPr>
          <w:rFonts w:hint="eastAsia"/>
        </w:rPr>
        <w:t>　　　　1.5.3 纳米给药系统行业发展影响因素</w:t>
      </w:r>
      <w:r>
        <w:rPr>
          <w:rFonts w:hint="eastAsia"/>
        </w:rPr>
        <w:br/>
      </w:r>
      <w:r>
        <w:rPr>
          <w:rFonts w:hint="eastAsia"/>
        </w:rPr>
        <w:t>　　　　1.5.3 .1 纳米给药系统有利因素</w:t>
      </w:r>
      <w:r>
        <w:rPr>
          <w:rFonts w:hint="eastAsia"/>
        </w:rPr>
        <w:br/>
      </w:r>
      <w:r>
        <w:rPr>
          <w:rFonts w:hint="eastAsia"/>
        </w:rPr>
        <w:t>　　　　1.5.3 .2 纳米给药系统不利因素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全球市场，近三年纳米给药系统主要企业占有率及排名（按收入）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纳米给药系统主要企业在国际市场占有率（按收入，2019-2024）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2.1.2 2023年纳米给药系统主要企业在国际市场排名（按收入）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全球市场主要企业纳米给药系统销售收入（2019-2024）</w:t>
      </w:r>
      <w:r>
        <w:rPr>
          <w:rFonts w:hint="eastAsia"/>
        </w:rPr>
        <w:br/>
      </w:r>
      <w:r>
        <w:rPr>
          <w:rFonts w:hint="eastAsia"/>
        </w:rPr>
        <w:t>　　2.2 中国市场，近三年纳米给药系统主要企业占有率及排名（按收入）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纳米给药系统主要企业在中国市场占有率（按收入，2019-2024）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2023年纳米给药系统主要企业在中国市场排名（按收入）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中国市场主要企业纳米给药系统销售收入（2019-2024）</w:t>
      </w:r>
      <w:r>
        <w:rPr>
          <w:rFonts w:hint="eastAsia"/>
        </w:rPr>
        <w:br/>
      </w:r>
      <w:r>
        <w:rPr>
          <w:rFonts w:hint="eastAsia"/>
        </w:rPr>
        <w:t>　　2.3 全球主要厂商纳米给药系统总部及产地分布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全球主要厂商成立时间及纳米给药系统商业化日期</w:t>
      </w:r>
      <w:r>
        <w:rPr>
          <w:rFonts w:hint="eastAsia"/>
        </w:rPr>
        <w:br/>
      </w:r>
      <w:r>
        <w:rPr>
          <w:rFonts w:hint="eastAsia"/>
        </w:rPr>
        <w:t>　　2.5 全球主要厂商纳米给药系统产品类型及应用</w:t>
      </w:r>
      <w:r>
        <w:rPr>
          <w:rFonts w:hint="eastAsia"/>
        </w:rPr>
        <w:br/>
      </w:r>
      <w:r>
        <w:rPr>
          <w:rFonts w:hint="eastAsia"/>
        </w:rPr>
        <w:t>　　2.6 纳米给药系统行业集中度、竞争程度分析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纳米给药系统行业集中度分析：2023年全球Top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全球纳米给药系统第一梯队、第二梯队和第三梯队生产商（品牌）及市场份额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全球纳米给药系统主要地区分析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全球主要地区纳米给药系统市场规模分析：2019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全球主要地区纳米给药系统销售额及份额（2019-2024年）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全球主要地区纳米给药系统销售额及份额预测（2024-2030年）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北美纳米给药系统销售额及预测（2019-2030）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欧洲纳米给药系统销售额及预测（2019-2030）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中国纳米给药系统销售额及预测（2019-2030）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日本纳米给药系统销售额及预测（2019-2030）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东南亚纳米给药系统销售额及预测（2019-2030）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印度纳米给药系统销售额及预测（2019-2030）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脂质体药物</w:t>
      </w:r>
      <w:r>
        <w:rPr>
          <w:rFonts w:hint="eastAsia"/>
        </w:rPr>
        <w:br/>
      </w:r>
      <w:r>
        <w:rPr>
          <w:rFonts w:hint="eastAsia"/>
        </w:rPr>
        <w:t>　　　　4.1.2 脂质纳米粒药物</w:t>
      </w:r>
      <w:r>
        <w:rPr>
          <w:rFonts w:hint="eastAsia"/>
        </w:rPr>
        <w:br/>
      </w:r>
      <w:r>
        <w:rPr>
          <w:rFonts w:hint="eastAsia"/>
        </w:rPr>
        <w:t>　　4.2 按产品类型细分，全球纳米给药系统销售额对比（2019 vs 2024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按产品类型细分，全球纳米给药系统销售额及预测（2019-2030）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按产品类型细分，全球纳米给药系统销售额及市场份额（2019-2024）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按产品类型细分，全球纳米给药系统销售额预测（2024-2030）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按产品类型细分，中国纳米给药系统销售额及预测（2019-2030）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按产品类型细分，中国纳米给药系统销售额及市场份额（2019-2024）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按产品类型细分，中国纳米给药系统销售额预测（2024-2030）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医院</w:t>
      </w:r>
      <w:r>
        <w:rPr>
          <w:rFonts w:hint="eastAsia"/>
        </w:rPr>
        <w:br/>
      </w:r>
      <w:r>
        <w:rPr>
          <w:rFonts w:hint="eastAsia"/>
        </w:rPr>
        <w:t>　　　　5.1.2 零售药店</w:t>
      </w:r>
      <w:r>
        <w:rPr>
          <w:rFonts w:hint="eastAsia"/>
        </w:rPr>
        <w:br/>
      </w:r>
      <w:r>
        <w:rPr>
          <w:rFonts w:hint="eastAsia"/>
        </w:rPr>
        <w:t>　　　　5.1.3 其他</w:t>
      </w:r>
      <w:r>
        <w:rPr>
          <w:rFonts w:hint="eastAsia"/>
        </w:rPr>
        <w:br/>
      </w:r>
      <w:r>
        <w:rPr>
          <w:rFonts w:hint="eastAsia"/>
        </w:rPr>
        <w:t>　　5.2 按产品类型细分，全球纳米给药系统销售额对比（2019 vs 2024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按产品类型细分，全球纳米给药系统销售额及预测（2019-2030）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按产品类型细分，全球纳米给药系统销售额及市场份额（2019-2024）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按产品类型细分，全球纳米给药系统销售额预测（2024-2030）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中国不同应用纳米给药系统销售额及预测（2019-2030）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中国不同应用纳米给药系统销售额及市场份额（2019-2024）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中国不同应用纳米给药系统销售额预测（2024-2030）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重点企业（1）公司信息、总部、纳米给药系统市场地位以及主要的竞争对手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纳米给药系统产品及服务介绍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纳米给药系统收入及毛利率（2019-2024）&amp;（万元）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重点企业（2）公司信息、总部、纳米给药系统市场地位以及主要的竞争对手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纳米给药系统产品及服务介绍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纳米给药系统收入及毛利率（2019-2024）&amp;（万元）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重点企业（3）公司信息、总部、纳米给药系统市场地位以及主要的竞争对手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纳米给药系统产品及服务介绍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纳米给药系统收入及毛利率（2019-2024）&amp;（万元）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重点企业（4）公司信息、总部、纳米给药系统市场地位以及主要的竞争对手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纳米给药系统产品及服务介绍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纳米给药系统收入及毛利率（2019-2024）&amp;（万元）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重点企业（5）公司信息、总部、纳米给药系统市场地位以及主要的竞争对手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纳米给药系统产品及服务介绍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纳米给药系统收入及毛利率（2019-2024）&amp;（万元）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重点企业（6）公司信息、总部、纳米给药系统市场地位以及主要的竞争对手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纳米给药系统产品及服务介绍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纳米给药系统收入及毛利率（2019-2024）&amp;（万元）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重点企业（7）公司信息、总部、纳米给药系统市场地位以及主要的竞争对手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纳米给药系统产品及服务介绍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纳米给药系统收入及毛利率（2019-2024）&amp;（万元）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重点企业（8）公司信息、总部、纳米给药系统市场地位以及主要的竞争对手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纳米给药系统产品及服务介绍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纳米给药系统收入及毛利率（2019-2024）&amp;（万元）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重点企业（9）公司信息、总部、纳米给药系统市场地位以及主要的竞争对手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纳米给药系统产品及服务介绍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纳米给药系统收入及毛利率（2019-2024）&amp;（万元）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重点企业（10）公司信息、总部、纳米给药系统市场地位以及主要的竞争对手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纳米给药系统产品及服务介绍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纳米给药系统收入及毛利率（2019-2024）&amp;（万元）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重点企业（11）公司信息、总部、纳米给药系统市场地位以及主要的竞争对手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纳米给药系统产品及服务介绍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纳米给药系统收入及毛利率（2019-2024）&amp;（万元）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重点企业（12）公司信息、总部、纳米给药系统市场地位以及主要的竞争对手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纳米给药系统产品及服务介绍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纳米给药系统收入及毛利率（2019-2024）&amp;（万元）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重点企业（13）公司信息、总部、纳米给药系统市场地位以及主要的竞争对手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纳米给药系统产品及服务介绍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纳米给药系统收入及毛利率（2019-2024）&amp;（万元）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重点企业（14）公司信息、总部、纳米给药系统市场地位以及主要的竞争对手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纳米给药系统产品及服务介绍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纳米给药系统收入及毛利率（2019-2024）&amp;（万元）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重点企业（15）公司信息、总部、纳米给药系统市场地位以及主要的竞争对手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纳米给药系统产品及服务介绍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纳米给药系统收入及毛利率（2019-2024）&amp;（万元）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重点企业（16）公司信息、总部、纳米给药系统市场地位以及主要的竞争对手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纳米给药系统产品及服务介绍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纳米给药系统收入及毛利率（2019-2024）&amp;（万元）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重点企业（17）公司信息、总部、纳米给药系统市场地位以及主要的竞争对手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纳米给药系统产品及服务介绍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纳米给药系统收入及毛利率（2019-2024）&amp;（万元）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重点企业（18）公司信息、总部、纳米给药系统市场地位以及主要的竞争对手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纳米给药系统产品及服务介绍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纳米给药系统收入及毛利率（2019-2024）&amp;（万元）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重点企业（19）公司信息、总部、纳米给药系统市场地位以及主要的竞争对手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纳米给药系统产品及服务介绍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纳米给药系统收入及毛利率（2019-2024）&amp;（万元）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重点企业（20）公司信息、总部、纳米给药系统市场地位以及主要的竞争对手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纳米给药系统产品及服务介绍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纳米给药系统收入及毛利率（2019-2024）&amp;（万元）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纳米给药系统行业发展趋势</w:t>
      </w:r>
      <w:r>
        <w:rPr>
          <w:rFonts w:hint="eastAsia"/>
        </w:rPr>
        <w:br/>
      </w:r>
      <w:r>
        <w:rPr>
          <w:rFonts w:hint="eastAsia"/>
        </w:rPr>
        <w:t>　　7.2 纳米给药系统行业主要驱动因素</w:t>
      </w:r>
      <w:r>
        <w:rPr>
          <w:rFonts w:hint="eastAsia"/>
        </w:rPr>
        <w:br/>
      </w:r>
      <w:r>
        <w:rPr>
          <w:rFonts w:hint="eastAsia"/>
        </w:rPr>
        <w:t>　　7.3 纳米给药系统中国企业SWOT分析</w:t>
      </w:r>
      <w:r>
        <w:rPr>
          <w:rFonts w:hint="eastAsia"/>
        </w:rPr>
        <w:br/>
      </w:r>
      <w:r>
        <w:rPr>
          <w:rFonts w:hint="eastAsia"/>
        </w:rPr>
        <w:t>　　7.4 中国纳米给药系统行业政策环境分析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纳米给药系统行业产业链简介</w:t>
      </w:r>
      <w:r>
        <w:rPr>
          <w:rFonts w:hint="eastAsia"/>
        </w:rPr>
        <w:br/>
      </w:r>
      <w:r>
        <w:rPr>
          <w:rFonts w:hint="eastAsia"/>
        </w:rPr>
        <w:t>　　　　8.1.1 纳米给药系统行业供应链分析</w:t>
      </w:r>
      <w:r>
        <w:rPr>
          <w:rFonts w:hint="eastAsia"/>
        </w:rPr>
        <w:br/>
      </w:r>
      <w:r>
        <w:rPr>
          <w:rFonts w:hint="eastAsia"/>
        </w:rPr>
        <w:t>　　　　8.1.2 纳米给药系统主要原料及供应情况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纳米给药系统行业主要下游客户</w:t>
      </w:r>
      <w:r>
        <w:rPr>
          <w:rFonts w:hint="eastAsia"/>
        </w:rPr>
        <w:br/>
      </w:r>
      <w:r>
        <w:rPr>
          <w:rFonts w:hint="eastAsia"/>
        </w:rPr>
        <w:t>　　8.2 纳米给药系统行业采购模式</w:t>
      </w:r>
      <w:r>
        <w:rPr>
          <w:rFonts w:hint="eastAsia"/>
        </w:rPr>
        <w:br/>
      </w:r>
      <w:r>
        <w:rPr>
          <w:rFonts w:hint="eastAsia"/>
        </w:rPr>
        <w:t>　　8.3 纳米给药系统行业生产模式</w:t>
      </w:r>
      <w:r>
        <w:rPr>
          <w:rFonts w:hint="eastAsia"/>
        </w:rPr>
        <w:br/>
      </w:r>
      <w:r>
        <w:rPr>
          <w:rFonts w:hint="eastAsia"/>
        </w:rPr>
        <w:t>　　8.4 纳米给药系统行业销售模式及销售渠道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(中.智.林)研究方法与数据来源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纳米给药系统行业发展主要特点</w:t>
      </w:r>
      <w:r>
        <w:rPr>
          <w:rFonts w:hint="eastAsia"/>
        </w:rPr>
        <w:br/>
      </w:r>
      <w:r>
        <w:rPr>
          <w:rFonts w:hint="eastAsia"/>
        </w:rPr>
        <w:t>　　表2 纳米给药系统行业发展有利因素分析</w:t>
      </w:r>
      <w:r>
        <w:rPr>
          <w:rFonts w:hint="eastAsia"/>
        </w:rPr>
        <w:br/>
      </w:r>
      <w:r>
        <w:rPr>
          <w:rFonts w:hint="eastAsia"/>
        </w:rPr>
        <w:t>　　表3 纳米给药系统行业发展不利因素分析</w:t>
      </w:r>
      <w:r>
        <w:rPr>
          <w:rFonts w:hint="eastAsia"/>
        </w:rPr>
        <w:br/>
      </w:r>
      <w:r>
        <w:rPr>
          <w:rFonts w:hint="eastAsia"/>
        </w:rPr>
        <w:t>　　表4 进入纳米给药系统行业壁垒</w:t>
      </w:r>
      <w:r>
        <w:rPr>
          <w:rFonts w:hint="eastAsia"/>
        </w:rPr>
        <w:br/>
      </w:r>
      <w:r>
        <w:rPr>
          <w:rFonts w:hint="eastAsia"/>
        </w:rPr>
        <w:t>　　表5 纳米给药系统主要企业在国际市场占有率（按收入，2019-2024）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表6 2023年纳米给药系统主要企业在国际市场排名（按收入）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全球市场主要企业纳米给药系统销售收入（2019-2024）&amp;（万元）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表8 纳米给药系统主要企业在中国市场占有率（按收入，2019-2024）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表9 2023年纳米给药系统主要企业在中国市场排名（按收入）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中国市场主要企业纳米给药系统销售收入（2019-2024）&amp;（万元）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全球主要厂商纳米给药系统总部及产地分布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全球主要厂商成立时间及纳米给药系统商业化日期</w:t>
      </w:r>
      <w:r>
        <w:rPr>
          <w:rFonts w:hint="eastAsia"/>
        </w:rPr>
        <w:br/>
      </w:r>
      <w:r>
        <w:rPr>
          <w:rFonts w:hint="eastAsia"/>
        </w:rPr>
        <w:t>　　表13 全球主要厂商纳米给药系统产品类型及应用</w:t>
      </w:r>
      <w:r>
        <w:rPr>
          <w:rFonts w:hint="eastAsia"/>
        </w:rPr>
        <w:br/>
      </w:r>
      <w:r>
        <w:rPr>
          <w:rFonts w:hint="eastAsia"/>
        </w:rPr>
        <w:t>　　表14 2023年全球纳米给药系统主要厂商市场地位（第一梯队、第二梯队和第三梯队）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全球纳米给药系统市场投资、并购等现状分析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全球主要地区纳米给药系统销售额：（2019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全球主要地区纳米给药系统销售额（2019-2024）&amp;（万元）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全球主要地区纳米给药系统销售额及份额列表（2019-2024）</w:t>
      </w:r>
      <w:r>
        <w:rPr>
          <w:rFonts w:hint="eastAsia"/>
        </w:rPr>
        <w:br/>
      </w:r>
      <w:r>
        <w:rPr>
          <w:rFonts w:hint="eastAsia"/>
        </w:rPr>
        <w:t>　　表19 全球主要地区纳米给药系统销售额预测（2024-2030）&amp;（万元）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全球主要地区纳米给药系统销售额及份额列表预测（2024-2030）</w:t>
      </w:r>
      <w:r>
        <w:rPr>
          <w:rFonts w:hint="eastAsia"/>
        </w:rPr>
        <w:br/>
      </w:r>
      <w:r>
        <w:rPr>
          <w:rFonts w:hint="eastAsia"/>
        </w:rPr>
        <w:t>　　表21 脂质体药物主要企业列表</w:t>
      </w:r>
      <w:r>
        <w:rPr>
          <w:rFonts w:hint="eastAsia"/>
        </w:rPr>
        <w:br/>
      </w:r>
      <w:r>
        <w:rPr>
          <w:rFonts w:hint="eastAsia"/>
        </w:rPr>
        <w:t>　　表22 脂质纳米粒药物主要企业列表</w:t>
      </w:r>
      <w:r>
        <w:rPr>
          <w:rFonts w:hint="eastAsia"/>
        </w:rPr>
        <w:br/>
      </w:r>
      <w:r>
        <w:rPr>
          <w:rFonts w:hint="eastAsia"/>
        </w:rPr>
        <w:t>　　表23 按产品类型细分，全球纳米给药系统销售额及增长率对比（2019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表24 按产品类型细分，全球纳米给药系统销售额（2019-2024）&amp;（万元）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按产品类型细分，全球纳米给药系统销售额市场份额列表（2019-2024）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表26 按产品类型细分，全球纳米给药系统销售额预测（2024-2030）&amp;（万元）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按产品类型细分，全球纳米给药系统销售额市场份额预测（2024-2030）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表28 按产品类型细分，中国纳米给药系统销售额（2019-2024）&amp;（万元）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按产品类型细分，中国纳米给药系统销售额市场份额列表（2019-2024）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表30 按产品类型细分，中国纳米给药系统销售额预测（2024-2030）&amp;（万元）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按产品类型细分，中国纳米给药系统销售额市场份额预测（2024-2030）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表32 按应用细分，全球纳米给药系统销售额及增长率对比（2019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表33 按应用细分，全球纳米给药系统销售额（2019-2024）&amp;（万元）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按应用细分，全球纳米给药系统销售额市场份额列表（2019-2024）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表35 按应用细分，全球纳米给药系统销售额预测（2024-2030）&amp;（万元）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按应用细分，全球纳米给药系统销售额市场份额预测（2024-2030）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表37 按应用细分，中国纳米给药系统销售额（2019-2024）&amp;（万元）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按应用细分，中国纳米给药系统销售额市场份额列表（2019-2024）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表39 按应用细分，中国纳米给药系统销售额预测（2024-2030）&amp;（万元）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按应用细分，中国纳米给药系统销售额市场份额预测（2024-2030）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表41 重点企业（1） 公司信息、总部、纳米给药系统市场地位以及主要的竞争对手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重点企业（1） 纳米给药系统产品及服务介绍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重点企业（1） 纳米给药系统收入及毛利率（2019-2024）&amp;（万元）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公司信息、总部、纳米给药系统市场地位以及主要的竞争对手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重点企业（2） 纳米给药系统产品及服务介绍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重点企业（2） 纳米给药系统收入及毛利率（2019-2024）&amp;（万元）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公司信息、总部、纳米给药系统市场地位以及主要的竞争对手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重点企业（3） 纳米给药系统产品及服务介绍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重点企业（3） 纳米给药系统收入及毛利率（2019-2024）&amp;（万元）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公司信息、总部、纳米给药系统市场地位以及主要的竞争对手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重点企业（4） 纳米给药系统产品及服务介绍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重点企业（4） 纳米给药系统收入及毛利率（2019-2024）&amp;（万元）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公司信息、总部、纳米给药系统市场地位以及主要的竞争对手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重点企业（5） 纳米给药系统产品及服务介绍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重点企业（5） 纳米给药系统收入及毛利率（2019-2024）&amp;（万元）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公司信息、总部、纳米给药系统市场地位以及主要的竞争对手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重点企业（6） 纳米给药系统产品及服务介绍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重点企业（6） 纳米给药系统收入及毛利率（2019-2024）&amp;（万元）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公司信息、总部、纳米给药系统市场地位以及主要的竞争对手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重点企业（7） 纳米给药系统产品及服务介绍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重点企业（7） 纳米给药系统收入及毛利率（2019-2024）&amp;（万元）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公司信息、总部、纳米给药系统市场地位以及主要的竞争对手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重点企业（8） 纳米给药系统产品及服务介绍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重点企业（8） 纳米给药系统收入及毛利率（2019-2024）&amp;（万元）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公司信息、总部、纳米给药系统市场地位以及主要的竞争对手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重点企业（9） 纳米给药系统产品及服务介绍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重点企业（9） 纳米给药系统收入及毛利率（2019-2024）&amp;（万元）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公司信息、总部、纳米给药系统市场地位以及主要的竞争对手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重点企业（10） 纳米给药系统产品及服务介绍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重点企业（10） 纳米给药系统收入及毛利率（2019-2024）&amp;（万元）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公司信息、总部、纳米给药系统市场地位以及主要的竞争对手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重点企业（11） 纳米给药系统产品及服务介绍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重点企业（11） 纳米给药系统收入及毛利率（2019-2024）&amp;（万元）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公司信息、总部、纳米给药系统市场地位以及主要的竞争对手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重点企业（12） 纳米给药系统产品及服务介绍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重点企业（12） 纳米给药系统收入及毛利率（2019-2024）&amp;（万元）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公司信息、总部、纳米给药系统市场地位以及主要的竞争对手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重点企业（13） 纳米给药系统产品及服务介绍</w:t>
      </w:r>
      <w:r>
        <w:rPr>
          <w:rFonts w:hint="eastAsia"/>
        </w:rPr>
        <w:br/>
      </w:r>
      <w:r>
        <w:rPr>
          <w:rFonts w:hint="eastAsia"/>
        </w:rPr>
        <w:t>　　表103 重点企业（13） 纳米给药系统收入及毛利率（2019-2024）&amp;（万元）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公司信息、总部、纳米给药系统市场地位以及主要的竞争对手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表107 重点企业（14） 纳米给药系统产品及服务介绍</w:t>
      </w:r>
      <w:r>
        <w:rPr>
          <w:rFonts w:hint="eastAsia"/>
        </w:rPr>
        <w:br/>
      </w:r>
      <w:r>
        <w:rPr>
          <w:rFonts w:hint="eastAsia"/>
        </w:rPr>
        <w:t>　　表108 重点企业（14） 纳米给药系统收入及毛利率（2019-2024）&amp;（万元）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公司信息、总部、纳米给药系统市场地位以及主要的竞争对手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表112 重点企业（15） 纳米给药系统产品及服务介绍</w:t>
      </w:r>
      <w:r>
        <w:rPr>
          <w:rFonts w:hint="eastAsia"/>
        </w:rPr>
        <w:br/>
      </w:r>
      <w:r>
        <w:rPr>
          <w:rFonts w:hint="eastAsia"/>
        </w:rPr>
        <w:t>　　表113 重点企业（15） 纳米给药系统收入及毛利率（2019-2024）&amp;（万元）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公司信息、总部、纳米给药系统市场地位以及主要的竞争对手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表117 重点企业（16） 纳米给药系统产品及服务介绍</w:t>
      </w:r>
      <w:r>
        <w:rPr>
          <w:rFonts w:hint="eastAsia"/>
        </w:rPr>
        <w:br/>
      </w:r>
      <w:r>
        <w:rPr>
          <w:rFonts w:hint="eastAsia"/>
        </w:rPr>
        <w:t>　　表118 重点企业（16） 纳米给药系统收入及毛利率（2019-2024）&amp;（万元）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公司信息、总部、纳米给药系统市场地位以及主要的竞争对手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表122 重点企业（17） 纳米给药系统产品及服务介绍</w:t>
      </w:r>
      <w:r>
        <w:rPr>
          <w:rFonts w:hint="eastAsia"/>
        </w:rPr>
        <w:br/>
      </w:r>
      <w:r>
        <w:rPr>
          <w:rFonts w:hint="eastAsia"/>
        </w:rPr>
        <w:t>　　表123 重点企业（17） 纳米给药系统收入及毛利率（2019-2024）&amp;（万元）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公司信息、总部、纳米给药系统市场地位以及主要的竞争对手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表127 重点企业（18） 纳米给药系统产品及服务介绍</w:t>
      </w:r>
      <w:r>
        <w:rPr>
          <w:rFonts w:hint="eastAsia"/>
        </w:rPr>
        <w:br/>
      </w:r>
      <w:r>
        <w:rPr>
          <w:rFonts w:hint="eastAsia"/>
        </w:rPr>
        <w:t>　　表128 重点企业（18） 纳米给药系统收入及毛利率（2019-2024）&amp;（万元）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公司信息、总部、纳米给药系统市场地位以及主要的竞争对手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表132 重点企业（19） 纳米给药系统产品及服务介绍</w:t>
      </w:r>
      <w:r>
        <w:rPr>
          <w:rFonts w:hint="eastAsia"/>
        </w:rPr>
        <w:br/>
      </w:r>
      <w:r>
        <w:rPr>
          <w:rFonts w:hint="eastAsia"/>
        </w:rPr>
        <w:t>　　表133 重点企业（19） 纳米给药系统收入及毛利率（2019-2024）&amp;（万元）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公司信息、总部、纳米给药系统市场地位以及主要的竞争对手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表137 重点企业（20） 纳米给药系统产品及服务介绍</w:t>
      </w:r>
      <w:r>
        <w:rPr>
          <w:rFonts w:hint="eastAsia"/>
        </w:rPr>
        <w:br/>
      </w:r>
      <w:r>
        <w:rPr>
          <w:rFonts w:hint="eastAsia"/>
        </w:rPr>
        <w:t>　　表138 重点企业（20） 纳米给药系统收入及毛利率（2019-2024）&amp;（万元）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纳米给药系统行业发展趋势</w:t>
      </w:r>
      <w:r>
        <w:rPr>
          <w:rFonts w:hint="eastAsia"/>
        </w:rPr>
        <w:br/>
      </w:r>
      <w:r>
        <w:rPr>
          <w:rFonts w:hint="eastAsia"/>
        </w:rPr>
        <w:t>　　表142 纳米给药系统行业主要驱动因素</w:t>
      </w:r>
      <w:r>
        <w:rPr>
          <w:rFonts w:hint="eastAsia"/>
        </w:rPr>
        <w:br/>
      </w:r>
      <w:r>
        <w:rPr>
          <w:rFonts w:hint="eastAsia"/>
        </w:rPr>
        <w:t>　　表143 纳米给药系统行业供应链分析</w:t>
      </w:r>
      <w:r>
        <w:rPr>
          <w:rFonts w:hint="eastAsia"/>
        </w:rPr>
        <w:br/>
      </w:r>
      <w:r>
        <w:rPr>
          <w:rFonts w:hint="eastAsia"/>
        </w:rPr>
        <w:t>　　表144 纳米给药系统上游原料供应商</w:t>
      </w:r>
      <w:r>
        <w:rPr>
          <w:rFonts w:hint="eastAsia"/>
        </w:rPr>
        <w:br/>
      </w:r>
      <w:r>
        <w:rPr>
          <w:rFonts w:hint="eastAsia"/>
        </w:rPr>
        <w:t>　　表145 纳米给药系统行业主要下游客户</w:t>
      </w:r>
      <w:r>
        <w:rPr>
          <w:rFonts w:hint="eastAsia"/>
        </w:rPr>
        <w:br/>
      </w:r>
      <w:r>
        <w:rPr>
          <w:rFonts w:hint="eastAsia"/>
        </w:rPr>
        <w:t>　　表146 纳米给药系统行业典型经销商</w:t>
      </w:r>
      <w:r>
        <w:rPr>
          <w:rFonts w:hint="eastAsia"/>
        </w:rPr>
        <w:br/>
      </w:r>
      <w:r>
        <w:rPr>
          <w:rFonts w:hint="eastAsia"/>
        </w:rPr>
        <w:t>　　表147 研究范围</w:t>
      </w:r>
      <w:r>
        <w:rPr>
          <w:rFonts w:hint="eastAsia"/>
        </w:rPr>
        <w:br/>
      </w:r>
      <w:r>
        <w:rPr>
          <w:rFonts w:hint="eastAsia"/>
        </w:rPr>
        <w:t>　　表148 本文分析师列表</w:t>
      </w:r>
      <w:r>
        <w:rPr>
          <w:rFonts w:hint="eastAsia"/>
        </w:rPr>
        <w:br/>
      </w:r>
      <w:r>
        <w:rPr>
          <w:rFonts w:hint="eastAsia"/>
        </w:rPr>
        <w:t>　　表149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纳米给药系统产品图片</w:t>
      </w:r>
      <w:r>
        <w:rPr>
          <w:rFonts w:hint="eastAsia"/>
        </w:rPr>
        <w:br/>
      </w:r>
      <w:r>
        <w:rPr>
          <w:rFonts w:hint="eastAsia"/>
        </w:rPr>
        <w:t>　　图2 全球市场纳米给药系统市场规模， 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全球纳米给药系统市场销售额预测：（万元）&amp;（2019-2030）</w:t>
      </w:r>
      <w:r>
        <w:rPr>
          <w:rFonts w:hint="eastAsia"/>
        </w:rPr>
        <w:br/>
      </w:r>
      <w:r>
        <w:rPr>
          <w:rFonts w:hint="eastAsia"/>
        </w:rPr>
        <w:t>　　图4 中国市场纳米给药系统销售额及未来趋势（2019-2030）&amp;（万元）</w:t>
      </w:r>
      <w:r>
        <w:rPr>
          <w:rFonts w:hint="eastAsia"/>
        </w:rPr>
        <w:br/>
      </w:r>
      <w:r>
        <w:rPr>
          <w:rFonts w:hint="eastAsia"/>
        </w:rPr>
        <w:t>　　图5 2023年全球前五大厂商纳米给药系统市场份额</w:t>
      </w:r>
      <w:r>
        <w:rPr>
          <w:rFonts w:hint="eastAsia"/>
        </w:rPr>
        <w:br/>
      </w:r>
      <w:r>
        <w:rPr>
          <w:rFonts w:hint="eastAsia"/>
        </w:rPr>
        <w:t>　　图6 2023年全球纳米给药系统第一梯队、第二梯队和第三梯队厂商及市场份额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全球主要地区纳米给药系统销售额市场份额（2023 vs 2024）</w:t>
      </w:r>
      <w:r>
        <w:rPr>
          <w:rFonts w:hint="eastAsia"/>
        </w:rPr>
        <w:br/>
      </w:r>
      <w:r>
        <w:rPr>
          <w:rFonts w:hint="eastAsia"/>
        </w:rPr>
        <w:t>　　图8 北美市场纳米给药系统销售额及预测（2019-2030）&amp;（万元）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图9 欧洲市场纳米给药系统销售额及预测（2019-2030）&amp;（万元）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图10 中国市场纳米给药系统销售额及预测（2019-2030）&amp;（万元）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图11 日本市场纳米给药系统销售额及预测（2019-2030）&amp;（万元）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图12 东南亚市场纳米给药系统销售额及预测（2019-2030）&amp;（万元）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图13 印度市场纳米给药系统销售额及预测（2019-2030）&amp;（万元）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图14 脂质体药物产品图片</w:t>
      </w:r>
      <w:r>
        <w:rPr>
          <w:rFonts w:hint="eastAsia"/>
        </w:rPr>
        <w:br/>
      </w:r>
      <w:r>
        <w:rPr>
          <w:rFonts w:hint="eastAsia"/>
        </w:rPr>
        <w:t>　　图15全球脂质体药物规模及增长率（2019-2030）&amp;（万元）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图16 脂质纳米粒药物产品图片</w:t>
      </w:r>
      <w:r>
        <w:rPr>
          <w:rFonts w:hint="eastAsia"/>
        </w:rPr>
        <w:br/>
      </w:r>
      <w:r>
        <w:rPr>
          <w:rFonts w:hint="eastAsia"/>
        </w:rPr>
        <w:t>　　图17全球脂质纳米粒药物规模及增长率（2019-2030）&amp;（万元）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图18 按产品类型细分，全球纳米给药系统市场份额2023 &amp; 2024</w:t>
      </w:r>
      <w:r>
        <w:rPr>
          <w:rFonts w:hint="eastAsia"/>
        </w:rPr>
        <w:br/>
      </w:r>
      <w:r>
        <w:rPr>
          <w:rFonts w:hint="eastAsia"/>
        </w:rPr>
        <w:t>　　图19 按产品类型细分，全球纳米给药系统市场份额2023 &amp; 2024</w:t>
      </w:r>
      <w:r>
        <w:rPr>
          <w:rFonts w:hint="eastAsia"/>
        </w:rPr>
        <w:br/>
      </w:r>
      <w:r>
        <w:rPr>
          <w:rFonts w:hint="eastAsia"/>
        </w:rPr>
        <w:t>　　图20 按产品类型细分，全球纳米给药系统市场份额预测2023 &amp; 2024</w:t>
      </w:r>
      <w:r>
        <w:rPr>
          <w:rFonts w:hint="eastAsia"/>
        </w:rPr>
        <w:br/>
      </w:r>
      <w:r>
        <w:rPr>
          <w:rFonts w:hint="eastAsia"/>
        </w:rPr>
        <w:t>　　图21 按产品类型细分，中国纳米给药系统市场份额2023 &amp; 2024</w:t>
      </w:r>
      <w:r>
        <w:rPr>
          <w:rFonts w:hint="eastAsia"/>
        </w:rPr>
        <w:br/>
      </w:r>
      <w:r>
        <w:rPr>
          <w:rFonts w:hint="eastAsia"/>
        </w:rPr>
        <w:t>　　图22 按产品类型细分，中国纳米给药系统市场份额预测2023 &amp; 2024</w:t>
      </w:r>
      <w:r>
        <w:rPr>
          <w:rFonts w:hint="eastAsia"/>
        </w:rPr>
        <w:br/>
      </w:r>
      <w:r>
        <w:rPr>
          <w:rFonts w:hint="eastAsia"/>
        </w:rPr>
        <w:t>　　图23 医院</w:t>
      </w:r>
      <w:r>
        <w:rPr>
          <w:rFonts w:hint="eastAsia"/>
        </w:rPr>
        <w:br/>
      </w:r>
      <w:r>
        <w:rPr>
          <w:rFonts w:hint="eastAsia"/>
        </w:rPr>
        <w:t>　　图24 零售药店</w:t>
      </w:r>
      <w:r>
        <w:rPr>
          <w:rFonts w:hint="eastAsia"/>
        </w:rPr>
        <w:br/>
      </w:r>
      <w:r>
        <w:rPr>
          <w:rFonts w:hint="eastAsia"/>
        </w:rPr>
        <w:t>　　图25 其他</w:t>
      </w:r>
      <w:r>
        <w:rPr>
          <w:rFonts w:hint="eastAsia"/>
        </w:rPr>
        <w:br/>
      </w:r>
      <w:r>
        <w:rPr>
          <w:rFonts w:hint="eastAsia"/>
        </w:rPr>
        <w:t>　　图26 按应用细分，全球纳米给药系统市场份额2023 vs 2024</w:t>
      </w:r>
      <w:r>
        <w:rPr>
          <w:rFonts w:hint="eastAsia"/>
        </w:rPr>
        <w:br/>
      </w:r>
      <w:r>
        <w:rPr>
          <w:rFonts w:hint="eastAsia"/>
        </w:rPr>
        <w:t>　　图27 按应用细分，全球纳米给药系统市场份额2023 &amp; 2024</w:t>
      </w:r>
      <w:r>
        <w:rPr>
          <w:rFonts w:hint="eastAsia"/>
        </w:rPr>
        <w:br/>
      </w:r>
      <w:r>
        <w:rPr>
          <w:rFonts w:hint="eastAsia"/>
        </w:rPr>
        <w:t>　　图28 纳米给药系统中国企业SWOT分析</w:t>
      </w:r>
      <w:r>
        <w:rPr>
          <w:rFonts w:hint="eastAsia"/>
        </w:rPr>
        <w:br/>
      </w:r>
      <w:r>
        <w:rPr>
          <w:rFonts w:hint="eastAsia"/>
        </w:rPr>
        <w:t>　　图29 纳米给药系统产业链</w:t>
      </w:r>
      <w:r>
        <w:rPr>
          <w:rFonts w:hint="eastAsia"/>
        </w:rPr>
        <w:br/>
      </w:r>
      <w:r>
        <w:rPr>
          <w:rFonts w:hint="eastAsia"/>
        </w:rPr>
        <w:t>　　图30 纳米给药系统行业采购模式分析</w:t>
      </w:r>
      <w:r>
        <w:rPr>
          <w:rFonts w:hint="eastAsia"/>
        </w:rPr>
        <w:br/>
      </w:r>
      <w:r>
        <w:rPr>
          <w:rFonts w:hint="eastAsia"/>
        </w:rPr>
        <w:t>　　图31 纳米给药系统行业生产模式分析</w:t>
      </w:r>
      <w:r>
        <w:rPr>
          <w:rFonts w:hint="eastAsia"/>
        </w:rPr>
        <w:br/>
      </w:r>
      <w:r>
        <w:rPr>
          <w:rFonts w:hint="eastAsia"/>
        </w:rPr>
        <w:t>　　图32 纳米给药系统行业销售模式分析</w:t>
      </w:r>
      <w:r>
        <w:rPr>
          <w:rFonts w:hint="eastAsia"/>
        </w:rPr>
        <w:br/>
      </w:r>
      <w:r>
        <w:rPr>
          <w:rFonts w:hint="eastAsia"/>
        </w:rPr>
        <w:t>　　图33 关键采访目标</w:t>
      </w:r>
      <w:r>
        <w:rPr>
          <w:rFonts w:hint="eastAsia"/>
        </w:rPr>
        <w:br/>
      </w:r>
      <w:r>
        <w:rPr>
          <w:rFonts w:hint="eastAsia"/>
        </w:rPr>
        <w:t>　　图34 自下而上及自上而下验证</w:t>
      </w:r>
      <w:r>
        <w:rPr>
          <w:rFonts w:hint="eastAsia"/>
        </w:rPr>
        <w:br/>
      </w:r>
      <w:r>
        <w:rPr>
          <w:rFonts w:hint="eastAsia"/>
        </w:rPr>
        <w:t>　　图35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3c83d4548461d" w:history="1">
        <w:r>
          <w:rPr>
            <w:rStyle w:val="Hyperlink"/>
          </w:rPr>
          <w:t>全球与中国纳米给药系统行业现状及发展趋势预测报告（2024-2030年）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63c83d4548461d" w:history="1">
        <w:r>
          <w:rPr>
            <w:rStyle w:val="Hyperlink"/>
          </w:rPr>
          <w:t>https://www.20087.com/7/53/NaMiJiYaoXiTongFaZhanQuShiFenXi.html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4fe5a4877447a" w:history="1">
      <w:r>
        <w:rPr>
          <w:rStyle w:val="Hyperlink"/>
        </w:rPr>
        <w:t>全球与中国纳米给药系统行业现状及发展趋势预测报告（2024-2030年）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NaMiJiYaoXiTongFaZhanQuShiFenXi.html" TargetMode="External" Id="R7b63c83d4548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NaMiJiYaoXiTongFaZhanQuShiFenXi.html" TargetMode="External" Id="R0d94fe5a4877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2024-05-07T23:05:00Z</dcterms:created>
  <dcterms:modified xsi:type="dcterms:W3CDTF">2024-05-08T00:05:00Z</dcterms:modified>
  <dc:subject>全球与中国纳米给药系统行业现状及发展趋势预测报告（2024-2030年）</dc:subject>
  <dc:title>全球与中国纳米给药系统行业现状及发展趋势预测报告（2024-2030年）</dc:title>
  <cp:keywords>全球与中国纳米给药系统行业现状及发展趋势预测报告（2024-2030年）</cp:keywords>
  <dc:description>全球与中国纳米给药系统行业现状及发展趋势预测报告（2024-2030年）</dc:description>
</cp:coreProperties>
</file>