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9760cf1444116" w:history="1">
              <w:r>
                <w:rPr>
                  <w:rStyle w:val="Hyperlink"/>
                </w:rPr>
                <w:t>2024-2030年全球与中国经颅磁刺激治疗仪市场调研及发展前景预测报告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9760cf1444116" w:history="1">
              <w:r>
                <w:rPr>
                  <w:rStyle w:val="Hyperlink"/>
                </w:rPr>
                <w:t>2024-2030年全球与中国经颅磁刺激治疗仪市场调研及发展前景预测报告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9760cf1444116" w:history="1">
                <w:r>
                  <w:rPr>
                    <w:rStyle w:val="Hyperlink"/>
                  </w:rPr>
                  <w:t>https://www.20087.com/7/33/JingLuCiCiJiZhiLiaoYiHangYeQianJing.html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治疗仪作为非侵入性脑部治疗设备，已在抑郁症、帕金森病等神经精神疾病治疗中展示潜力。技术上，高频和低频刺激用于兴奋或抑制神经活动，精确定位技术确保治疗准确性。设备正逐步小型化、便携化，便于临床及家庭使用，同时，操作界面友好，确保安全性和易用性。</w:t>
      </w:r>
      <w:r>
        <w:rPr>
          <w:rFonts w:hint="eastAsia"/>
        </w:rPr>
        <w:br/>
      </w:r>
      <w:r>
        <w:rPr>
          <w:rFonts w:hint="eastAsia"/>
        </w:rPr>
        <w:t>　　经颅磁刺激治疗仪将向个性化、精准治疗方向发展，结合神经影像技术，实现更精确的脑区定位。结合生物反馈系统，实时监测治疗反应，动态调整刺激参数，提升治疗效率。多模态刺激技术融合，如结合电刺激，拓宽治疗范围。同时，远程监控系统将允许医生远程监控治疗过程，保障患者安全，推动远程医疗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9760cf1444116" w:history="1">
        <w:r>
          <w:rPr>
            <w:rStyle w:val="Hyperlink"/>
          </w:rPr>
          <w:t>2024-2030年全球与中国经颅磁刺激治疗仪市场调研及发展前景预测报告</w:t>
        </w:r>
      </w:hyperlink>
      <w:r>
        <w:rPr>
          <w:rFonts w:hint="eastAsia"/>
        </w:rPr>
        <w:t>》深入剖析了当前经颅磁刺激治疗仪行业的现状与市场需求，详细探讨了经颅磁刺激治疗仪市场规模及其价格动态。经颅磁刺激治疗仪报告从产业链角度出发，分析了上下游的影响因素，并进一步细分市场，对经颅磁刺激治疗仪各细分领域的具体情况进行探讨。经颅磁刺激治疗仪报告还根据现有数据，对经颅磁刺激治疗仪市场前景及发展趋势进行了科学预测，揭示了行业内重点企业的竞争格局，评估了品牌影响力和市场集中度，同时指出了经颅磁刺激治疗仪行业面临的风险与机遇。经颅磁刺激治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经颅磁刺激治疗仪市场概述</w:t>
      </w:r>
      <w:r>
        <w:rPr>
          <w:rFonts w:hint="eastAsia"/>
        </w:rPr>
        <w:br/>
      </w:r>
      <w:r>
        <w:rPr>
          <w:rFonts w:hint="eastAsia"/>
        </w:rPr>
        <w:t>　　1.1 经颅磁刺激治疗仪行业概述及统计范围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按照不同产品类型，经颅磁刺激治疗仪主要可以分为如下几个类别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不同产品类型经颅磁刺激治疗仪增长趋势2019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传统rTMS</w:t>
      </w:r>
      <w:r>
        <w:rPr>
          <w:rFonts w:hint="eastAsia"/>
        </w:rPr>
        <w:br/>
      </w:r>
      <w:r>
        <w:rPr>
          <w:rFonts w:hint="eastAsia"/>
        </w:rPr>
        <w:t>　　　　1.2.3 深度TMS</w:t>
      </w:r>
      <w:r>
        <w:rPr>
          <w:rFonts w:hint="eastAsia"/>
        </w:rPr>
        <w:br/>
      </w:r>
      <w:r>
        <w:rPr>
          <w:rFonts w:hint="eastAsia"/>
        </w:rPr>
        <w:t>　　1.3 从不同应用，经颅磁刺激治疗仪主要包括如下几个方面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不同应用经颅磁刺激治疗仪增长趋势2019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经颅磁刺激治疗仪行业发展总体概况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经颅磁刺激治疗仪行业发展主要特点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经颅磁刺激治疗仪行业发展影响因素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全球经颅磁刺激治疗仪供需现状及预测（2019-2030）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全球经颅磁刺激治疗仪产能、产量、产能利用率及发展趋势（2019-2030）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全球经颅磁刺激治疗仪产量、需求量及发展趋势（2019-2030）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全球主要地区经颅磁刺激治疗仪产量及发展趋势（2019-2030）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中国经颅磁刺激治疗仪供需现状及预测（2019-2030）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中国经颅磁刺激治疗仪产能、产量、产能利用率及发展趋势（2019-2030）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中国经颅磁刺激治疗仪产量、市场需求量及发展趋势（2019-2030）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中国经颅磁刺激治疗仪产能和产量占全球的比重（2019-2030）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全球经颅磁刺激治疗仪销量及收入（2019-2030）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全球市场经颅磁刺激治疗仪价格趋势（2019-2030）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中国经颅磁刺激治疗仪销量及收入（2019-2030）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中国市场经颅磁刺激治疗仪销量和收入占全球的比重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全球经颅磁刺激治疗仪主要地区分析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全球主要地区经颅磁刺激治疗仪市场规模分析：2019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全球主要地区经颅磁刺激治疗仪销售收入及市场份额（2019-2024年）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全球主要地区经颅磁刺激治疗仪销售收入预测（2024-2030年）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全球主要地区经颅磁刺激治疗仪销量分析：2019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全球主要地区经颅磁刺激治疗仪销量及市场份额（2019-2024年）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全球主要地区经颅磁刺激治疗仪销量及市场份额预测（2024-2030）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中东及非洲（土耳其、沙特等国家）经颅磁刺激治疗仪收入（2019-2030）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全球市场主要厂商经颅磁刺激治疗仪产能市场份额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全球市场主要厂商经颅磁刺激治疗仪销量（2019-2024）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全球市场主要厂商经颅磁刺激治疗仪销售收入（2019-2024）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全球市场主要厂商经颅磁刺激治疗仪销售价格（2019-2024）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2024年全球主要生产商经颅磁刺激治疗仪收入排名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中国市场主要厂商经颅磁刺激治疗仪销量（2019-2024）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中国市场主要厂商经颅磁刺激治疗仪销售收入（2019-2024）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中国市场主要厂商经颅磁刺激治疗仪销售价格（2019-2024）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2024年中国主要生产商经颅磁刺激治疗仪收入排名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全球主要厂商经颅磁刺激治疗仪产地分布及商业化日期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全球主要厂商经颅磁刺激治疗仪产品类型列表</w:t>
      </w:r>
      <w:r>
        <w:rPr>
          <w:rFonts w:hint="eastAsia"/>
        </w:rPr>
        <w:br/>
      </w:r>
      <w:r>
        <w:rPr>
          <w:rFonts w:hint="eastAsia"/>
        </w:rPr>
        <w:t>　　4.5 经颅磁刺激治疗仪行业集中度、竞争程度分析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经颅磁刺激治疗仪行业集中度分析：全球头部厂商份额（Top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全球经颅磁刺激治疗仪第一梯队、第二梯队和第三梯队生产商（品牌）及市场份额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不同产品类型经颅磁刺激治疗仪分析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全球市场不同产品类型经颅磁刺激治疗仪销量及市场份额（2019-2024）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全球市场不同产品类型经颅磁刺激治疗仪销量预测（2024-2030）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全球市场不同产品类型经颅磁刺激治疗仪收入及市场份额（2019-2024）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全球市场不同产品类型经颅磁刺激治疗仪收入预测（2024-2030）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全球市场不同产品类型经颅磁刺激治疗仪价格走势（2019-2030）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中国市场不同产品类型经颅磁刺激治疗仪销量及市场份额（2019-2024）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中国市场不同产品类型经颅磁刺激治疗仪销量预测（2024-2030）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中国市场不同产品类型经颅磁刺激治疗仪收入及市场份额（2019-2024）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中国市场不同产品类型经颅磁刺激治疗仪收入预测（2024-2030）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不同应用经颅磁刺激治疗仪分析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全球市场不同应用经颅磁刺激治疗仪销量及市场份额（2019-2024）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全球市场不同应用经颅磁刺激治疗仪销量预测（2024-2030）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全球市场不同应用经颅磁刺激治疗仪收入及市场份额（2019-2024）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全球市场不同应用经颅磁刺激治疗仪收入预测（2024-2030）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全球市场不同应用经颅磁刺激治疗仪价格走势（2019-2030）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中国市场不同应用经颅磁刺激治疗仪销量及市场份额（2019-2024）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中国市场不同应用经颅磁刺激治疗仪销量预测（2024-2030）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中国市场不同应用经颅磁刺激治疗仪收入及市场份额（2019-2024）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中国市场不同应用经颅磁刺激治疗仪收入预测（2024-2030）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经颅磁刺激治疗仪行业发展趋势</w:t>
      </w:r>
      <w:r>
        <w:rPr>
          <w:rFonts w:hint="eastAsia"/>
        </w:rPr>
        <w:br/>
      </w:r>
      <w:r>
        <w:rPr>
          <w:rFonts w:hint="eastAsia"/>
        </w:rPr>
        <w:t>　　7.2 经颅磁刺激治疗仪行业主要驱动因素</w:t>
      </w:r>
      <w:r>
        <w:rPr>
          <w:rFonts w:hint="eastAsia"/>
        </w:rPr>
        <w:br/>
      </w:r>
      <w:r>
        <w:rPr>
          <w:rFonts w:hint="eastAsia"/>
        </w:rPr>
        <w:t>　　7.3 经颅磁刺激治疗仪中国企业SWOT分析</w:t>
      </w:r>
      <w:r>
        <w:rPr>
          <w:rFonts w:hint="eastAsia"/>
        </w:rPr>
        <w:br/>
      </w:r>
      <w:r>
        <w:rPr>
          <w:rFonts w:hint="eastAsia"/>
        </w:rPr>
        <w:t>　　7.4 中国经颅磁刺激治疗仪行业政策环境分析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经颅磁刺激治疗仪行业产业链简介</w:t>
      </w:r>
      <w:r>
        <w:rPr>
          <w:rFonts w:hint="eastAsia"/>
        </w:rPr>
        <w:br/>
      </w:r>
      <w:r>
        <w:rPr>
          <w:rFonts w:hint="eastAsia"/>
        </w:rPr>
        <w:t>　　　　8.2.1 经颅磁刺激治疗仪行业供应链分析</w:t>
      </w:r>
      <w:r>
        <w:rPr>
          <w:rFonts w:hint="eastAsia"/>
        </w:rPr>
        <w:br/>
      </w:r>
      <w:r>
        <w:rPr>
          <w:rFonts w:hint="eastAsia"/>
        </w:rPr>
        <w:t>　　　　8.2.2 经颅磁刺激治疗仪主要原料及供应情况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经颅磁刺激治疗仪行业主要下游客户</w:t>
      </w:r>
      <w:r>
        <w:rPr>
          <w:rFonts w:hint="eastAsia"/>
        </w:rPr>
        <w:br/>
      </w:r>
      <w:r>
        <w:rPr>
          <w:rFonts w:hint="eastAsia"/>
        </w:rPr>
        <w:t>　　8.3 经颅磁刺激治疗仪行业采购模式</w:t>
      </w:r>
      <w:r>
        <w:rPr>
          <w:rFonts w:hint="eastAsia"/>
        </w:rPr>
        <w:br/>
      </w:r>
      <w:r>
        <w:rPr>
          <w:rFonts w:hint="eastAsia"/>
        </w:rPr>
        <w:t>　　8.4 经颅磁刺激治疗仪行业生产模式</w:t>
      </w:r>
      <w:r>
        <w:rPr>
          <w:rFonts w:hint="eastAsia"/>
        </w:rPr>
        <w:br/>
      </w:r>
      <w:r>
        <w:rPr>
          <w:rFonts w:hint="eastAsia"/>
        </w:rPr>
        <w:t>　　8.5 经颅磁刺激治疗仪行业销售模式及销售渠道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全球市场主要经颅磁刺激治疗仪厂商简介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中国市场经颅磁刺激治疗仪产量、销量、进出口分析及未来趋势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中国市场经颅磁刺激治疗仪产量、销量、进出口分析及未来趋势（2019-2030）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中国市场经颅磁刺激治疗仪进出口贸易趋势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中国市场经颅磁刺激治疗仪主要进口来源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中国市场经颅磁刺激治疗仪主要出口目的地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中国市场经颅磁刺激治疗仪主要地区分布</w:t>
      </w:r>
      <w:r>
        <w:rPr>
          <w:rFonts w:hint="eastAsia"/>
        </w:rPr>
        <w:br/>
      </w:r>
      <w:r>
        <w:rPr>
          <w:rFonts w:hint="eastAsia"/>
        </w:rPr>
        <w:t>　　11.1 中国经颅磁刺激治疗仪生产地区分布</w:t>
      </w:r>
      <w:r>
        <w:rPr>
          <w:rFonts w:hint="eastAsia"/>
        </w:rPr>
        <w:br/>
      </w:r>
      <w:r>
        <w:rPr>
          <w:rFonts w:hint="eastAsia"/>
        </w:rPr>
        <w:t>　　11.2 中国经颅磁刺激治疗仪消费地区分布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全球不同产品类型经颅磁刺激治疗仪增长趋势2019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不同应用经颅磁刺激治疗仪增长趋势2019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经颅磁刺激治疗仪行业发展主要特点</w:t>
      </w:r>
      <w:r>
        <w:rPr>
          <w:rFonts w:hint="eastAsia"/>
        </w:rPr>
        <w:br/>
      </w:r>
      <w:r>
        <w:rPr>
          <w:rFonts w:hint="eastAsia"/>
        </w:rPr>
        <w:t>　　表4 经颅磁刺激治疗仪行业发展有利因素分析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经颅磁刺激治疗仪行业发展不利因素分析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进入经颅磁刺激治疗仪行业壁垒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全球主要地区经颅磁刺激治疗仪产量（件）：2019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全球主要地区经颅磁刺激治疗仪产量（2019-2024）&amp;（件）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全球主要地区经颅磁刺激治疗仪产量市场份额（2019-2024）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全球主要地区经颅磁刺激治疗仪产量（2024-2030）&amp;（件）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全球主要地区经颅磁刺激治疗仪销售收入（百万美元）：2019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全球主要地区经颅磁刺激治疗仪销售收入（2019-2024）&amp;（百万美元）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全球主要地区经颅磁刺激治疗仪销售收入市场份额（2019-2024）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全球主要地区经颅磁刺激治疗仪收入（2024-2030）&amp;（百万美元）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全球主要地区经颅磁刺激治疗仪收入市场份额（2024-2030）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全球主要地区经颅磁刺激治疗仪销量（件）：2019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全球主要地区经颅磁刺激治疗仪销量（2019-2024）&amp;（件）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全球主要地区经颅磁刺激治疗仪销量（2024-2030）&amp;（件）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全球主要地区经颅磁刺激治疗仪销量份额（2024-2030）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全球市场主要厂商经颅磁刺激治疗仪产能（2023-2024）&amp;（件）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全球市场主要厂商经颅磁刺激治疗仪销量（2019-2024）&amp;（件）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全球市场主要厂商经颅磁刺激治疗仪销售收入（2019-2024）&amp;（百万美元）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全球市场主要厂商经颅磁刺激治疗仪销售收入市场份额（2019-2024）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全球市场主要厂商经颅磁刺激治疗仪销售价格（2019-2024）&amp;（美元\u002F件）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2024年全球主要生产商经颅磁刺激治疗仪收入排名（百万美元）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中国市场主要厂商经颅磁刺激治疗仪销量（2019-2024）&amp;（件）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中国市场主要厂商经颅磁刺激治疗仪销售收入（2019-2024）&amp;（百万美元）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中国市场主要厂商经颅磁刺激治疗仪销售收入市场份额（2019-2024）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中国市场主要厂商经颅磁刺激治疗仪销售价格（2019-2024）&amp;（美元\u002F件）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2024年中国主要生产商经颅磁刺激治疗仪收入排名（百万美元）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全球主要厂商经颅磁刺激治疗仪产地分布及商业化日期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全球主要厂商经颅磁刺激治疗仪产品类型列表</w:t>
      </w:r>
      <w:r>
        <w:rPr>
          <w:rFonts w:hint="eastAsia"/>
        </w:rPr>
        <w:br/>
      </w:r>
      <w:r>
        <w:rPr>
          <w:rFonts w:hint="eastAsia"/>
        </w:rPr>
        <w:t>　　表51 2024全球经颅磁刺激治疗仪主要厂商市场地位（第一梯队、第二梯队和第三梯队）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全球不同产品类型经颅磁刺激治疗仪销量（2019-2024年）&amp;（件）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全球不同产品类型经颅磁刺激治疗仪销量预测（2024-2030）&amp;（件）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全球市场不同产品类型经颅磁刺激治疗仪销量市场份额预测（2024-2030）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全球不同产品类型经颅磁刺激治疗仪收入（2019-2024年）&amp;（百万美元）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全球不同产品类型经颅磁刺激治疗仪收入市场份额（2019-2024）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全球不同产品类型经颅磁刺激治疗仪收入预测（2024-2030）&amp;（百万美元）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全球不同产品类型经颅磁刺激治疗仪收入市场份额预测（2024-2030）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全球不同产品类型经颅磁刺激治疗仪价格走势（2019-2030）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中国不同产品类型经颅磁刺激治疗仪销量（2019-2024年）&amp;（件）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中国不同产品类型经颅磁刺激治疗仪销量预测（2024-2030）&amp;（件）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中国不同产品类型经颅磁刺激治疗仪销量市场份额预测（2024-2030）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中国不同产品类型经颅磁刺激治疗仪收入（2019-2024年）&amp;（百万美元）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中国不同产品类型经颅磁刺激治疗仪收入市场份额（2019-2024）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中国不同产品类型经颅磁刺激治疗仪收入预测（2024-2030）&amp;（百万美元）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中国不同产品类型经颅磁刺激治疗仪收入市场份额预测（2024-2030）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全球不同应用经颅磁刺激治疗仪销量（2019-2024年）&amp;（件）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全球不同应用经颅磁刺激治疗仪销量预测（2024-2030）&amp;（件）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全球市场不同应用经颅磁刺激治疗仪销量市场份额预测（2024-2030）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全球不同应用经颅磁刺激治疗仪收入（2019-2024年）&amp;（百万美元）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全球不同应用经颅磁刺激治疗仪收入市场份额（2019-2024）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全球不同应用经颅磁刺激治疗仪收入预测（2024-2030）&amp;（百万美元）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全球不同应用经颅磁刺激治疗仪收入市场份额预测（2024-2030）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全球不同应用经颅磁刺激治疗仪价格走势（2019-2030）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中国不同应用经颅磁刺激治疗仪销量（2019-2024年）&amp;（件）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中国不同应用经颅磁刺激治疗仪销量预测（2024-2030）&amp;（件）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中国不同应用经颅磁刺激治疗仪销量市场份额预测（2024-2030）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中国不同应用经颅磁刺激治疗仪收入（2019-2024年）&amp;（百万美元）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中国不同应用经颅磁刺激治疗仪收入市场份额（2019-2024）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中国不同应用经颅磁刺激治疗仪收入预测（2024-2030）&amp;（百万美元）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中国不同应用经颅磁刺激治疗仪收入市场份额预测（2024-2030）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经颅磁刺激治疗仪行业技术发展趋势</w:t>
      </w:r>
      <w:r>
        <w:rPr>
          <w:rFonts w:hint="eastAsia"/>
        </w:rPr>
        <w:br/>
      </w:r>
      <w:r>
        <w:rPr>
          <w:rFonts w:hint="eastAsia"/>
        </w:rPr>
        <w:t>　　表87 经颅磁刺激治疗仪行业主要驱动因素</w:t>
      </w:r>
      <w:r>
        <w:rPr>
          <w:rFonts w:hint="eastAsia"/>
        </w:rPr>
        <w:br/>
      </w:r>
      <w:r>
        <w:rPr>
          <w:rFonts w:hint="eastAsia"/>
        </w:rPr>
        <w:t>　　表88 经颅磁刺激治疗仪行业供应链分析</w:t>
      </w:r>
      <w:r>
        <w:rPr>
          <w:rFonts w:hint="eastAsia"/>
        </w:rPr>
        <w:br/>
      </w:r>
      <w:r>
        <w:rPr>
          <w:rFonts w:hint="eastAsia"/>
        </w:rPr>
        <w:t>　　表89 经颅磁刺激治疗仪上游原料供应商</w:t>
      </w:r>
      <w:r>
        <w:rPr>
          <w:rFonts w:hint="eastAsia"/>
        </w:rPr>
        <w:br/>
      </w:r>
      <w:r>
        <w:rPr>
          <w:rFonts w:hint="eastAsia"/>
        </w:rPr>
        <w:t>　　表90 经颅磁刺激治疗仪行业主要下游客户</w:t>
      </w:r>
      <w:r>
        <w:rPr>
          <w:rFonts w:hint="eastAsia"/>
        </w:rPr>
        <w:br/>
      </w:r>
      <w:r>
        <w:rPr>
          <w:rFonts w:hint="eastAsia"/>
        </w:rPr>
        <w:t>　　表91 经颅磁刺激治疗仪行业典型经销商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中国市场经颅磁刺激治疗仪产量、销量、进出口（2019-2024年）&amp;（件）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表143 中国市场经颅磁刺激治疗仪产量、销量、进出口预测（2024-2030）&amp;（件）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中国市场经颅磁刺激治疗仪进出口贸易趋势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中国市场经颅磁刺激治疗仪主要进口来源</w:t>
      </w:r>
      <w:r>
        <w:rPr>
          <w:rFonts w:hint="eastAsia"/>
        </w:rPr>
        <w:br/>
      </w:r>
      <w:r>
        <w:rPr>
          <w:rFonts w:hint="eastAsia"/>
        </w:rPr>
        <w:t>　　表146 中国市场经颅磁刺激治疗仪主要出口目的地</w:t>
      </w:r>
      <w:r>
        <w:rPr>
          <w:rFonts w:hint="eastAsia"/>
        </w:rPr>
        <w:br/>
      </w:r>
      <w:r>
        <w:rPr>
          <w:rFonts w:hint="eastAsia"/>
        </w:rPr>
        <w:t>　　表147 中国经颅磁刺激治疗仪生产地区分布</w:t>
      </w:r>
      <w:r>
        <w:rPr>
          <w:rFonts w:hint="eastAsia"/>
        </w:rPr>
        <w:br/>
      </w:r>
      <w:r>
        <w:rPr>
          <w:rFonts w:hint="eastAsia"/>
        </w:rPr>
        <w:t>　　表148 中国经颅磁刺激治疗仪消费地区分布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经颅磁刺激治疗仪产品图片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全球不同产品类型经颅磁刺激治疗仪市场份额2023 &amp; 2024</w:t>
      </w:r>
      <w:r>
        <w:rPr>
          <w:rFonts w:hint="eastAsia"/>
        </w:rPr>
        <w:br/>
      </w:r>
      <w:r>
        <w:rPr>
          <w:rFonts w:hint="eastAsia"/>
        </w:rPr>
        <w:t>　　图3 传统rTMS产品图片</w:t>
      </w:r>
      <w:r>
        <w:rPr>
          <w:rFonts w:hint="eastAsia"/>
        </w:rPr>
        <w:br/>
      </w:r>
      <w:r>
        <w:rPr>
          <w:rFonts w:hint="eastAsia"/>
        </w:rPr>
        <w:t>　　图4 深度TMS产品图片</w:t>
      </w:r>
      <w:r>
        <w:rPr>
          <w:rFonts w:hint="eastAsia"/>
        </w:rPr>
        <w:br/>
      </w:r>
      <w:r>
        <w:rPr>
          <w:rFonts w:hint="eastAsia"/>
        </w:rPr>
        <w:t>　　图5 全球不同应用经颅磁刺激治疗仪市场份额2023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全球经颅磁刺激治疗仪产能、产量、产能利用率及发展趋势（2019-2030）&amp;（件）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全球经颅磁刺激治疗仪产量、需求量及发展趋势（2019-2030）&amp;（件）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全球主要地区经颅磁刺激治疗仪产量市场份额（2019-2030）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中国经颅磁刺激治疗仪产能、产量、产能利用率及发展趋势（2019-2030）&amp;（件）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中国经颅磁刺激治疗仪产量、市场需求量及发展趋势（2019-2030）&amp;（件）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中国经颅磁刺激治疗仪总产能占全球比重（2019-2030）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中国经颅磁刺激治疗仪总产量占全球比重（2019-2030）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全球经颅磁刺激治疗仪市场收入及增长率：（2019-2030）&amp;（百万美元）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全球市场经颅磁刺激治疗仪市场规模：2019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全球市场经颅磁刺激治疗仪销量及增长率（2019-2030）&amp;（件）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全球市场经颅磁刺激治疗仪价格趋势（2019-2030）&amp;（美元\u002F件）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中国经颅磁刺激治疗仪市场收入及增长率：（2019-2030）&amp;（百万美元）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中国市场经颅磁刺激治疗仪市场规模：2019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中国市场经颅磁刺激治疗仪销量及增长率（2019-2030）&amp;（件）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中国市场经颅磁刺激治疗仪销量占全球比重（2019-2030）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中国经颅磁刺激治疗仪收入占全球比重（2019-2030）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全球主要地区经颅磁刺激治疗仪销售收入市场份额（2019-2024）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全球主要地区经颅磁刺激治疗仪销售收入市场份额（2023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全球主要地区经颅磁刺激治疗仪收入市场份额（2024-2030）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2024年全球市场主要厂商经颅磁刺激治疗仪销量市场份额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2024年全球市场主要厂商经颅磁刺激治疗仪收入市场份额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2024年中国市场主要厂商经颅磁刺激治疗仪销量市场份额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2024年中国市场主要厂商经颅磁刺激治疗仪收入市场份额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2024年全球前五大生产商经颅磁刺激治疗仪市场份额</w:t>
      </w:r>
      <w:r>
        <w:rPr>
          <w:rFonts w:hint="eastAsia"/>
        </w:rPr>
        <w:br/>
      </w:r>
      <w:r>
        <w:rPr>
          <w:rFonts w:hint="eastAsia"/>
        </w:rPr>
        <w:t>　　图43 全球经颅磁刺激治疗仪第一梯队、第二梯队和第三梯队生产商（品牌）及市场份额（2024）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全球不同产品类型经颅磁刺激治疗仪价格走势（2019-2030）&amp;（美元\u002F件）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全球不同应用经颅磁刺激治疗仪价格走势（2019-2030）&amp;（美元\u002F件）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经颅磁刺激治疗仪中国企业SWOT分析</w:t>
      </w:r>
      <w:r>
        <w:rPr>
          <w:rFonts w:hint="eastAsia"/>
        </w:rPr>
        <w:br/>
      </w:r>
      <w:r>
        <w:rPr>
          <w:rFonts w:hint="eastAsia"/>
        </w:rPr>
        <w:t>　　图47 经颅磁刺激治疗仪产业链</w:t>
      </w:r>
      <w:r>
        <w:rPr>
          <w:rFonts w:hint="eastAsia"/>
        </w:rPr>
        <w:br/>
      </w:r>
      <w:r>
        <w:rPr>
          <w:rFonts w:hint="eastAsia"/>
        </w:rPr>
        <w:t>　　图48 经颅磁刺激治疗仪行业采购模式分析</w:t>
      </w:r>
      <w:r>
        <w:rPr>
          <w:rFonts w:hint="eastAsia"/>
        </w:rPr>
        <w:br/>
      </w:r>
      <w:r>
        <w:rPr>
          <w:rFonts w:hint="eastAsia"/>
        </w:rPr>
        <w:t>　　图49 经颅磁刺激治疗仪行业销售模式分析</w:t>
      </w:r>
      <w:r>
        <w:rPr>
          <w:rFonts w:hint="eastAsia"/>
        </w:rPr>
        <w:br/>
      </w:r>
      <w:r>
        <w:rPr>
          <w:rFonts w:hint="eastAsia"/>
        </w:rPr>
        <w:t>　　图50 经颅磁刺激治疗仪行业销售模式分析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9760cf1444116" w:history="1">
        <w:r>
          <w:rPr>
            <w:rStyle w:val="Hyperlink"/>
          </w:rPr>
          <w:t>2024-2030年全球与中国经颅磁刺激治疗仪市场调研及发展前景预测报告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9760cf1444116" w:history="1">
        <w:r>
          <w:rPr>
            <w:rStyle w:val="Hyperlink"/>
          </w:rPr>
          <w:t>https://www.20087.com/7/33/JingLuCiCiJiZhiLiaoYiHangYeQianJing.html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61a02dec64a5f" w:history="1">
      <w:r>
        <w:rPr>
          <w:rStyle w:val="Hyperlink"/>
        </w:rPr>
        <w:t>2024-2030年全球与中国经颅磁刺激治疗仪市场调研及发展前景预测报告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ngLuCiCiJiZhiLiaoYiHangYeQianJing.html" TargetMode="External" Id="Ree09760cf144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ngLuCiCiJiZhiLiaoYiHangYeQianJing.html" TargetMode="External" Id="Rf7b61a02dec6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2024-02-23T03:21:00Z</dcterms:created>
  <dcterms:modified xsi:type="dcterms:W3CDTF">2024-02-23T04:21:00Z</dcterms:modified>
  <dc:subject>2024-2030年全球与中国经颅磁刺激治疗仪市场调研及发展前景预测报告</dc:subject>
  <dc:title>2024-2030年全球与中国经颅磁刺激治疗仪市场调研及发展前景预测报告</dc:title>
  <cp:keywords>2024-2030年全球与中国经颅磁刺激治疗仪市场调研及发展前景预测报告</cp:keywords>
  <dc:description>2024-2030年全球与中国经颅磁刺激治疗仪市场调研及发展前景预测报告</dc:description>
</cp:coreProperties>
</file>