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cbd100f8c495d" w:history="1">
              <w:r>
                <w:rPr>
                  <w:rStyle w:val="Hyperlink"/>
                </w:rPr>
                <w:t>2025-2031年全球与中国维生素咀嚼片发展现状及行业前景分析报告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cbd100f8c495d" w:history="1">
              <w:r>
                <w:rPr>
                  <w:rStyle w:val="Hyperlink"/>
                </w:rPr>
                <w:t>2025-2031年全球与中国维生素咀嚼片发展现状及行业前景分析报告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cbd100f8c495d" w:history="1">
                <w:r>
                  <w:rPr>
                    <w:rStyle w:val="Hyperlink"/>
                  </w:rPr>
                  <w:t>https://www.20087.com/7/53/WeiShengSuJuJiaoPianQianJing.html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维生素咀嚼片是一种方便携带和服用的营养补充剂，广泛用于补充人体所需的维生素和其他营养素。</w:t>
      </w:r>
      <w:r>
        <w:rPr>
          <w:rFonts w:hint="eastAsia"/>
        </w:rPr>
        <w:br/>
      </w:r>
      <w:r>
        <w:rPr>
          <w:rFonts w:hint="eastAsia"/>
        </w:rPr>
        <w:t>　　随着健康意识的提高和消费结构的升级，维生素咀嚼片的市场需求将持续增长。未来，该类产品可能会更加注重口感和口味的多样性，以及针对不同人群和需求的定制化产品。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cbd100f8c495d" w:history="1">
        <w:r>
          <w:rPr>
            <w:rStyle w:val="Hyperlink"/>
          </w:rPr>
          <w:t>2025-2031年全球与中国维生素咀嚼片发展现状及行业前景分析报告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维生素咀嚼片行业的发展现状、市场规模、供需动态及进出口情况。报告详细解读了维生素咀嚼片产业链上下游、重点区域市场、竞争格局及领先企业的表现，同时评估了维生素咀嚼片行业风险与投资机会。通过对维生素咀嚼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中国维生素咀嚼片概述</w:t>
      </w:r>
      <w:r>
        <w:rPr>
          <w:rFonts w:hint="eastAsia"/>
        </w:rPr>
        <w:br/>
      </w:r>
      <w:r>
        <w:rPr>
          <w:rFonts w:hint="eastAsia"/>
        </w:rPr>
        <w:t>　　第一节 维生素咀嚼片行业定义</w:t>
      </w:r>
      <w:r>
        <w:rPr>
          <w:rFonts w:hint="eastAsia"/>
        </w:rPr>
        <w:br/>
      </w:r>
      <w:r>
        <w:rPr>
          <w:rFonts w:hint="eastAsia"/>
        </w:rPr>
        <w:t>　　第二节 维生素咀嚼片行业发展特性</w:t>
      </w:r>
      <w:r>
        <w:rPr>
          <w:rFonts w:hint="eastAsia"/>
        </w:rPr>
        <w:br/>
      </w:r>
      <w:r>
        <w:rPr>
          <w:rFonts w:hint="eastAsia"/>
        </w:rPr>
        <w:t>　　第三节 维生素咀嚼片产业链分析</w:t>
      </w:r>
      <w:r>
        <w:rPr>
          <w:rFonts w:hint="eastAsia"/>
        </w:rPr>
        <w:br/>
      </w:r>
      <w:r>
        <w:rPr>
          <w:rFonts w:hint="eastAsia"/>
        </w:rPr>
        <w:t>　　第四节 维生素咀嚼片行业生命周期分析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2024-2025年国外主要维生素咀嚼片市场发展概况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全球维生素咀嚼片市场发展分析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欧洲地区主要国家维生素咀嚼片市场概况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北美地区维生素咀嚼片市场概况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亚洲地区主要国家维生素咀嚼片市场概况</w:t>
      </w:r>
      <w:r>
        <w:rPr>
          <w:rFonts w:hint="eastAsia"/>
        </w:rPr>
        <w:br/>
      </w:r>
      <w:r>
        <w:rPr>
          <w:rFonts w:hint="eastAsia"/>
        </w:rPr>
        <w:t>　　第五节 全球维生素咀嚼片市场发展预测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2024-2025年中国维生素咀嚼片发展环境分析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维生素咀嚼片行业相关政策、标准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维生素咀嚼片行业相关发展规划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中国维生素咀嚼片技术发展分析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当前维生素咀嚼片技术发展现状分析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维生素咀嚼片生产中需注意的问题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维生素咀嚼片行业主要技术发展趋势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2024-2025年维生素咀嚼片市场特性分析</w:t>
      </w:r>
      <w:r>
        <w:rPr>
          <w:rFonts w:hint="eastAsia"/>
        </w:rPr>
        <w:br/>
      </w:r>
      <w:r>
        <w:rPr>
          <w:rFonts w:hint="eastAsia"/>
        </w:rPr>
        <w:t>　　第一节 维生素咀嚼片行业集中度分析</w:t>
      </w:r>
      <w:r>
        <w:rPr>
          <w:rFonts w:hint="eastAsia"/>
        </w:rPr>
        <w:br/>
      </w:r>
      <w:r>
        <w:rPr>
          <w:rFonts w:hint="eastAsia"/>
        </w:rPr>
        <w:t>　　第二节 维生素咀嚼片行业SWOT分析</w:t>
      </w:r>
      <w:r>
        <w:rPr>
          <w:rFonts w:hint="eastAsia"/>
        </w:rPr>
        <w:br/>
      </w:r>
      <w:r>
        <w:rPr>
          <w:rFonts w:hint="eastAsia"/>
        </w:rPr>
        <w:t>　　　　一、维生素咀嚼片行业优势</w:t>
      </w:r>
      <w:r>
        <w:rPr>
          <w:rFonts w:hint="eastAsia"/>
        </w:rPr>
        <w:br/>
      </w:r>
      <w:r>
        <w:rPr>
          <w:rFonts w:hint="eastAsia"/>
        </w:rPr>
        <w:t>　　　　二、维生素咀嚼片行业劣势</w:t>
      </w:r>
      <w:r>
        <w:rPr>
          <w:rFonts w:hint="eastAsia"/>
        </w:rPr>
        <w:br/>
      </w:r>
      <w:r>
        <w:rPr>
          <w:rFonts w:hint="eastAsia"/>
        </w:rPr>
        <w:t>　　　　三、维生素咀嚼片行业机会</w:t>
      </w:r>
      <w:r>
        <w:rPr>
          <w:rFonts w:hint="eastAsia"/>
        </w:rPr>
        <w:br/>
      </w:r>
      <w:r>
        <w:rPr>
          <w:rFonts w:hint="eastAsia"/>
        </w:rPr>
        <w:t>　　　　四、维生素咀嚼片行业风险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中国维生素咀嚼片发展现状</w:t>
      </w:r>
      <w:r>
        <w:rPr>
          <w:rFonts w:hint="eastAsia"/>
        </w:rPr>
        <w:br/>
      </w:r>
      <w:r>
        <w:rPr>
          <w:rFonts w:hint="eastAsia"/>
        </w:rPr>
        <w:t>　　第一节 中国维生素咀嚼片市场现状分析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中国维生素咀嚼片行业产量情况分析及预测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一、维生素咀嚼片总体产能规模</w:t>
      </w:r>
      <w:r>
        <w:rPr>
          <w:rFonts w:hint="eastAsia"/>
        </w:rPr>
        <w:br/>
      </w:r>
      <w:r>
        <w:rPr>
          <w:rFonts w:hint="eastAsia"/>
        </w:rPr>
        <w:t>　　　　二、维生素咀嚼片生产区域分布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三、2019-2024年中国维生素咀嚼片产量统计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四、2025-2031年中国维生素咀嚼片产量预测</w:t>
      </w:r>
      <w:r>
        <w:rPr>
          <w:rFonts w:hint="eastAsia"/>
        </w:rPr>
        <w:br/>
      </w:r>
      <w:r>
        <w:rPr>
          <w:rFonts w:hint="eastAsia"/>
        </w:rPr>
        <w:t>　　第三节 中国维生素咀嚼片市场需求分析及预测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一、中国维生素咀嚼片市场需求特点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二、2019-2024年中国维生素咀嚼片市场需求量统计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三、2025-2031年中国维生素咀嚼片市场需求量预测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中国维生素咀嚼片价格趋势分析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一、2019-2024年中国维生素咀嚼片市场价格趋势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二、2025-2031年中国维生素咀嚼片市场价格走势预测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2019-2024年维生素咀嚼片行业经济运行状况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2019-2024年中国维生素咀嚼片行业盈利能力分析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2019-2024年中国维生素咀嚼片行业发展能力分析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2019-2024年维生素咀嚼片行业偿债能力分析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2019-2024年维生素咀嚼片制造企业数量分析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维生素咀嚼片行业上、下游市场分析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维生素咀嚼片行业上游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维生素咀嚼片行业下游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中国维生素咀嚼片行业重点地区发展分析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维生素咀嚼片行业重点区域市场结构调研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**地区维生素咀嚼片市场发展分析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**地区维生素咀嚼片市场发展分析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**地区维生素咀嚼片市场发展分析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**地区维生素咀嚼片市场发展分析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**地区维生素咀嚼片市场发展分析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2019-2024年中国维生素咀嚼片进出口分析</w:t>
      </w:r>
      <w:r>
        <w:rPr>
          <w:rFonts w:hint="eastAsia"/>
        </w:rPr>
        <w:br/>
      </w:r>
      <w:r>
        <w:rPr>
          <w:rFonts w:hint="eastAsia"/>
        </w:rPr>
        <w:t>　　第一节 维生素咀嚼片进口情况分析</w:t>
      </w:r>
      <w:r>
        <w:rPr>
          <w:rFonts w:hint="eastAsia"/>
        </w:rPr>
        <w:br/>
      </w:r>
      <w:r>
        <w:rPr>
          <w:rFonts w:hint="eastAsia"/>
        </w:rPr>
        <w:t>　　第二节 维生素咀嚼片出口情况分析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影响维生素咀嚼片进出口因素分析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维生素咀嚼片行业重点企业竞争力分析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维生素咀嚼片行业企业经营策略研究分析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维生素咀嚼片企业多样化经营策略分析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一、维生素咀嚼片企业多样化经营情况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二、现行维生素咀嚼片行业多样化经营的方向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大型维生素咀嚼片企业集团未来发展策略分析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对中小维生素咀嚼片企业生产经营的建议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维生素咀嚼片行业投资风险预警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影响维生素咀嚼片行业发展的主要因素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一、2025年影响维生素咀嚼片行业运行的有利因素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二、2025年影响维生素咀嚼片行业运行的稳定因素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三、2025年影响维生素咀嚼片行业运行的不利因素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四、2025年我国维生素咀嚼片行业发展面临的挑战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五、2025年我国维生素咀嚼片行业发展面临的机遇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维生素咀嚼片行业投资风险预警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一、维生素咀嚼片行业市场风险预测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二、维生素咀嚼片行业政策风险预测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三、维生素咀嚼片行业经营风险预测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四、维生素咀嚼片行业技术风险预测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五、维生素咀嚼片行业竞争风险预测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六、维生素咀嚼片行业其他风险预测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维生素咀嚼片投资建议</w:t>
      </w:r>
      <w:r>
        <w:rPr>
          <w:rFonts w:hint="eastAsia"/>
        </w:rPr>
        <w:br/>
      </w:r>
      <w:r>
        <w:rPr>
          <w:rFonts w:hint="eastAsia"/>
        </w:rPr>
        <w:t>　　第一节 2025年维生素咀嚼片市场前景分析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2025年维生素咀嚼片发展趋势预测</w:t>
      </w:r>
      <w:r>
        <w:rPr>
          <w:rFonts w:hint="eastAsia"/>
        </w:rPr>
        <w:br/>
      </w:r>
      <w:r>
        <w:rPr>
          <w:rFonts w:hint="eastAsia"/>
        </w:rPr>
        <w:t>　　第三节 维生素咀嚼片行业投资进入壁垒分析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维生素咀嚼片行业类别</w:t>
      </w:r>
      <w:r>
        <w:rPr>
          <w:rFonts w:hint="eastAsia"/>
        </w:rPr>
        <w:br/>
      </w:r>
      <w:r>
        <w:rPr>
          <w:rFonts w:hint="eastAsia"/>
        </w:rPr>
        <w:t>　　图表 维生素咀嚼片行业产业链调研</w:t>
      </w:r>
      <w:r>
        <w:rPr>
          <w:rFonts w:hint="eastAsia"/>
        </w:rPr>
        <w:br/>
      </w:r>
      <w:r>
        <w:rPr>
          <w:rFonts w:hint="eastAsia"/>
        </w:rPr>
        <w:t>　　图表 维生素咀嚼片行业现状</w:t>
      </w:r>
      <w:r>
        <w:rPr>
          <w:rFonts w:hint="eastAsia"/>
        </w:rPr>
        <w:br/>
      </w:r>
      <w:r>
        <w:rPr>
          <w:rFonts w:hint="eastAsia"/>
        </w:rPr>
        <w:t>　　图表 维生素咀嚼片行业标准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2019-2024年中国维生素咀嚼片行业市场规模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2024年中国维生素咀嚼片行业产能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2019-2024年中国维生素咀嚼片行业产量统计</w:t>
      </w:r>
      <w:r>
        <w:rPr>
          <w:rFonts w:hint="eastAsia"/>
        </w:rPr>
        <w:br/>
      </w:r>
      <w:r>
        <w:rPr>
          <w:rFonts w:hint="eastAsia"/>
        </w:rPr>
        <w:t>　　图表 维生素咀嚼片行业动态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2019-2024年中国维生素咀嚼片市场需求量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2024年中国维生素咀嚼片行业需求区域调研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2019-2024年中国维生素咀嚼片行情</w:t>
      </w:r>
      <w:r>
        <w:rPr>
          <w:rFonts w:hint="eastAsia"/>
        </w:rPr>
        <w:br/>
      </w:r>
      <w:r>
        <w:rPr>
          <w:rFonts w:hint="eastAsia"/>
        </w:rPr>
        <w:t>　　图表 2019-2024年中国维生素咀嚼片价格走势图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2019-2024年中国维生素咀嚼片行业销售收入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2019-2024年中国维生素咀嚼片行业盈利情况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2019-2024年中国维生素咀嚼片行业利润总额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2019-2024年中国维生素咀嚼片进口统计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2019-2024年中国维生素咀嚼片出口统计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2019-2024年中国维生素咀嚼片行业企业数量统计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**地区维生素咀嚼片市场规模</w:t>
      </w:r>
      <w:r>
        <w:rPr>
          <w:rFonts w:hint="eastAsia"/>
        </w:rPr>
        <w:br/>
      </w:r>
      <w:r>
        <w:rPr>
          <w:rFonts w:hint="eastAsia"/>
        </w:rPr>
        <w:t>　　图表 **地区维生素咀嚼片行业市场需求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**地区维生素咀嚼片市场调研</w:t>
      </w:r>
      <w:r>
        <w:rPr>
          <w:rFonts w:hint="eastAsia"/>
        </w:rPr>
        <w:br/>
      </w:r>
      <w:r>
        <w:rPr>
          <w:rFonts w:hint="eastAsia"/>
        </w:rPr>
        <w:t>　　图表 **地区维生素咀嚼片行业市场需求分析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**地区维生素咀嚼片市场规模</w:t>
      </w:r>
      <w:r>
        <w:rPr>
          <w:rFonts w:hint="eastAsia"/>
        </w:rPr>
        <w:br/>
      </w:r>
      <w:r>
        <w:rPr>
          <w:rFonts w:hint="eastAsia"/>
        </w:rPr>
        <w:t>　　图表 **地区维生素咀嚼片行业市场需求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**地区维生素咀嚼片市场调研</w:t>
      </w:r>
      <w:r>
        <w:rPr>
          <w:rFonts w:hint="eastAsia"/>
        </w:rPr>
        <w:br/>
      </w:r>
      <w:r>
        <w:rPr>
          <w:rFonts w:hint="eastAsia"/>
        </w:rPr>
        <w:t>　　图表 **地区维生素咀嚼片行业市场需求分析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维生素咀嚼片行业竞争对手分析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维生素咀嚼片重点企业（二）经营情况分析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维生素咀嚼片重点企业（二）主要经济指标情况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维生素咀嚼片重点企业（三）成长能力情况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2025-2031年中国维生素咀嚼片行业产能预测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2025-2031年中国维生素咀嚼片行业产量预测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2025-2031年中国维生素咀嚼片市场需求预测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2025-2031年中国维生素咀嚼片行业市场规模预测</w:t>
      </w:r>
      <w:r>
        <w:rPr>
          <w:rFonts w:hint="eastAsia"/>
        </w:rPr>
        <w:br/>
      </w:r>
      <w:r>
        <w:rPr>
          <w:rFonts w:hint="eastAsia"/>
        </w:rPr>
        <w:t>　　图表 维生素咀嚼片行业准入条件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2025-2031年中国维生素咀嚼片行业信息化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2025-2031年中国维生素咀嚼片市场前景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2025-2031年中国维生素咀嚼片行业风险分析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2025-2031年中国维生素咀嚼片行业发展趋势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cbd100f8c495d" w:history="1">
        <w:r>
          <w:rPr>
            <w:rStyle w:val="Hyperlink"/>
          </w:rPr>
          <w:t>2025-2031年全球与中国维生素咀嚼片发展现状及行业前景分析报告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cbd100f8c495d" w:history="1">
        <w:r>
          <w:rPr>
            <w:rStyle w:val="Hyperlink"/>
          </w:rPr>
          <w:t>https://www.20087.com/7/53/WeiShengSuJuJiaoPianQianJing.html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仁和维生素b族提高男性功效、维生素咀嚼片的功效与作用、多维元素片对男性性功能效果、维生素咀嚼片什么时候吃最好吸收、维c咀嚼片尽量少吃、维生素咀嚼片吃多了会有什么影响吗、维生素c的服用方法、维生素咀嚼片可以长期服用吗、吃维生素c咀嚼片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d86e1d6584e09" w:history="1">
      <w:r>
        <w:rPr>
          <w:rStyle w:val="Hyperlink"/>
        </w:rPr>
        <w:t>2025-2031年全球与中国维生素咀嚼片发展现状及行业前景分析报告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eiShengSuJuJiaoPianQianJing.html" TargetMode="External" Id="R67ecbd100f8c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eiShengSuJuJiaoPianQianJing.html" TargetMode="External" Id="R047d86e1d658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2024-08-21T23:54:00Z</dcterms:created>
  <dcterms:modified xsi:type="dcterms:W3CDTF">2024-08-22T00:54:00Z</dcterms:modified>
  <dc:subject>2025-2031年全球与中国维生素咀嚼片发展现状及行业前景分析报告</dc:subject>
  <dc:title>2025-2031年全球与中国维生素咀嚼片发展现状及行业前景分析报告</dc:title>
  <cp:keywords>2025-2031年全球与中国维生素咀嚼片发展现状及行业前景分析报告</cp:keywords>
  <dc:description>2025-2031年全球与中国维生素咀嚼片发展现状及行业前景分析报告</dc:description>
</cp:coreProperties>
</file>