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838e926bf4914" w:history="1">
              <w:r>
                <w:rPr>
                  <w:rStyle w:val="Hyperlink"/>
                </w:rPr>
                <w:t>2025-2031年中国美容医院行业研究及市场前景分析报告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838e926bf4914" w:history="1">
              <w:r>
                <w:rPr>
                  <w:rStyle w:val="Hyperlink"/>
                </w:rPr>
                <w:t>2025-2031年中国美容医院行业研究及市场前景分析报告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838e926bf4914" w:history="1">
                <w:r>
                  <w:rPr>
                    <w:rStyle w:val="Hyperlink"/>
                  </w:rPr>
                  <w:t>https://www.20087.com/7/33/MeiRongYiYuanDeXianZhuangYuQianJing.html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医院行业在全球范围内经历了快速增长，提供包括整形手术、皮肤管理、抗衰老治疗等多元化服务。技术进步使得治疗更加安全、效果更自然，如微创技术、激光治疗等。同时，医疗旅游的兴起也带动了一些地区美容医院的国际化发展。</w:t>
      </w:r>
      <w:r>
        <w:rPr>
          <w:rFonts w:hint="eastAsia"/>
        </w:rPr>
        <w:br/>
      </w:r>
      <w:r>
        <w:rPr>
          <w:rFonts w:hint="eastAsia"/>
        </w:rPr>
        <w:t>　　未来美容医院将注重服务综合化与科技融合。一方面，一站式美容健康管理服务将成为趋势，结合健康管理、心理咨询等，提供全方位的美丽与健康解决方案。另一方面，AI、大数据等技术将用于皮肤分析、治疗方案设计，提升个性化服务水平。此外，非侵入式、恢复期短的治疗项目将更受欢迎，满足快节奏生活下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838e926bf4914" w:history="1">
        <w:r>
          <w:rPr>
            <w:rStyle w:val="Hyperlink"/>
          </w:rPr>
          <w:t>2025-2031年中国美容医院行业研究及市场前景分析报告</w:t>
        </w:r>
      </w:hyperlink>
      <w:r>
        <w:rPr>
          <w:rFonts w:hint="eastAsia"/>
        </w:rPr>
        <w:t>》依托权威机构及行业协会数据，结合美容医院行业的宏观环境与微观实践，从美容医院市场规模、市场需求、技术现状及产业链结构等多维度进行了系统调研与分析。报告通过严谨的研究方法与翔实的数据支持，辅以直观图表，全面剖析了美容医院行业发展趋势、重点企业表现及市场竞争格局，并通过SWOT分析揭示了行业机遇与潜在风险，为美容医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2025年中国美容医院行业发展环境分析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美容医院行业相关政策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2025年中国美容医院行业发展社会环境分析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美容医院行业发展概述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一、美容医院行业定义及分类</w:t>
      </w:r>
      <w:r>
        <w:rPr>
          <w:rFonts w:hint="eastAsia"/>
        </w:rPr>
        <w:br/>
      </w:r>
      <w:r>
        <w:rPr>
          <w:rFonts w:hint="eastAsia"/>
        </w:rPr>
        <w:t>　　　　二、美容医院行业经济特性</w:t>
      </w:r>
      <w:r>
        <w:rPr>
          <w:rFonts w:hint="eastAsia"/>
        </w:rPr>
        <w:br/>
      </w:r>
      <w:r>
        <w:rPr>
          <w:rFonts w:hint="eastAsia"/>
        </w:rPr>
        <w:t>　　　　三、美容医院产业链模型介绍及美容医院产业链图分析</w:t>
      </w:r>
      <w:r>
        <w:rPr>
          <w:rFonts w:hint="eastAsia"/>
        </w:rPr>
        <w:br/>
      </w:r>
      <w:r>
        <w:rPr>
          <w:rFonts w:hint="eastAsia"/>
        </w:rPr>
        <w:t>　　第二节 美容医院行业发展成熟度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美容医院行业相关产业动态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2025年世界美容医院行业市场运行形势分析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世界美容医院行业市场运行环境分析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世界美容医院行业市场发展情况分析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一、世界美容医院行业市场供需分析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二、世界美容医院行业市场规模分析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三、世界美容医院行业主要国家发展情况分析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世界美容医院行业重点企业分析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2025-2031年世界美容医院行业市场规模趋势预测分析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中国美容医院行业发展分析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2025年中国美容医院行业发展状况</w:t>
      </w:r>
      <w:r>
        <w:rPr>
          <w:rFonts w:hint="eastAsia"/>
        </w:rPr>
        <w:br/>
      </w:r>
      <w:r>
        <w:rPr>
          <w:rFonts w:hint="eastAsia"/>
        </w:rPr>
        <w:t>　　　　一、2025年美容医院行业发展状况分析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二、2025年中国美容医院行业发展动态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三、2025年我国美容医院行业发展热点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四、2025年我国美容医院行业存在的问题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2025年中国美容医院行业市场供需状况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一、2020-2025年中国美容医院行业供给分析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二、2020-2025年中国美容医院行业市场需求分析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四、2020-2025年中国美容医院行业市场规模分析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2020-2025年中国美容医院所属行业主要数据监测分析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2020-2025年中国美容医院所属行业总体数据分析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一、2025年中国美容医院所属行业全部企业数据分析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2020-2025年中国美容医院所属行业不同规模企业数据分析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一、2025年中国美容医院所属行业不同规模企业数据分析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2020-2025年中国美容医院所属行业不同所有制企业数据分析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一、2025年中国美容医院所属行业不同所有制企业数据分析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2025年中国美容医院行业竞争格局分析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2025年中国美容医院行业SWOT模型分析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2025年美容医院行业优势企业竞争力分析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北京欧华医疗美容诊所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北京新时代伊美尔幸福医学美容专科医院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北京美莱美容医院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北京美联臣美容医院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昆明丽都仁爱美容医院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2020-2025年中国美容医院行业上下游分析及其影响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2025年中国美容医院行业上游发展及影响分析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一、2025年中国美容医院行业上游运行现状分析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2025年中国美容医院行业下游发展及影响分析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一、2025年中国美容医院行业下游运行现状分析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2025-2031年美容医院行业发展及投资前景预测分析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2025-2031年美容医院行业市场规模预测分析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2025-2031年美容医院行业供需预测分析</w:t>
      </w:r>
      <w:r>
        <w:rPr>
          <w:rFonts w:hint="eastAsia"/>
        </w:rPr>
        <w:br/>
      </w:r>
      <w:r>
        <w:rPr>
          <w:rFonts w:hint="eastAsia"/>
        </w:rPr>
        <w:t>　　第三节 中国美容医院行业五力分析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2025-2031年我国美容医院行业投资环境分析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2025-2031年我国美容医院行业前景展望分析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2025-2031年我国美容医院行业盈利能力预测</w:t>
      </w:r>
      <w:r>
        <w:rPr>
          <w:rFonts w:hint="eastAsia"/>
        </w:rPr>
        <w:br/>
      </w:r>
      <w:r>
        <w:rPr>
          <w:rFonts w:hint="eastAsia"/>
        </w:rPr>
        <w:t>　　中国美容医院市场增长迅速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2025-2031年中国美容医院行业投资风险分析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2020-2025年中国美容医院行业投资金额分析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近年中国美容医院行业主要投资项目分析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2025-2031年中国美容医院行业投资周期分析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2025-2031年中国美容医院行业投资风险分析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2025-2031年中国美容医院行业发展策略及投资建议分析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美容医院行业发展策略分析</w:t>
      </w:r>
      <w:r>
        <w:rPr>
          <w:rFonts w:hint="eastAsia"/>
        </w:rPr>
        <w:br/>
      </w:r>
      <w:r>
        <w:rPr>
          <w:rFonts w:hint="eastAsia"/>
        </w:rPr>
        <w:t>　　第二节 美容医院行业市场的重点客户战略实施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2025-2031年中国美容医院行业发展建议</w:t>
      </w:r>
      <w:r>
        <w:rPr>
          <w:rFonts w:hint="eastAsia"/>
        </w:rPr>
        <w:br/>
      </w:r>
      <w:r>
        <w:rPr>
          <w:rFonts w:hint="eastAsia"/>
        </w:rPr>
        <w:t>　　第四节 中智林:2025-2031年中国美容医院行业投资建议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美容医院行业现状</w:t>
      </w:r>
      <w:r>
        <w:rPr>
          <w:rFonts w:hint="eastAsia"/>
        </w:rPr>
        <w:br/>
      </w:r>
      <w:r>
        <w:rPr>
          <w:rFonts w:hint="eastAsia"/>
        </w:rPr>
        <w:t>　　图表 美容医院行业产业链调研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2020-2025年美容医院行业市场容量统计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2020-2025年中国美容医院行业市场规模情况</w:t>
      </w:r>
      <w:r>
        <w:rPr>
          <w:rFonts w:hint="eastAsia"/>
        </w:rPr>
        <w:br/>
      </w:r>
      <w:r>
        <w:rPr>
          <w:rFonts w:hint="eastAsia"/>
        </w:rPr>
        <w:t>　　图表 美容医院行业动态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2020-2025年中国美容医院行业经营效益分析</w:t>
      </w:r>
      <w:r>
        <w:rPr>
          <w:rFonts w:hint="eastAsia"/>
        </w:rPr>
        <w:br/>
      </w:r>
      <w:r>
        <w:rPr>
          <w:rFonts w:hint="eastAsia"/>
        </w:rPr>
        <w:t>　　图表 美容医院行业竞争对手分析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**地区美容医院市场规模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</w:t>
      </w:r>
      <w:r>
        <w:rPr>
          <w:rFonts w:hint="eastAsia"/>
        </w:rPr>
        <w:br/>
      </w:r>
      <w:r>
        <w:rPr>
          <w:rFonts w:hint="eastAsia"/>
        </w:rPr>
        <w:t>　　图表 **地区美容医院市场调研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**地区美容医院市场规模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</w:t>
      </w:r>
      <w:r>
        <w:rPr>
          <w:rFonts w:hint="eastAsia"/>
        </w:rPr>
        <w:br/>
      </w:r>
      <w:r>
        <w:rPr>
          <w:rFonts w:hint="eastAsia"/>
        </w:rPr>
        <w:t>　　图表 **地区美容医院市场调研</w:t>
      </w:r>
      <w:r>
        <w:rPr>
          <w:rFonts w:hint="eastAsia"/>
        </w:rPr>
        <w:br/>
      </w:r>
      <w:r>
        <w:rPr>
          <w:rFonts w:hint="eastAsia"/>
        </w:rPr>
        <w:t>　　图表 **地区美容医院行业市场需求分析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838e926bf4914" w:history="1">
        <w:r>
          <w:rPr>
            <w:rStyle w:val="Hyperlink"/>
          </w:rPr>
          <w:t>2025-2031年中国美容医院行业研究及市场前景分析报告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838e926bf4914" w:history="1">
        <w:r>
          <w:rPr>
            <w:rStyle w:val="Hyperlink"/>
          </w:rPr>
          <w:t>https://www.20087.com/7/33/MeiRongYiYuanDeXianZhuangYuQianJing.html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大麦微针植发医院、美容医院在线咨询免费、美容医疗医院哪些是正规的、美容医院和正规医院哪个更好、美容整形医院哪家医院好、美容医院去疤痕价格多少、妇科医院、美容医院咨询、整形医院最好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7448c6f96459c" w:history="1">
      <w:r>
        <w:rPr>
          <w:rStyle w:val="Hyperlink"/>
        </w:rPr>
        <w:t>2025-2031年中国美容医院行业研究及市场前景分析报告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eiRongYiYuanDeXianZhuangYuQianJing.html" TargetMode="External" Id="Rf25838e926bf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eiRongYiYuanDeXianZhuangYuQianJing.html" TargetMode="External" Id="Rcce7448c6f96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2025-04-26T06:48:00Z</dcterms:created>
  <dcterms:modified xsi:type="dcterms:W3CDTF">2025-04-26T07:48:00Z</dcterms:modified>
  <dc:subject>2025-2031年中国美容医院行业研究及市场前景分析报告</dc:subject>
  <dc:title>2025-2031年中国美容医院行业研究及市场前景分析报告</dc:title>
  <cp:keywords>2025-2031年中国美容医院行业研究及市场前景分析报告</cp:keywords>
  <dc:description>2025-2031年中国美容医院行业研究及市场前景分析报告</dc:description>
</cp:coreProperties>
</file>