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a20bf4604502" w:history="1">
              <w:r>
                <w:rPr>
                  <w:rStyle w:val="Hyperlink"/>
                </w:rPr>
                <w:t>中国羟色胺受体行业研究分析与市场前景报告（2025-2031年）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a20bf4604502" w:history="1">
              <w:r>
                <w:rPr>
                  <w:rStyle w:val="Hyperlink"/>
                </w:rPr>
                <w:t>中国羟色胺受体行业研究分析与市场前景报告（2025-2031年）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a20bf4604502" w:history="1">
                <w:r>
                  <w:rPr>
                    <w:rStyle w:val="Hyperlink"/>
                  </w:rPr>
                  <w:t>https://www.20087.com/7/23/QiangSeAnShouTiQianJing.html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色胺受体是一类与情绪调节、食欲控制和疼痛感知等生理过程密切相关的神经递质受体。近年来，对羟色胺受体的结构和功能研究取得了突破性进展，特别是通过X射线晶体学和冷冻电镜技术揭示了受体的三维结构，为药物设计提供了重要基础。新型药物靶向羟色胺受体的不同亚型，以更精确地治疗抑郁症、焦虑症和偏头痛等疾病。</w:t>
      </w:r>
      <w:r>
        <w:rPr>
          <w:rFonts w:hint="eastAsia"/>
        </w:rPr>
        <w:br/>
      </w:r>
      <w:r>
        <w:rPr>
          <w:rFonts w:hint="eastAsia"/>
        </w:rPr>
        <w:t>　　未来，羟色胺受体的研究将更加侧重于个性化医疗和药物开发的精准性。随着基因组学和蛋白质组学的发展，针对个体差异的羟色胺受体亚型特异性药物将被开发出来，提高治疗效果和减少副作用。同时，通过人工智能和机器学习的辅助，药物筛选和临床试验效率将显著提升，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a20bf4604502" w:history="1">
        <w:r>
          <w:rPr>
            <w:rStyle w:val="Hyperlink"/>
          </w:rPr>
          <w:t>中国羟色胺受体行业研究分析与市场前景报告（2025-2031年）</w:t>
        </w:r>
      </w:hyperlink>
      <w:r>
        <w:rPr>
          <w:rFonts w:hint="eastAsia"/>
        </w:rPr>
        <w:t>》基于国家统计局及相关行业协会的详实数据，结合国内外羟色胺受体行业研究资料及深入市场调研，系统分析了羟色胺受体行业的市场规模、市场需求及产业链现状。报告重点探讨了羟色胺受体行业整体运行情况及细分领域特点，科学预测了羟色胺受体市场前景与发展趋势，揭示了羟色胺受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6a20bf4604502" w:history="1">
        <w:r>
          <w:rPr>
            <w:rStyle w:val="Hyperlink"/>
          </w:rPr>
          <w:t>中国羟色胺受体行业研究分析与市场前景报告（2025-2031年）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羟色胺受体市场概述</w:t>
      </w:r>
      <w:r>
        <w:rPr>
          <w:rFonts w:hint="eastAsia"/>
        </w:rPr>
        <w:br/>
      </w:r>
      <w:r>
        <w:rPr>
          <w:rFonts w:hint="eastAsia"/>
        </w:rPr>
        <w:t>　　第一节 羟色胺受体产品定义及统计范围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按照不同产品类型，羟色胺受体主要可以分为如下几个类别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一、不同产品类型羟色胺受体增长趋势2024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从不同应用，羟色胺受体主要包括如下几个方面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全球与中国羟色胺受体发展现状对比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一、2020-2031年全球羟色胺受体发展现状及未来趋势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二、2020-2031年中国羟色胺受体生产发展现状及未来趋势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2020-2031年全球羟色胺受体供需现状及预测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一、2020-2031年全球羟色胺受体产能、产量、产能利用率及发展趋势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二、2020-2031年全球羟色胺受体产量、表观消费量及发展趋势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2020-2031年中国羟色胺受体供需现状及预测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一、2020-2031年中国羟色胺受体产能、产量、产能利用率及发展趋势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二、2020-2031年中国羟色胺受体产量、表观消费量及发展趋势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三、2020-2031年中国羟色胺受体产量、市场需求量及发展趋势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全球与中国主要羟色胺受体厂商发展分析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2020-2025年全球羟色胺受体主要厂商列表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一、2020-2025年全球羟色胺受体主要厂商产量列表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二、2020-2025年全球羟色胺受体主要厂商产值列表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三、2025年全球主要生产商羟色胺受体收入排名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四、2020-2025年全球羟色胺受体主要厂商产品价格列表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中国市场羟色胺受体主要厂商发展分析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一、2020-2025年中国羟色胺受体主要厂商产量列表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二、2020-2025年中国羟色胺受体主要厂商产值列表</w:t>
      </w:r>
      <w:r>
        <w:rPr>
          <w:rFonts w:hint="eastAsia"/>
        </w:rPr>
        <w:br/>
      </w:r>
      <w:r>
        <w:rPr>
          <w:rFonts w:hint="eastAsia"/>
        </w:rPr>
        <w:t>　　第三节 羟色胺受体厂商产地分布及商业化日期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羟色胺受体行业集中度、竞争程度分析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一、羟色胺受体行业集中度分析：全球Top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二、全球羟色胺受体第一梯队、第二梯队和第三梯队生产商（品牌）及市场份额（2024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羟色胺受体全球领先企业SWOT分析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全球主要羟色胺受体企业采访及观点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全球羟色胺受体主要生产地区发展分析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全球主要地区羟色胺受体市场规模分析：2020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一、2020-2031年全球主要地区羟色胺受体产量及市场份额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二、2020-2031年全球主要地区羟色胺受体产量及市场份额预测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三、2020-2031年全球主要地区羟色胺受体产值及市场份额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四、2020-2031年全球主要地区羟色胺受体产值及市场份额预测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2020-2031年北美市场羟色胺受体产量、产值及增长率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2020-2031年欧洲市场羟色胺受体产量、产值及增长率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2020-2031年中国市场羟色胺受体产量、产值及增长率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2020-2031年日本市场羟色胺受体产量、产值及增长率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2020-2031年东南亚市场羟色胺受体产量、产值及增长率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2020-2031年印度市场羟色胺受体产量、产值及增长率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全球羟色胺受体消费主要地区发展分析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全球主要地区羟色胺受体消费展望2020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2020-2025年全球主要地区羟色胺受体消费量及增长率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2025-2031年全球主要地区羟色胺受体消费量预测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全球羟色胺受体重点厂商概况分析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一、重点企业（八）基本信息、羟色胺受体生产基地、销售区域、竞争对手及市场地位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不同类型羟色胺受体产品发展分析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2020-2031年全球不同类型羟色胺受体产量</w:t>
      </w:r>
      <w:r>
        <w:rPr>
          <w:rFonts w:hint="eastAsia"/>
        </w:rPr>
        <w:br/>
      </w:r>
      <w:r>
        <w:rPr>
          <w:rFonts w:hint="eastAsia"/>
        </w:rPr>
        <w:t>　　　　一、2020-2025年全球羟色胺受体不同类型羟色胺受体产量及市场份额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二、2025-2031年全球不同类型羟色胺受体产量预测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2020-2031年全球不同类型羟色胺受体产值</w:t>
      </w:r>
      <w:r>
        <w:rPr>
          <w:rFonts w:hint="eastAsia"/>
        </w:rPr>
        <w:br/>
      </w:r>
      <w:r>
        <w:rPr>
          <w:rFonts w:hint="eastAsia"/>
        </w:rPr>
        <w:t>　　　　一、2020-2025年全球羟色胺受体不同类型羟色胺受体产值及市场份额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二、2025-2031年全球不同类型羟色胺受体产值预测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2020-2031年全球不同类型羟色胺受体价格走势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2020-2025年不同价格区间羟色胺受体市场份额对比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2020-2031年中国不同类型羟色胺受体产量</w:t>
      </w:r>
      <w:r>
        <w:rPr>
          <w:rFonts w:hint="eastAsia"/>
        </w:rPr>
        <w:br/>
      </w:r>
      <w:r>
        <w:rPr>
          <w:rFonts w:hint="eastAsia"/>
        </w:rPr>
        <w:t>　　　　一、2020-2025年中国羟色胺受体不同类型羟色胺受体产量及市场份额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二、2025-2031年中国不同类型羟色胺受体产量预测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2020-2031年中国不同类型羟色胺受体产值</w:t>
      </w:r>
      <w:r>
        <w:rPr>
          <w:rFonts w:hint="eastAsia"/>
        </w:rPr>
        <w:br/>
      </w:r>
      <w:r>
        <w:rPr>
          <w:rFonts w:hint="eastAsia"/>
        </w:rPr>
        <w:t>　　　　一、2020-2025年中国羟色胺受体不同类型羟色胺受体产值及市场份额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二、2025-2031年中国不同类型羟色胺受体产值预测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羟色胺受体上游原料及下游主要应用发展分析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羟色胺受体产业链分析</w:t>
      </w:r>
      <w:r>
        <w:rPr>
          <w:rFonts w:hint="eastAsia"/>
        </w:rPr>
        <w:br/>
      </w:r>
      <w:r>
        <w:rPr>
          <w:rFonts w:hint="eastAsia"/>
        </w:rPr>
        <w:t>　　第二节 羟色胺受体产业上游供应分析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2020-2031年全球不同应用羟色胺受体消费量、市场份额及增长率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一、2020-2025年全球不同应用羟色胺受体消费量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二、2025-2031年全球不同应用羟色胺受体消费量预测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2020-2031年中国不同应用羟色胺受体消费量、市场份额及增长率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一、2020-2025年中国不同应用羟色胺受体消费量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二、2025-2031年中国不同应用羟色胺受体消费量预测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中国羟色胺受体产量、消费量、进出口分析及未来趋势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2020-2031年中国羟色胺受体产量、消费量、进出口分析及未来趋势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中国羟色胺受体进出口贸易趋势</w:t>
      </w:r>
      <w:r>
        <w:rPr>
          <w:rFonts w:hint="eastAsia"/>
        </w:rPr>
        <w:br/>
      </w:r>
      <w:r>
        <w:rPr>
          <w:rFonts w:hint="eastAsia"/>
        </w:rPr>
        <w:t>　　第三节 中国羟色胺受体主要进口来源</w:t>
      </w:r>
      <w:r>
        <w:rPr>
          <w:rFonts w:hint="eastAsia"/>
        </w:rPr>
        <w:br/>
      </w:r>
      <w:r>
        <w:rPr>
          <w:rFonts w:hint="eastAsia"/>
        </w:rPr>
        <w:t>　　第四节 中国羟色胺受体主要出口目的地</w:t>
      </w:r>
      <w:r>
        <w:rPr>
          <w:rFonts w:hint="eastAsia"/>
        </w:rPr>
        <w:br/>
      </w:r>
      <w:r>
        <w:rPr>
          <w:rFonts w:hint="eastAsia"/>
        </w:rPr>
        <w:t>　　第五节 中国羟色胺受体行业未来发展的有利因素、不利因素分析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中国羟色胺受体主要地区分布</w:t>
      </w:r>
      <w:r>
        <w:rPr>
          <w:rFonts w:hint="eastAsia"/>
        </w:rPr>
        <w:br/>
      </w:r>
      <w:r>
        <w:rPr>
          <w:rFonts w:hint="eastAsia"/>
        </w:rPr>
        <w:t>　　第一节 中国羟色胺受体生产地区分布</w:t>
      </w:r>
      <w:r>
        <w:rPr>
          <w:rFonts w:hint="eastAsia"/>
        </w:rPr>
        <w:br/>
      </w:r>
      <w:r>
        <w:rPr>
          <w:rFonts w:hint="eastAsia"/>
        </w:rPr>
        <w:t>　　第二节 中国羟色胺受体消费地区分布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羟色胺受体技术及相关行业技术发展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未来羟色胺受体行业、产品及技术发展趋势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羟色胺受体行业及市场环境发展趋势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羟色胺受体产品及技术发展趋势</w:t>
      </w:r>
      <w:r>
        <w:rPr>
          <w:rFonts w:hint="eastAsia"/>
        </w:rPr>
        <w:br/>
      </w:r>
      <w:r>
        <w:rPr>
          <w:rFonts w:hint="eastAsia"/>
        </w:rPr>
        <w:t>　　第三节 羟色胺受体产品价格走势</w:t>
      </w:r>
      <w:r>
        <w:rPr>
          <w:rFonts w:hint="eastAsia"/>
        </w:rPr>
        <w:br/>
      </w:r>
      <w:r>
        <w:rPr>
          <w:rFonts w:hint="eastAsia"/>
        </w:rPr>
        <w:t>　　第四节 未来羟色胺受体市场消费形态、消费者偏好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羟色胺受体销售渠道分析及建议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国内市场羟色胺受体销售渠道</w:t>
      </w:r>
      <w:r>
        <w:rPr>
          <w:rFonts w:hint="eastAsia"/>
        </w:rPr>
        <w:br/>
      </w:r>
      <w:r>
        <w:rPr>
          <w:rFonts w:hint="eastAsia"/>
        </w:rPr>
        <w:t>　　第二节 企业海外羟色胺受体销售渠道</w:t>
      </w:r>
      <w:r>
        <w:rPr>
          <w:rFonts w:hint="eastAsia"/>
        </w:rPr>
        <w:br/>
      </w:r>
      <w:r>
        <w:rPr>
          <w:rFonts w:hint="eastAsia"/>
        </w:rPr>
        <w:t>　　第三节 羟色胺受体销售/营销策略建议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羟色胺受体行业研究成果及结论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按照不同产品类型，羟色胺受体主要可以分为如下几个类别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不同种类羟色胺受体增长趋势2024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从不同应用，羟色胺受体主要包括如下几个方面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不同应用羟色胺受体消费量增长趋势2024 VS 2025</w:t>
      </w:r>
      <w:r>
        <w:rPr>
          <w:rFonts w:hint="eastAsia"/>
        </w:rPr>
        <w:br/>
      </w:r>
      <w:r>
        <w:rPr>
          <w:rFonts w:hint="eastAsia"/>
        </w:rPr>
        <w:t>　　表 羟色胺受体中国及欧美日等地区政策分析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羟色胺受体潜在市场机会、挑战及风险分析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2020-2025年全球羟色胺受体主要厂商产量列表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2020-2025年全球羟色胺受体主要厂商产量市场份额列表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2020-2025年全球羟色胺受体主要厂商产值列表</w:t>
      </w:r>
      <w:r>
        <w:rPr>
          <w:rFonts w:hint="eastAsia"/>
        </w:rPr>
        <w:br/>
      </w:r>
      <w:r>
        <w:rPr>
          <w:rFonts w:hint="eastAsia"/>
        </w:rPr>
        <w:t>　　表 全球羟色胺受体主要厂商产值市场份额列表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2025年全球主要生产商羟色胺受体收入排名</w:t>
      </w:r>
      <w:r>
        <w:rPr>
          <w:rFonts w:hint="eastAsia"/>
        </w:rPr>
        <w:br/>
      </w:r>
      <w:r>
        <w:rPr>
          <w:rFonts w:hint="eastAsia"/>
        </w:rPr>
        <w:t>　　表 2020-2025年全球羟色胺受体主要厂商产品价格列表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2020-2025年中国市场羟色胺受体主要厂商产品产量列表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2020-2025年中国羟色胺受体主要厂商产量市场份额列表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2020-2025年中国羟色胺受体主要厂商产值列表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2020-2025年中国羟色胺受体主要厂商产值市场份额列表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全球主要厂商羟色胺受体厂商产地分布及商业化日期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全球主要羟色胺受体企业采访及观点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全球主要地区羟色胺受体产值：2020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2020-2025年全球主要地区羟色胺受体产量市场份额列表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2025-2031年全球主要地区羟色胺受体产量列表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2025-2031年全球主要地区羟色胺受体产量份额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2020-2025年全球主要地区羟色胺受体产值列表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2020-2025年全球主要地区羟色胺受体产值份额列表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2020-2025年全球主要地区羟色胺受体消费量列表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2020-2025年全球主要地区羟色胺受体消费量市场份额列表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重点企业（八）羟色胺受体产品规格、参数及市场应用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2020-2025年重点企业（八）羟色胺受体产能、产量、产值、价格及毛利率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重点企业（八）羟色胺受体产品规格及价格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2020-2025年全球不同产品类型羟色胺受体产量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2020-2025年全球不同产品类型羟色胺受体产量市场份额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全球不同产品类型羟色胺受体产量预测（2025-2031）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2020-2025年全球不同产品类型羟色胺受体产量市场份额预测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2020-2025年全球不同类型羟色胺受体产值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2020-2025年全球不同类型羟色胺受体产值市场份额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全球不同类型羟色胺受体产值预测（2025-2031）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全球不同类型羟色胺受体产值市场预测份额（2025-2031）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2020-2025年全球不同价格区间羟色胺受体市场份额对比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2020-2025年中国不同产品类型羟色胺受体产量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2020-2025年中国不同产品类型羟色胺受体产量市场份额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中国不同产品类型羟色胺受体产量预测（2025-2031）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中国不同产品类型羟色胺受体产量市场份额预测（2025-2031）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2020-2025年中国不同产品类型羟色胺受体产值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2020-2025年中国不同产品类型羟色胺受体产值市场份额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中国不同产品类型羟色胺受体产值预测（2025-2031）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中国不同产品类型羟色胺受体产值市场份额预测（2025-2031）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羟色胺受体上游原料供应商及联系方式列表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2020-2025年全球不同应用羟色胺受体消费量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2020-2025年全球不同应用羟色胺受体消费量市场份额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全球不同应用羟色胺受体消费量预测（2025-2031）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全球不同应用羟色胺受体消费量市场份额预测（2025-2031）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2020-2025年中国不同应用羟色胺受体消费量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2020-2025年中国不同应用羟色胺受体消费量市场份额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中国不同应用羟色胺受体消费量预测（2025-2031）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中国不同应用羟色胺受体消费量市场份额预测（2025-2031）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2020-2025年中国羟色胺受体产量、消费量、进出口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中国羟色胺受体产量、消费量、进出口预测（2025-2031）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中国市场羟色胺受体进出口贸易趋势</w:t>
      </w:r>
      <w:r>
        <w:rPr>
          <w:rFonts w:hint="eastAsia"/>
        </w:rPr>
        <w:br/>
      </w:r>
      <w:r>
        <w:rPr>
          <w:rFonts w:hint="eastAsia"/>
        </w:rPr>
        <w:t>　　表 中国市场羟色胺受体主要进口来源</w:t>
      </w:r>
      <w:r>
        <w:rPr>
          <w:rFonts w:hint="eastAsia"/>
        </w:rPr>
        <w:br/>
      </w:r>
      <w:r>
        <w:rPr>
          <w:rFonts w:hint="eastAsia"/>
        </w:rPr>
        <w:t>　　表 中国市场羟色胺受体主要出口目的地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中国羟色胺受体生产地区分布</w:t>
      </w:r>
      <w:r>
        <w:rPr>
          <w:rFonts w:hint="eastAsia"/>
        </w:rPr>
        <w:br/>
      </w:r>
      <w:r>
        <w:rPr>
          <w:rFonts w:hint="eastAsia"/>
        </w:rPr>
        <w:t>　　表 中国羟色胺受体消费地区分布</w:t>
      </w:r>
      <w:r>
        <w:rPr>
          <w:rFonts w:hint="eastAsia"/>
        </w:rPr>
        <w:br/>
      </w:r>
      <w:r>
        <w:rPr>
          <w:rFonts w:hint="eastAsia"/>
        </w:rPr>
        <w:t>　　表 羟色胺受体行业及市场环境发展趋势</w:t>
      </w:r>
      <w:r>
        <w:rPr>
          <w:rFonts w:hint="eastAsia"/>
        </w:rPr>
        <w:br/>
      </w:r>
      <w:r>
        <w:rPr>
          <w:rFonts w:hint="eastAsia"/>
        </w:rPr>
        <w:t>　　表 羟色胺受体产品及技术发展趋势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国内当前及未来羟色胺受体主要销售模式及销售渠道趋势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欧美日等地区当前及未来羟色胺受体主要销售模式及销售渠道趋势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羟色胺受体产品市场定位及目标消费者分析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羟色胺受体产品图片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2025年全球不同产品类型羟色胺受体产量市场份额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全球产品类型羟色胺受体消费量市场份额2024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2020-2031年中国羟色胺受体产量及发展趋势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2020-2031年中国羟色胺受体产值及未来发展趋势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2020-2031年全球羟色胺受体产能、产量、产能利用率及发展趋势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2020-2031年全球羟色胺受体产量、市场需求量及发展趋势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2020-2031年中国羟色胺受体产能、产量、产能利用率及发展趋势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2020-2031年中国羟色胺受体产量、市场需求量及发展趋势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全球羟色胺受体主要厂商2025年产量市场份额列表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全球羟色胺受体主要厂商2025年产值市场份额列表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2020-2025年中国市场羟色胺受体主要厂商2025年产量市场份额列表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中国羟色胺受体主要厂商2025年产量市场份额列表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中国羟色胺受体主要厂商2025年产值市场份额列表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2025年全球前五及前十大生产商羟色胺受体市场份额</w:t>
      </w:r>
      <w:r>
        <w:rPr>
          <w:rFonts w:hint="eastAsia"/>
        </w:rPr>
        <w:br/>
      </w:r>
      <w:r>
        <w:rPr>
          <w:rFonts w:hint="eastAsia"/>
        </w:rPr>
        <w:t>　　图 全球羟色胺受体第一梯队、第二梯队和第三梯队生产商（品牌）及市场份额（2024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羟色胺受体全球领先企业SWOT分析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全球主要地区羟色胺受体消费量市场份额（2024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2020-2031年印度市场羟色胺受体产量及增长率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2020-2031年印度市场羟色胺受体产值及增长率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全球主要地区羟色胺受体消费量市场份额（2024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全球主要地区羟色胺受体消费量市场份额（2024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2020-2031年印度市场羟色胺受体消费量、增长率及发展预测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羟色胺受体产业链图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羟色胺受体产品价格走势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a20bf4604502" w:history="1">
        <w:r>
          <w:rPr>
            <w:rStyle w:val="Hyperlink"/>
          </w:rPr>
          <w:t>中国羟色胺受体行业研究分析与市场前景报告（2025-2031年）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a20bf4604502" w:history="1">
        <w:r>
          <w:rPr>
            <w:rStyle w:val="Hyperlink"/>
          </w:rPr>
          <w:t>https://www.20087.com/7/23/QiangSeAnShouTiQianJing.html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要抑制5羟色胺、羟色胺受体激动剂、五羟色胺3受体拮抗剂、羟色胺受体拮抗剂作用、5羟色胺受体抑制剂、羟色胺受体功能障碍、五羟色胺受体几种受体的作用、羟色胺受体拮抗剂是什么药、5羟色胺偏高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76c2f0f84bf5" w:history="1">
      <w:r>
        <w:rPr>
          <w:rStyle w:val="Hyperlink"/>
        </w:rPr>
        <w:t>中国羟色胺受体行业研究分析与市场前景报告（2025-2031年）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angSeAnShouTiQianJing.html" TargetMode="External" Id="Rc246a20bf46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angSeAnShouTiQianJing.html" TargetMode="External" Id="R64f076c2f0f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2025-04-26T07:07:00Z</dcterms:created>
  <dcterms:modified xsi:type="dcterms:W3CDTF">2025-04-26T08:07:00Z</dcterms:modified>
  <dc:subject>中国羟色胺受体行业研究分析与市场前景报告（2025-2031年）</dc:subject>
  <dc:title>中国羟色胺受体行业研究分析与市场前景报告（2025-2031年）</dc:title>
  <cp:keywords>中国羟色胺受体行业研究分析与市场前景报告（2025-2031年）</cp:keywords>
  <dc:description>中国羟色胺受体行业研究分析与市场前景报告（2025-2031年）</dc:description>
</cp:coreProperties>
</file>