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0d4cef6854163" w:history="1">
              <w:r>
                <w:rPr>
                  <w:rStyle w:val="Hyperlink"/>
                </w:rPr>
                <w:t>2025-2031年中国肠溶胶囊行业市场调研与发展前景分析报告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0d4cef6854163" w:history="1">
              <w:r>
                <w:rPr>
                  <w:rStyle w:val="Hyperlink"/>
                </w:rPr>
                <w:t>2025-2031年中国肠溶胶囊行业市场调研与发展前景分析报告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0d4cef6854163" w:history="1">
                <w:r>
                  <w:rPr>
                    <w:rStyle w:val="Hyperlink"/>
                  </w:rPr>
                  <w:t>https://www.20087.com/7/93/ChangRongJiaoNangFaZhanQianJing.html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溶胶囊作为一种先进的药物制剂技术，旨在保护药物成分免受胃酸破坏，确保其在肠道特定环境下溶解吸收。目前，该技术已被广泛应用于对胃酸敏感的药物输送，如许多抗生素、蛋白质药物及一些需要在碱性环境中释放的药物。市场上肠溶胶囊壳材料不断进步，从传统的醋酸纤维素衍生物到更先进的聚合物，如聚己内酯和羟丙甲纤维素酞酸酯，提高了生物相容性和稳定性。此外，随着药物溶出度实时测定技术的提升，肠溶胶囊的性能评价更为精确，促进了产品质量的优化。</w:t>
      </w:r>
      <w:r>
        <w:rPr>
          <w:rFonts w:hint="eastAsia"/>
        </w:rPr>
        <w:br/>
      </w:r>
      <w:r>
        <w:rPr>
          <w:rFonts w:hint="eastAsia"/>
        </w:rPr>
        <w:t>　　未来肠溶胶囊技术将朝着个性化医疗和智能化方向发展，通过精确控制药物释放速率和部位，满足特定患者的治疗需求。生物可降解材料的应用将是重要趋势之一，旨在减少环境影响并提高患者安全性。同时，伴随3D打印技术的进步，定制化胶囊壳的制备将成为可能，进一步提升药物递送的针对性和效率。此外，智能肠溶胶囊的研发，如结合微型传感器监测肠道环境和药物释放状态，将为疾病管理和临床研究带来革命性改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0d4cef6854163" w:history="1">
        <w:r>
          <w:rPr>
            <w:rStyle w:val="Hyperlink"/>
          </w:rPr>
          <w:t>2025-2031年中国肠溶胶囊行业市场调研与发展前景分析报告</w:t>
        </w:r>
      </w:hyperlink>
      <w:r>
        <w:rPr>
          <w:rFonts w:hint="eastAsia"/>
        </w:rPr>
        <w:t>》基于多年行业研究经验，系统分析了肠溶胶囊产业链、市场规模、需求特征及价格趋势，客观呈现肠溶胶囊行业现状。报告科学预测了肠溶胶囊市场前景与发展方向，重点评估了肠溶胶囊重点企业的竞争格局与品牌影响力，同时挖掘肠溶胶囊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肠溶胶囊行业概述</w:t>
      </w:r>
      <w:r>
        <w:rPr>
          <w:rFonts w:hint="eastAsia"/>
        </w:rPr>
        <w:br/>
      </w:r>
      <w:r>
        <w:rPr>
          <w:rFonts w:hint="eastAsia"/>
        </w:rPr>
        <w:t>　　第一节 肠溶胶囊定义与分类</w:t>
      </w:r>
      <w:r>
        <w:rPr>
          <w:rFonts w:hint="eastAsia"/>
        </w:rPr>
        <w:br/>
      </w:r>
      <w:r>
        <w:rPr>
          <w:rFonts w:hint="eastAsia"/>
        </w:rPr>
        <w:t>　　第二节 肠溶胶囊应用领域</w:t>
      </w:r>
      <w:r>
        <w:rPr>
          <w:rFonts w:hint="eastAsia"/>
        </w:rPr>
        <w:br/>
      </w:r>
      <w:r>
        <w:rPr>
          <w:rFonts w:hint="eastAsia"/>
        </w:rPr>
        <w:t>　　第三节 肠溶胶囊行业经济指标分析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肠溶胶囊产业链及经营模式分析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三、肠溶胶囊销售模式及销售渠道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全球肠溶胶囊市场发展综述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2019-2024年全球肠溶胶囊市场规模与趋势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主要国家与地区肠溶胶囊市场分析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2025-2031年全球肠溶胶囊行业发展趋势与前景预测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中国肠溶胶囊行业市场分析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2024-2025年肠溶胶囊产能与投资动态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一、国内肠溶胶囊产能及利用情况</w:t>
      </w:r>
      <w:r>
        <w:rPr>
          <w:rFonts w:hint="eastAsia"/>
        </w:rPr>
        <w:br/>
      </w:r>
      <w:r>
        <w:rPr>
          <w:rFonts w:hint="eastAsia"/>
        </w:rPr>
        <w:t>　　　　二、肠溶胶囊产能扩张与投资动态</w:t>
      </w:r>
      <w:r>
        <w:rPr>
          <w:rFonts w:hint="eastAsia"/>
        </w:rPr>
        <w:br/>
      </w:r>
      <w:r>
        <w:rPr>
          <w:rFonts w:hint="eastAsia"/>
        </w:rPr>
        <w:t>　　第二节 肠溶胶囊行业产量情况分析与趋势预测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一、2019-2024年肠溶胶囊行业产量数据统计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1、2019-2024年肠溶胶囊产量及增长趋势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2、2019-2024年肠溶胶囊细分产品产量及份额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二、影响肠溶胶囊产量的关键因素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三、2025-2031年肠溶胶囊产量预测</w:t>
      </w:r>
      <w:r>
        <w:rPr>
          <w:rFonts w:hint="eastAsia"/>
        </w:rPr>
        <w:br/>
      </w:r>
      <w:r>
        <w:rPr>
          <w:rFonts w:hint="eastAsia"/>
        </w:rPr>
        <w:t>　　第三节 2025-2031年肠溶胶囊市场需求与销售分析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一、2024-2025年肠溶胶囊行业需求现状</w:t>
      </w:r>
      <w:r>
        <w:rPr>
          <w:rFonts w:hint="eastAsia"/>
        </w:rPr>
        <w:br/>
      </w:r>
      <w:r>
        <w:rPr>
          <w:rFonts w:hint="eastAsia"/>
        </w:rPr>
        <w:t>　　　　二、肠溶胶囊客户群体与需求特点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三、2019-2024年肠溶胶囊行业销售规模分析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四、2025-2031年肠溶胶囊市场增长潜力与规模预测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2024-2025年肠溶胶囊行业技术发展现状及趋势分析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肠溶胶囊行业技术发展现状分析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国内外肠溶胶囊行业技术差异与原因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肠溶胶囊行业技术发展方向、趋势预测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提升肠溶胶囊行业技术能力策略建议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中国肠溶胶囊细分市场与下游应用领域分析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肠溶胶囊细分市场分析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一、2024-2025年肠溶胶囊主要细分产品市场现状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肠溶胶囊下游应用与客户群体分析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一、2024-2025年肠溶胶囊各应用领域市场现状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肠溶胶囊价格机制与竞争策略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一、2019-2024年肠溶胶囊市场价格走势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肠溶胶囊定价策略与方法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2025-2031年肠溶胶囊价格竞争态势与趋势预测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中国肠溶胶囊行业重点区域市场研究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2024-2025年重点区域肠溶胶囊市场发展概况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二、2019-2024年肠溶胶囊市场需求规模情况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三、2025-2031年肠溶胶囊行业发展潜力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二、2019-2024年肠溶胶囊市场需求规模情况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三、2025-2031年肠溶胶囊行业发展潜力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二、2019-2024年肠溶胶囊市场需求规模情况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三、2025-2031年肠溶胶囊行业发展潜力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二、2019-2024年肠溶胶囊市场需求规模情况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三、2025-2031年肠溶胶囊行业发展潜力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二、2019-2024年肠溶胶囊市场需求规模情况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三、2025-2031年肠溶胶囊行业发展潜力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2019-2024年中国肠溶胶囊行业进出口情况分析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肠溶胶囊行业进口情况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一、2019-2024年肠溶胶囊进口规模及增长情况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二、肠溶胶囊主要进口来源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肠溶胶囊行业出口情况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一、2019-2024年肠溶胶囊出口规模及增长情况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二、肠溶胶囊主要出口目的地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2019-2024年中国肠溶胶囊行业总体发展与财务状况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2019-2024年中国肠溶胶囊行业规模情况</w:t>
      </w:r>
      <w:r>
        <w:rPr>
          <w:rFonts w:hint="eastAsia"/>
        </w:rPr>
        <w:br/>
      </w:r>
      <w:r>
        <w:rPr>
          <w:rFonts w:hint="eastAsia"/>
        </w:rPr>
        <w:t>　　　　一、肠溶胶囊行业企业数量规模</w:t>
      </w:r>
      <w:r>
        <w:rPr>
          <w:rFonts w:hint="eastAsia"/>
        </w:rPr>
        <w:br/>
      </w:r>
      <w:r>
        <w:rPr>
          <w:rFonts w:hint="eastAsia"/>
        </w:rPr>
        <w:t>　　　　二、肠溶胶囊行业从业人员规模</w:t>
      </w:r>
      <w:r>
        <w:rPr>
          <w:rFonts w:hint="eastAsia"/>
        </w:rPr>
        <w:br/>
      </w:r>
      <w:r>
        <w:rPr>
          <w:rFonts w:hint="eastAsia"/>
        </w:rPr>
        <w:t>　　　　三、肠溶胶囊行业市场敏感性分析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2019-2024年中国肠溶胶囊行业财务能力分析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一、肠溶胶囊行业盈利能力</w:t>
      </w:r>
      <w:r>
        <w:rPr>
          <w:rFonts w:hint="eastAsia"/>
        </w:rPr>
        <w:br/>
      </w:r>
      <w:r>
        <w:rPr>
          <w:rFonts w:hint="eastAsia"/>
        </w:rPr>
        <w:t>　　　　二、肠溶胶囊行业偿债能力</w:t>
      </w:r>
      <w:r>
        <w:rPr>
          <w:rFonts w:hint="eastAsia"/>
        </w:rPr>
        <w:br/>
      </w:r>
      <w:r>
        <w:rPr>
          <w:rFonts w:hint="eastAsia"/>
        </w:rPr>
        <w:t>　　　　三、肠溶胶囊行业营运能力</w:t>
      </w:r>
      <w:r>
        <w:rPr>
          <w:rFonts w:hint="eastAsia"/>
        </w:rPr>
        <w:br/>
      </w:r>
      <w:r>
        <w:rPr>
          <w:rFonts w:hint="eastAsia"/>
        </w:rPr>
        <w:t>　　　　四、肠溶胶囊行业发展能力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肠溶胶囊行业重点企业调研分析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二、企业肠溶胶囊业务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二、企业肠溶胶囊业务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二、企业肠溶胶囊业务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二、企业肠溶胶囊业务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二、企业肠溶胶囊业务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二、企业肠溶胶囊业务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中国肠溶胶囊行业竞争格局分析</w:t>
      </w:r>
      <w:r>
        <w:rPr>
          <w:rFonts w:hint="eastAsia"/>
        </w:rPr>
        <w:br/>
      </w:r>
      <w:r>
        <w:rPr>
          <w:rFonts w:hint="eastAsia"/>
        </w:rPr>
        <w:t>　　第一节 肠溶胶囊行业竞争格局总览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2024-2025年肠溶胶囊行业竞争力分析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2019-2024年肠溶胶囊行业企业并购活动分析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2024-2025年肠溶胶囊行业会展与招投标活动分析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一、肠溶胶囊行业会展活动及其市场影响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2025年中国肠溶胶囊企业发展企业发展策略与建议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肠溶胶囊销售模式与渠道策略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肠溶胶囊品牌与市场推广策略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肠溶胶囊研发投入与技术创新能力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肠溶胶囊合作联盟与资源整合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中国肠溶胶囊行业风险与对策</w:t>
      </w:r>
      <w:r>
        <w:rPr>
          <w:rFonts w:hint="eastAsia"/>
        </w:rPr>
        <w:br/>
      </w:r>
      <w:r>
        <w:rPr>
          <w:rFonts w:hint="eastAsia"/>
        </w:rPr>
        <w:t>　　第一节 肠溶胶囊行业SWOT分析</w:t>
      </w:r>
      <w:r>
        <w:rPr>
          <w:rFonts w:hint="eastAsia"/>
        </w:rPr>
        <w:br/>
      </w:r>
      <w:r>
        <w:rPr>
          <w:rFonts w:hint="eastAsia"/>
        </w:rPr>
        <w:t>　　　　一、肠溶胶囊行业优势</w:t>
      </w:r>
      <w:r>
        <w:rPr>
          <w:rFonts w:hint="eastAsia"/>
        </w:rPr>
        <w:br/>
      </w:r>
      <w:r>
        <w:rPr>
          <w:rFonts w:hint="eastAsia"/>
        </w:rPr>
        <w:t>　　　　二、肠溶胶囊行业劣势</w:t>
      </w:r>
      <w:r>
        <w:rPr>
          <w:rFonts w:hint="eastAsia"/>
        </w:rPr>
        <w:br/>
      </w:r>
      <w:r>
        <w:rPr>
          <w:rFonts w:hint="eastAsia"/>
        </w:rPr>
        <w:t>　　　　三、肠溶胶囊市场机会</w:t>
      </w:r>
      <w:r>
        <w:rPr>
          <w:rFonts w:hint="eastAsia"/>
        </w:rPr>
        <w:br/>
      </w:r>
      <w:r>
        <w:rPr>
          <w:rFonts w:hint="eastAsia"/>
        </w:rPr>
        <w:t>　　　　四、肠溶胶囊市场威胁</w:t>
      </w:r>
      <w:r>
        <w:rPr>
          <w:rFonts w:hint="eastAsia"/>
        </w:rPr>
        <w:br/>
      </w:r>
      <w:r>
        <w:rPr>
          <w:rFonts w:hint="eastAsia"/>
        </w:rPr>
        <w:t>　　第二节 肠溶胶囊行业风险及对策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2025-2031年中国肠溶胶囊行业前景与发展趋势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2024-2025年肠溶胶囊行业发展环境分析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一、肠溶胶囊行业主管部门与监管体制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二、肠溶胶囊行业主要法律法规及政策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三、肠溶胶囊行业标准与质量监管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2025-2031年肠溶胶囊行业发展趋势与方向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2025-2031年肠溶胶囊行业发展潜力与机遇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肠溶胶囊行业研究结论与建议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(中^智林)肠溶胶囊行业发展建议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2019-2024年中国肠溶胶囊市场规模及增长情况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2019-2024年中国肠溶胶囊行业产量及增长趋势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2025-2031年中国肠溶胶囊行业产量预测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2019-2024年中国肠溶胶囊行业市场需求及增长情况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2025-2031年中国肠溶胶囊行业市场需求预测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2019-2024年中国肠溶胶囊行业利润及增长情况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**地区肠溶胶囊市场规模及增长情况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**地区肠溶胶囊行业市场需求情况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**地区肠溶胶囊行业市场需求情况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2019-2024年中国肠溶胶囊行业进口量及增速统计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2019-2024年中国肠溶胶囊行业出口量及增速统计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肠溶胶囊重点企业经营情况分析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2025年肠溶胶囊市场前景分析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2025-2031年中国肠溶胶囊市场需求预测</w:t>
      </w:r>
      <w:r>
        <w:rPr>
          <w:rFonts w:hint="eastAsia"/>
        </w:rPr>
        <w:br/>
      </w:r>
      <w:r>
        <w:rPr>
          <w:rFonts w:hint="eastAsia"/>
        </w:rPr>
        <w:t>　　图表 2025年肠溶胶囊发展趋势预测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0d4cef6854163" w:history="1">
        <w:r>
          <w:rPr>
            <w:rStyle w:val="Hyperlink"/>
          </w:rPr>
          <w:t>2025-2031年中国肠溶胶囊行业市场调研与发展前景分析报告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0d4cef6854163" w:history="1">
        <w:r>
          <w:rPr>
            <w:rStyle w:val="Hyperlink"/>
          </w:rPr>
          <w:t>https://www.20087.com/7/93/ChangRongJiaoNangFaZhanQianJing.html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桉柠蒎肠溶软胶囊的功效与作用、肠溶胶囊有什么效果、肠溶胶囊哪个牌子好、肠溶胶囊一天吃几粒、肠炎吃什么药最见效、肠溶胶囊的作用与功效、肠溶胶囊主治什么、肠溶胶囊为什么饭前半小时吃、艾司奥美拉唑镁肠溶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a5928723f4717" w:history="1">
      <w:r>
        <w:rPr>
          <w:rStyle w:val="Hyperlink"/>
        </w:rPr>
        <w:t>2025-2031年中国肠溶胶囊行业市场调研与发展前景分析报告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ChangRongJiaoNangFaZhanQianJing.html" TargetMode="External" Id="R6360d4cef685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ChangRongJiaoNangFaZhanQianJing.html" TargetMode="External" Id="R63fa5928723f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2024-09-05T03:36:00Z</dcterms:created>
  <dcterms:modified xsi:type="dcterms:W3CDTF">2024-09-05T04:36:00Z</dcterms:modified>
  <dc:subject>2025-2031年中国肠溶胶囊行业市场调研与发展前景分析报告</dc:subject>
  <dc:title>2025-2031年中国肠溶胶囊行业市场调研与发展前景分析报告</dc:title>
  <cp:keywords>2025-2031年中国肠溶胶囊行业市场调研与发展前景分析报告</cp:keywords>
  <dc:description>2025-2031年中国肠溶胶囊行业市场调研与发展前景分析报告</dc:description>
</cp:coreProperties>
</file>