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f04013b1d416f" w:history="1">
              <w:r>
                <w:rPr>
                  <w:rStyle w:val="Hyperlink"/>
                </w:rPr>
                <w:t>2024-2030年中国脊柱内窥镜市场现状与发展前景报告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f04013b1d416f" w:history="1">
              <w:r>
                <w:rPr>
                  <w:rStyle w:val="Hyperlink"/>
                </w:rPr>
                <w:t>2024-2030年中国脊柱内窥镜市场现状与发展前景报告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f04013b1d416f" w:history="1">
                <w:r>
                  <w:rPr>
                    <w:rStyle w:val="Hyperlink"/>
                  </w:rPr>
                  <w:t>https://www.20087.com/7/33/JiZhuNeiKuiJingHangYeQianJingQuShi.html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窥镜手术是一种微创治疗方法，用于治疗各种脊柱疾病，如椎间盘突出、椎管狭窄等。近年来，随着微创技术的进步和人们对恢复周期短、创伤小的手术需求增加，脊柱内窥镜手术得到了快速发展。当前市场上，脊柱内窥镜设备的技术水平不断提高，高清成像、导航系统等技术的应用提高了手术的精确性和安全性。此外，随着手术机器人技术的发展，脊柱内窥镜手术也逐步实现了更加精准的操作。</w:t>
      </w:r>
      <w:r>
        <w:rPr>
          <w:rFonts w:hint="eastAsia"/>
        </w:rPr>
        <w:br/>
      </w:r>
      <w:r>
        <w:rPr>
          <w:rFonts w:hint="eastAsia"/>
        </w:rPr>
        <w:t>　　未来，脊柱内窥镜技术的发展将更加注重精准性和智能化。一方面，随着图像识别和机器视觉技术的进步，脊柱内窥镜手术将实现更加精准的病灶定位和切除，减少手术风险。另一方面，随着人工智能和机器人技术的应用，脊柱内窥镜手术将更加智能化，通过自动导航和机器人辅助提高手术效率和成功率。此外，随着远程医疗技术的发展，脊柱内窥镜手术也有望实现远程操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04013b1d416f" w:history="1">
        <w:r>
          <w:rPr>
            <w:rStyle w:val="Hyperlink"/>
          </w:rPr>
          <w:t>2024-2030年中国脊柱内窥镜市场现状与发展前景报告</w:t>
        </w:r>
      </w:hyperlink>
      <w:r>
        <w:rPr>
          <w:rFonts w:hint="eastAsia"/>
        </w:rPr>
        <w:t>》依托国家统计局、发改委及脊柱内窥镜相关行业协会的详实数据，对脊柱内窥镜行业的现状、市场需求、市场规模、产业链结构、价格变动、细分市场进行了全面调研。脊柱内窥镜报告还详细剖析了脊柱内窥镜市场竞争格局，重点关注了品牌影响力、市场集中度及重点企业运营情况，并在预测脊柱内窥镜市场发展前景和发展趋势的同时，识别了脊柱内窥镜行业潜在的风险与机遇。脊柱内窥镜报告以专业、科学、规范的研究方法和客观、权威的分析，为脊柱内窥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脊柱内窥镜行业相关概述</w:t>
      </w:r>
      <w:r>
        <w:rPr>
          <w:rFonts w:hint="eastAsia"/>
        </w:rPr>
        <w:br/>
      </w:r>
      <w:r>
        <w:rPr>
          <w:rFonts w:hint="eastAsia"/>
        </w:rPr>
        <w:t>　　　　一、脊柱内窥镜行业定义及特点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1、脊柱内窥镜行业定义</w:t>
      </w:r>
      <w:r>
        <w:rPr>
          <w:rFonts w:hint="eastAsia"/>
        </w:rPr>
        <w:br/>
      </w:r>
      <w:r>
        <w:rPr>
          <w:rFonts w:hint="eastAsia"/>
        </w:rPr>
        <w:t>　　　　　　2、脊柱内窥镜行业特点</w:t>
      </w:r>
      <w:r>
        <w:rPr>
          <w:rFonts w:hint="eastAsia"/>
        </w:rPr>
        <w:br/>
      </w:r>
      <w:r>
        <w:rPr>
          <w:rFonts w:hint="eastAsia"/>
        </w:rPr>
        <w:t>　　　　二、脊柱内窥镜行业经营模式分析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1、脊柱内窥镜生产模式</w:t>
      </w:r>
      <w:r>
        <w:rPr>
          <w:rFonts w:hint="eastAsia"/>
        </w:rPr>
        <w:br/>
      </w:r>
      <w:r>
        <w:rPr>
          <w:rFonts w:hint="eastAsia"/>
        </w:rPr>
        <w:t>　　　　　　2、脊柱内窥镜采购模式</w:t>
      </w:r>
      <w:r>
        <w:rPr>
          <w:rFonts w:hint="eastAsia"/>
        </w:rPr>
        <w:br/>
      </w:r>
      <w:r>
        <w:rPr>
          <w:rFonts w:hint="eastAsia"/>
        </w:rPr>
        <w:t>　　　　　　3、脊柱内窥镜销售模式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2024年世界脊柱内窥镜行业市场运行形势分析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2024年全球脊柱内窥镜行业发展概况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世界脊柱内窥镜行业发展走势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2024年中国脊柱内窥镜行业发展环境分析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2024年脊柱内窥镜行业技术发展现状及趋势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中外脊柱内窥镜技术差距及产生差距的主要原因分析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提高我国脊柱内窥镜技术的对策</w:t>
      </w:r>
      <w:r>
        <w:rPr>
          <w:rFonts w:hint="eastAsia"/>
        </w:rPr>
        <w:br/>
      </w:r>
      <w:r>
        <w:rPr>
          <w:rFonts w:hint="eastAsia"/>
        </w:rPr>
        <w:t>　　第四节 我国脊柱内窥镜研发、设计发展趋势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三、2024-2030年脊柱内窥镜行业市场供给预测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脊柱内窥镜行业市场供需平衡状况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2024-2030年中国脊柱内窥镜行业进出口情况预测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一、2024-2030年中国脊柱内窥镜行业进口预测分析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二、2024-2030年中国脊柱内窥镜行业出口预测分析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2024-2030年中国脊柱内窥镜市场价格趋向预测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脊柱内窥镜行业集中度分析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一、脊柱内窥镜市场集中度分析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二、脊柱内窥镜企业集中度分析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三、脊柱内窥镜区域集中度分析</w:t>
      </w:r>
      <w:r>
        <w:rPr>
          <w:rFonts w:hint="eastAsia"/>
        </w:rPr>
        <w:br/>
      </w:r>
      <w:r>
        <w:rPr>
          <w:rFonts w:hint="eastAsia"/>
        </w:rPr>
        <w:t>　　第二节 脊柱内窥镜行业竞争格局分析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一、2024年脊柱内窥镜行业竞争分析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二、2024年中外脊柱内窥镜产品竞争分析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三、2019-2024年中国脊柱内窥镜市场竞争分析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四、2024-2030年国内主要脊柱内窥镜企业动向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脊柱内窥镜市场策略分析</w:t>
      </w:r>
      <w:r>
        <w:rPr>
          <w:rFonts w:hint="eastAsia"/>
        </w:rPr>
        <w:br/>
      </w:r>
      <w:r>
        <w:rPr>
          <w:rFonts w:hint="eastAsia"/>
        </w:rPr>
        <w:t>　　　　一、脊柱内窥镜价格策略分析</w:t>
      </w:r>
      <w:r>
        <w:rPr>
          <w:rFonts w:hint="eastAsia"/>
        </w:rPr>
        <w:br/>
      </w:r>
      <w:r>
        <w:rPr>
          <w:rFonts w:hint="eastAsia"/>
        </w:rPr>
        <w:t>　　　　二、脊柱内窥镜渠道策略分析</w:t>
      </w:r>
      <w:r>
        <w:rPr>
          <w:rFonts w:hint="eastAsia"/>
        </w:rPr>
        <w:br/>
      </w:r>
      <w:r>
        <w:rPr>
          <w:rFonts w:hint="eastAsia"/>
        </w:rPr>
        <w:t>　　第二节 脊柱内窥镜销售策略分析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四、脊柱内窥镜品牌战略管理的策略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脊柱内窥镜市场推广策略研究分析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一、做好脊柱内窥镜产品导入</w:t>
      </w:r>
      <w:r>
        <w:rPr>
          <w:rFonts w:hint="eastAsia"/>
        </w:rPr>
        <w:br/>
      </w:r>
      <w:r>
        <w:rPr>
          <w:rFonts w:hint="eastAsia"/>
        </w:rPr>
        <w:t>　　　　二、做好脊柱内窥镜产品组合和产品线决策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2024-2030年中国脊柱内窥镜行业前景与风险预测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2024年脊柱内窥镜市场前景分析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2024年脊柱内窥镜发展趋势预测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2024-2030年中国脊柱内窥镜行业投资特性分析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二、2024-2030年中国脊柱内窥镜行业盈利模式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三、2024-2030年中国脊柱内窥镜行业盈利因素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2024-2030年中国脊柱内窥镜行业投资机会分析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二、2024-2030年中国脊柱内窥镜行业区域市场投资潜力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2024-2030年中国脊柱内窥镜行业投资风险分析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一、2024-2030年中国脊柱内窥镜行业市场竞争风险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二、2024-2030年中国脊柱内窥镜行业技术风险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三、2024-2030年中国脊柱内窥镜行业政策风险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四、2024-2030年中国脊柱内窥镜行业进入退出风险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2024-2030年中国脊柱内窥镜行业盈利模式与投资策略分析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中^智林^－中国脊柱内窥镜行业多元化经营战略的可行性分析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脊柱内窥镜行业历程</w:t>
      </w:r>
      <w:r>
        <w:rPr>
          <w:rFonts w:hint="eastAsia"/>
        </w:rPr>
        <w:br/>
      </w:r>
      <w:r>
        <w:rPr>
          <w:rFonts w:hint="eastAsia"/>
        </w:rPr>
        <w:t>　　图表 脊柱内窥镜行业生命周期</w:t>
      </w:r>
      <w:r>
        <w:rPr>
          <w:rFonts w:hint="eastAsia"/>
        </w:rPr>
        <w:br/>
      </w:r>
      <w:r>
        <w:rPr>
          <w:rFonts w:hint="eastAsia"/>
        </w:rPr>
        <w:t>　　图表 脊柱内窥镜行业产业链分析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2024年中国脊柱内窥镜行业需求领域分布格局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2024年中国脊柱内窥镜进口国家及地区分析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2024年中国脊柱内窥镜出口国家及地区分析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2024-2030年中国脊柱内窥镜市场前景分析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f04013b1d416f" w:history="1">
        <w:r>
          <w:rPr>
            <w:rStyle w:val="Hyperlink"/>
          </w:rPr>
          <w:t>2024-2030年中国脊柱内窥镜市场现状与发展前景报告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f04013b1d416f" w:history="1">
        <w:r>
          <w:rPr>
            <w:rStyle w:val="Hyperlink"/>
          </w:rPr>
          <w:t>https://www.20087.com/7/33/JiZhuNeiKuiJingHangYeQianJingQuShi.html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c64038594592" w:history="1">
      <w:r>
        <w:rPr>
          <w:rStyle w:val="Hyperlink"/>
        </w:rPr>
        <w:t>2024-2030年中国脊柱内窥镜市场现状与发展前景报告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ZhuNeiKuiJingHangYeQianJingQuShi.html" TargetMode="External" Id="Rd70f04013b1d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ZhuNeiKuiJingHangYeQianJingQuShi.html" TargetMode="External" Id="R8ebac640385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2023-11-19T23:00:00Z</dcterms:created>
  <dcterms:modified xsi:type="dcterms:W3CDTF">2023-11-20T00:00:00Z</dcterms:modified>
  <dc:subject>2024-2030年中国脊柱内窥镜市场现状与发展前景报告</dc:subject>
  <dc:title>2024-2030年中国脊柱内窥镜市场现状与发展前景报告</dc:title>
  <cp:keywords>2024-2030年中国脊柱内窥镜市场现状与发展前景报告</cp:keywords>
  <dc:description>2024-2030年中国脊柱内窥镜市场现状与发展前景报告</dc:description>
</cp:coreProperties>
</file>