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dc076f4b343cd" w:history="1">
              <w:r>
                <w:rPr>
                  <w:rStyle w:val="Hyperlink"/>
                </w:rPr>
                <w:t>2025-2031年中国脊柱内窥镜市场现状与发展前景报告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dc076f4b343cd" w:history="1">
              <w:r>
                <w:rPr>
                  <w:rStyle w:val="Hyperlink"/>
                </w:rPr>
                <w:t>2025-2031年中国脊柱内窥镜市场现状与发展前景报告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dc076f4b343cd" w:history="1">
                <w:r>
                  <w:rPr>
                    <w:rStyle w:val="Hyperlink"/>
                  </w:rPr>
                  <w:t>https://www.20087.com/7/33/JiZhuNeiKuiJingHangYeQianJingQuShi.html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窥镜手术是一种微创治疗方法，用于治疗各种脊柱疾病，如椎间盘突出、椎管狭窄等。近年来，随着微创技术的进步和人们对恢复周期短、创伤小的手术需求增加，脊柱内窥镜手术得到了快速发展。当前市场上，脊柱内窥镜设备的技术水平不断提高，高清成像、导航系统等技术的应用提高了手术的精确性和安全性。此外，随着手术机器人技术的发展，脊柱内窥镜手术也逐步实现了更加精准的操作。</w:t>
      </w:r>
      <w:r>
        <w:rPr>
          <w:rFonts w:hint="eastAsia"/>
        </w:rPr>
        <w:br/>
      </w:r>
      <w:r>
        <w:rPr>
          <w:rFonts w:hint="eastAsia"/>
        </w:rPr>
        <w:t>　　未来，脊柱内窥镜技术的发展将更加注重精准性和智能化。一方面，随着图像识别和机器视觉技术的进步，脊柱内窥镜手术将实现更加精准的病灶定位和切除，减少手术风险。另一方面，随着人工智能和机器人技术的应用，脊柱内窥镜手术将更加智能化，通过自动导航和机器人辅助提高手术效率和成功率。此外，随着远程医疗技术的发展，脊柱内窥镜手术也有望实现远程操作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dc076f4b343cd" w:history="1">
        <w:r>
          <w:rPr>
            <w:rStyle w:val="Hyperlink"/>
          </w:rPr>
          <w:t>2025-2031年中国脊柱内窥镜市场现状与发展前景报告</w:t>
        </w:r>
      </w:hyperlink>
      <w:r>
        <w:rPr>
          <w:rFonts w:hint="eastAsia"/>
        </w:rPr>
        <w:t>》系统研究了脊柱内窥镜行业，内容涵盖脊柱内窥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脊柱内窥镜行业相关概述</w:t>
      </w:r>
      <w:r>
        <w:rPr>
          <w:rFonts w:hint="eastAsia"/>
        </w:rPr>
        <w:br/>
      </w:r>
      <w:r>
        <w:rPr>
          <w:rFonts w:hint="eastAsia"/>
        </w:rPr>
        <w:t>　　　　一、脊柱内窥镜行业定义及特点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1、脊柱内窥镜行业定义</w:t>
      </w:r>
      <w:r>
        <w:rPr>
          <w:rFonts w:hint="eastAsia"/>
        </w:rPr>
        <w:br/>
      </w:r>
      <w:r>
        <w:rPr>
          <w:rFonts w:hint="eastAsia"/>
        </w:rPr>
        <w:t>　　　　　　2、脊柱内窥镜行业特点</w:t>
      </w:r>
      <w:r>
        <w:rPr>
          <w:rFonts w:hint="eastAsia"/>
        </w:rPr>
        <w:br/>
      </w:r>
      <w:r>
        <w:rPr>
          <w:rFonts w:hint="eastAsia"/>
        </w:rPr>
        <w:t>　　　　二、脊柱内窥镜行业经营模式分析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1、脊柱内窥镜生产模式</w:t>
      </w:r>
      <w:r>
        <w:rPr>
          <w:rFonts w:hint="eastAsia"/>
        </w:rPr>
        <w:br/>
      </w:r>
      <w:r>
        <w:rPr>
          <w:rFonts w:hint="eastAsia"/>
        </w:rPr>
        <w:t>　　　　　　2、脊柱内窥镜采购模式</w:t>
      </w:r>
      <w:r>
        <w:rPr>
          <w:rFonts w:hint="eastAsia"/>
        </w:rPr>
        <w:br/>
      </w:r>
      <w:r>
        <w:rPr>
          <w:rFonts w:hint="eastAsia"/>
        </w:rPr>
        <w:t>　　　　　　3、脊柱内窥镜销售模式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2025年全球脊柱内窥镜行业市场运行形势分析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2025年全球脊柱内窥镜行业发展概况</w:t>
      </w:r>
      <w:r>
        <w:rPr>
          <w:rFonts w:hint="eastAsia"/>
        </w:rPr>
        <w:br/>
      </w:r>
      <w:r>
        <w:rPr>
          <w:rFonts w:hint="eastAsia"/>
        </w:rPr>
        <w:t>　　第二节 全球脊柱内窥镜行业发展走势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2024-2025年中国脊柱内窥镜行业发展环境分析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脊柱内窥镜行业经济环境分析</w:t>
      </w:r>
      <w:r>
        <w:rPr>
          <w:rFonts w:hint="eastAsia"/>
        </w:rPr>
        <w:br/>
      </w:r>
      <w:r>
        <w:rPr>
          <w:rFonts w:hint="eastAsia"/>
        </w:rPr>
        <w:t>　　第二节 脊柱内窥镜行业政策环境分析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一、脊柱内窥镜行业政策影响分析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二、相关脊柱内窥镜行业标准分析</w:t>
      </w:r>
      <w:r>
        <w:rPr>
          <w:rFonts w:hint="eastAsia"/>
        </w:rPr>
        <w:br/>
      </w:r>
      <w:r>
        <w:rPr>
          <w:rFonts w:hint="eastAsia"/>
        </w:rPr>
        <w:t>　　第三节 脊柱内窥镜行业社会环境分析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2024-2025年脊柱内窥镜行业技术发展现状及趋势分析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脊柱内窥镜行业技术发展现状分析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国内外脊柱内窥镜行业技术差异与原因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脊柱内窥镜行业技术发展方向、趋势预测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提升脊柱内窥镜行业技术能力策略建议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一、2019-2024年脊柱内窥镜行业市场需求情况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三、2025-2031年脊柱内窥镜行业市场需求预测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中国脊柱内窥镜行业产量情况分析与预测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一、2019-2024年脊柱内窥镜行业产量统计分析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二、2025年脊柱内窥镜行业产量特点分析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三、2025-2031年脊柱内窥镜行业产量预测分析</w:t>
      </w:r>
      <w:r>
        <w:rPr>
          <w:rFonts w:hint="eastAsia"/>
        </w:rPr>
        <w:br/>
      </w:r>
      <w:r>
        <w:rPr>
          <w:rFonts w:hint="eastAsia"/>
        </w:rPr>
        <w:t>　　第五节 脊柱内窥镜行业市场供需平衡状况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脊柱内窥镜行业细分产品市场调研分析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2019-2024年中国脊柱内窥镜行业进出口情况分析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二、2019-2024年中国脊柱内窥镜行业出口分析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2025-2031年中国脊柱内窥镜行业进出口情况预测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一、2025-2031年中国脊柱内窥镜行业进口预测分析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二、2025-2031年中国脊柱内窥镜行业出口预测分析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2019-2024年中国脊柱内窥镜行业区域市场分析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中国脊柱内窥镜行业区域市场结构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重点地区脊柱内窥镜行业调研分析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一、重点地区（一）脊柱内窥镜市场分析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二、重点地区（二）脊柱内窥镜市场分析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三、重点地区（三）脊柱内窥镜市场分析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四、重点地区（四）脊柱内窥镜市场分析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五、重点地区（五）脊柱内窥镜市场分析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中国脊柱内窥镜行业市场行情分析预测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脊柱内窥镜价格影响因素分析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2019-2024年中国脊柱内窥镜市场价格趋向分析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2025-2031年中国脊柱内窥镜市场价格趋向预测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脊柱内窥镜行业集中度分析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一、脊柱内窥镜市场集中度分析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二、脊柱内窥镜企业集中度分析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三、脊柱内窥镜区域集中度分析</w:t>
      </w:r>
      <w:r>
        <w:rPr>
          <w:rFonts w:hint="eastAsia"/>
        </w:rPr>
        <w:br/>
      </w:r>
      <w:r>
        <w:rPr>
          <w:rFonts w:hint="eastAsia"/>
        </w:rPr>
        <w:t>　　第二节 脊柱内窥镜行业竞争格局分析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一、2025年脊柱内窥镜行业竞争分析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二、2025年中外脊柱内窥镜产品竞争分析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三、2019-2024年中国脊柱内窥镜市场竞争分析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四、2025-2031年国内主要脊柱内窥镜企业动向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脊柱内窥镜市场策略分析</w:t>
      </w:r>
      <w:r>
        <w:rPr>
          <w:rFonts w:hint="eastAsia"/>
        </w:rPr>
        <w:br/>
      </w:r>
      <w:r>
        <w:rPr>
          <w:rFonts w:hint="eastAsia"/>
        </w:rPr>
        <w:t>　　　　一、脊柱内窥镜价格策略分析</w:t>
      </w:r>
      <w:r>
        <w:rPr>
          <w:rFonts w:hint="eastAsia"/>
        </w:rPr>
        <w:br/>
      </w:r>
      <w:r>
        <w:rPr>
          <w:rFonts w:hint="eastAsia"/>
        </w:rPr>
        <w:t>　　　　二、脊柱内窥镜渠道策略分析</w:t>
      </w:r>
      <w:r>
        <w:rPr>
          <w:rFonts w:hint="eastAsia"/>
        </w:rPr>
        <w:br/>
      </w:r>
      <w:r>
        <w:rPr>
          <w:rFonts w:hint="eastAsia"/>
        </w:rPr>
        <w:t>　　第二节 脊柱内窥镜销售策略分析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一、脊柱内窥镜实施品牌战略的意义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四、脊柱内窥镜品牌战略管理的策略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中国脊柱内窥镜行业营销策略分析</w:t>
      </w:r>
      <w:r>
        <w:rPr>
          <w:rFonts w:hint="eastAsia"/>
        </w:rPr>
        <w:br/>
      </w:r>
      <w:r>
        <w:rPr>
          <w:rFonts w:hint="eastAsia"/>
        </w:rPr>
        <w:t>　　第一节 脊柱内窥镜市场推广策略研究分析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一、做好脊柱内窥镜产品导入</w:t>
      </w:r>
      <w:r>
        <w:rPr>
          <w:rFonts w:hint="eastAsia"/>
        </w:rPr>
        <w:br/>
      </w:r>
      <w:r>
        <w:rPr>
          <w:rFonts w:hint="eastAsia"/>
        </w:rPr>
        <w:t>　　　　二、做好脊柱内窥镜产品组合和产品线决策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三、脊柱内窥镜行业城市市场推广策略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脊柱内窥镜行业渠道营销研究分析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一、脊柱内窥镜行业营销环境分析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二、脊柱内窥镜行业现存的营销渠道分析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三、脊柱内窥镜行业终端市场营销管理策略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脊柱内窥镜行业营销战略研究分析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一、中国脊柱内窥镜行业有效整合营销策略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二、建立脊柱内窥镜行业厂商的双嬴模式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2025-2031年中国脊柱内窥镜行业前景与风险预测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2025年脊柱内窥镜市场前景分析</w:t>
      </w:r>
      <w:r>
        <w:rPr>
          <w:rFonts w:hint="eastAsia"/>
        </w:rPr>
        <w:br/>
      </w:r>
      <w:r>
        <w:rPr>
          <w:rFonts w:hint="eastAsia"/>
        </w:rPr>
        <w:t>　　第二节 2025年脊柱内窥镜发展趋势预测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2025-2031年中国脊柱内窥镜行业投资特性分析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二、2025-2031年中国脊柱内窥镜行业盈利模式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三、2025-2031年中国脊柱内窥镜行业盈利因素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2025-2031年中国脊柱内窥镜行业投资机会分析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二、2025-2031年中国脊柱内窥镜行业区域市场投资潜力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2025-2031年中国脊柱内窥镜行业投资风险分析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二、2025-2031年中国脊柱内窥镜行业技术风险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三、2025-2031年中国脊柱内窥镜行业政策风险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四、2025-2031年中国脊柱内窥镜行业进入退出风险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2025-2031年中国脊柱内窥镜行业盈利模式与投资策略分析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中国脊柱内窥镜行业资本运作战略选择方案研究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中^智^林－中国脊柱内窥镜行业多元化经营战略的可行性分析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脊柱内窥镜行业类别</w:t>
      </w:r>
      <w:r>
        <w:rPr>
          <w:rFonts w:hint="eastAsia"/>
        </w:rPr>
        <w:br/>
      </w:r>
      <w:r>
        <w:rPr>
          <w:rFonts w:hint="eastAsia"/>
        </w:rPr>
        <w:t>　　图表 脊柱内窥镜行业产业链调研</w:t>
      </w:r>
      <w:r>
        <w:rPr>
          <w:rFonts w:hint="eastAsia"/>
        </w:rPr>
        <w:br/>
      </w:r>
      <w:r>
        <w:rPr>
          <w:rFonts w:hint="eastAsia"/>
        </w:rPr>
        <w:t>　　图表 脊柱内窥镜行业现状</w:t>
      </w:r>
      <w:r>
        <w:rPr>
          <w:rFonts w:hint="eastAsia"/>
        </w:rPr>
        <w:br/>
      </w:r>
      <w:r>
        <w:rPr>
          <w:rFonts w:hint="eastAsia"/>
        </w:rPr>
        <w:t>　　图表 脊柱内窥镜行业标准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2025年中国脊柱内窥镜行业产能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2019-2024年中国脊柱内窥镜行业产量统计</w:t>
      </w:r>
      <w:r>
        <w:rPr>
          <w:rFonts w:hint="eastAsia"/>
        </w:rPr>
        <w:br/>
      </w:r>
      <w:r>
        <w:rPr>
          <w:rFonts w:hint="eastAsia"/>
        </w:rPr>
        <w:t>　　图表 脊柱内窥镜行业动态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2019-2024年中国脊柱内窥镜市场需求量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2025年中国脊柱内窥镜行业需求区域调研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2019-2024年中国脊柱内窥镜行情</w:t>
      </w:r>
      <w:r>
        <w:rPr>
          <w:rFonts w:hint="eastAsia"/>
        </w:rPr>
        <w:br/>
      </w:r>
      <w:r>
        <w:rPr>
          <w:rFonts w:hint="eastAsia"/>
        </w:rPr>
        <w:t>　　图表 2019-2024年中国脊柱内窥镜价格走势图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2019-2024年中国脊柱内窥镜出口统计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**地区脊柱内窥镜市场规模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**地区脊柱内窥镜市场调研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**地区脊柱内窥镜市场规模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**地区脊柱内窥镜市场调研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脊柱内窥镜行业竞争对手分析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2025-2031年中国脊柱内窥镜行业市场规模预测</w:t>
      </w:r>
      <w:r>
        <w:rPr>
          <w:rFonts w:hint="eastAsia"/>
        </w:rPr>
        <w:br/>
      </w:r>
      <w:r>
        <w:rPr>
          <w:rFonts w:hint="eastAsia"/>
        </w:rPr>
        <w:t>　　图表 脊柱内窥镜行业准入条件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2025年中国脊柱内窥镜市场前景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2025-2031年中国脊柱内窥镜行业信息化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2025-2031年中国脊柱内窥镜行业风险分析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2025-2031年中国脊柱内窥镜行业发展趋势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dc076f4b343cd" w:history="1">
        <w:r>
          <w:rPr>
            <w:rStyle w:val="Hyperlink"/>
          </w:rPr>
          <w:t>2025-2031年中国脊柱内窥镜市场现状与发展前景报告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dc076f4b343cd" w:history="1">
        <w:r>
          <w:rPr>
            <w:rStyle w:val="Hyperlink"/>
          </w:rPr>
          <w:t>https://www.20087.com/7/33/JiZhuNeiKuiJingHangYeQianJingQuShi.html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热点：UninTech脊柱内窥镜、脊柱内窥镜与椎间孔镜、大通道脊柱内镜、脊柱内窥镜微创手术系统、脊柱内窥镜手术后可以侧卧吗、脊柱内窥镜品牌总汇、全可视化的脊柱内镜、脊柱内窥镜品牌、脊柱内镜适应症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6896989343cb" w:history="1">
      <w:r>
        <w:rPr>
          <w:rStyle w:val="Hyperlink"/>
        </w:rPr>
        <w:t>2025-2031年中国脊柱内窥镜市场现状与发展前景报告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ZhuNeiKuiJingHangYeQianJingQuShi.html" TargetMode="External" Id="R6a4dc076f4b3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ZhuNeiKuiJingHangYeQianJingQuShi.html" TargetMode="External" Id="R023e68969893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2024-09-02T08:55:00Z</dcterms:created>
  <dcterms:modified xsi:type="dcterms:W3CDTF">2024-09-02T09:55:00Z</dcterms:modified>
  <dc:subject>2025-2031年中国脊柱内窥镜市场现状与发展前景报告</dc:subject>
  <dc:title>2025-2031年中国脊柱内窥镜市场现状与发展前景报告</dc:title>
  <cp:keywords>2025-2031年中国脊柱内窥镜市场现状与发展前景报告</cp:keywords>
  <dc:description>2025-2031年中国脊柱内窥镜市场现状与发展前景报告</dc:description>
</cp:coreProperties>
</file>