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c68614f144b42" w:history="1">
              <w:r>
                <w:rPr>
                  <w:rStyle w:val="Hyperlink"/>
                </w:rPr>
                <w:t>2026-2032年全球与中国自动化包药机行业调研及市场前景报告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c68614f144b42" w:history="1">
              <w:r>
                <w:rPr>
                  <w:rStyle w:val="Hyperlink"/>
                </w:rPr>
                <w:t>2026-2032年全球与中国自动化包药机行业调研及市场前景报告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c68614f144b42" w:history="1">
                <w:r>
                  <w:rPr>
                    <w:rStyle w:val="Hyperlink"/>
                  </w:rPr>
                  <w:t>https://www.20087.com/7/93/ZiDongHuaBaoYaoJiFaZhanXianZhuangQianJing.html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包药机当前广泛应用于医院药房、社区卫生中心及零售药店，用于将处方药品按单次剂量自动分装入铝塑复合袋，标注患者信息、服药时间及药品名称，显著提升配药准确性与效率。主流设备支持条码扫描、药品图像识别及与HIS系统对接，具备缺药报警与审计追踪功能。然而，行业仍受限于异形药片（如胶囊、不规则片剂）分装易卡滞、高湿度环境下药袋密封不良、以及基层机构因空间与预算限制难以部署大型设备等问题。此外，人工复核环节仍不可或缺，制约全流程无人化。</w:t>
      </w:r>
      <w:r>
        <w:rPr>
          <w:rFonts w:hint="eastAsia"/>
        </w:rPr>
        <w:br/>
      </w:r>
      <w:r>
        <w:rPr>
          <w:rFonts w:hint="eastAsia"/>
        </w:rPr>
        <w:t>　　未来，自动化包药机将向柔性分拣、智能纠错与小型化普及升级。市场调研网指出，多自由度机械臂配合3D视觉可精准抓取各类剂型；AI比对药品数据库可实时拦截处方错误。桌面级微型包药机将适配社区诊所与养老机构。在慢病管理趋势下，设备将联动智能药盒，推送服药提醒。长远看，自动化包药机将从效率工具升级为用药安全闭环的核心节点，支撑“精准发药、依从提升、风险预警”的现代药事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c68614f144b42" w:history="1">
        <w:r>
          <w:rPr>
            <w:rStyle w:val="Hyperlink"/>
          </w:rPr>
          <w:t>2026-2032年全球与中国自动化包药机行业调研及市场前景报告</w:t>
        </w:r>
      </w:hyperlink>
      <w:r>
        <w:rPr>
          <w:rFonts w:hint="eastAsia"/>
        </w:rPr>
        <w:t>》，2025年自动化包药机行业市场规模达 亿元，预计2032年市场规模将达 亿元，期间年均复合增长率（CAGR）达 %。报告通过全面的行业调研，系统梳理了自动化包药机产业链的各个环节，详细分析了自动化包药机市场规模、需求变化及价格趋势。报告结合当前自动化包药机行业现状，科学预测了市场前景与发展方向，并解读了重点企业的竞争格局、市场集中度及品牌表现。同时，报告对自动化包药机细分市场进行了深入探讨，结合自动化包药机技术现状与SWOT分析，揭示了自动化包药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按产品类型细分，全球自动化包药机市场规模2021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单剂量包装</w:t>
      </w:r>
      <w:r>
        <w:rPr>
          <w:rFonts w:hint="eastAsia"/>
        </w:rPr>
        <w:br/>
      </w:r>
      <w:r>
        <w:rPr>
          <w:rFonts w:hint="eastAsia"/>
        </w:rPr>
        <w:t>　　　　1.3.3 多剂量包装</w:t>
      </w:r>
      <w:r>
        <w:rPr>
          <w:rFonts w:hint="eastAsia"/>
        </w:rPr>
        <w:br/>
      </w:r>
      <w:r>
        <w:rPr>
          <w:rFonts w:hint="eastAsia"/>
        </w:rPr>
        <w:t>　　1.4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1.4.1 按自动化类型细分，全球自动化包药机市场规模2021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产品分类，按药物类型</w:t>
      </w:r>
      <w:r>
        <w:rPr>
          <w:rFonts w:hint="eastAsia"/>
        </w:rPr>
        <w:br/>
      </w:r>
      <w:r>
        <w:rPr>
          <w:rFonts w:hint="eastAsia"/>
        </w:rPr>
        <w:t>　　　　1.5.1 按药物类型细分，全球自动化包药机市场规模2021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片剂</w:t>
      </w:r>
      <w:r>
        <w:rPr>
          <w:rFonts w:hint="eastAsia"/>
        </w:rPr>
        <w:br/>
      </w:r>
      <w:r>
        <w:rPr>
          <w:rFonts w:hint="eastAsia"/>
        </w:rPr>
        <w:t>　　　　1.5.3 胶囊</w:t>
      </w:r>
      <w:r>
        <w:rPr>
          <w:rFonts w:hint="eastAsia"/>
        </w:rPr>
        <w:br/>
      </w:r>
      <w:r>
        <w:rPr>
          <w:rFonts w:hint="eastAsia"/>
        </w:rPr>
        <w:t>　　　　1.5.4 注射剂</w:t>
      </w:r>
      <w:r>
        <w:rPr>
          <w:rFonts w:hint="eastAsia"/>
        </w:rPr>
        <w:br/>
      </w:r>
      <w:r>
        <w:rPr>
          <w:rFonts w:hint="eastAsia"/>
        </w:rPr>
        <w:t>　　　　1.5.5 粉剂</w:t>
      </w:r>
      <w:r>
        <w:rPr>
          <w:rFonts w:hint="eastAsia"/>
        </w:rPr>
        <w:br/>
      </w:r>
      <w:r>
        <w:rPr>
          <w:rFonts w:hint="eastAsia"/>
        </w:rPr>
        <w:t>　　　　1.5.6 口服药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按应用细分，全球自动化包药机市场规模2021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诊所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自动化包药机行业发展总体概况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自动化包药机行业发展主要特点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自动化包药机行业发展影响因素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自动化包药机有利因素</w:t>
      </w:r>
      <w:r>
        <w:rPr>
          <w:rFonts w:hint="eastAsia"/>
        </w:rPr>
        <w:br/>
      </w:r>
      <w:r>
        <w:rPr>
          <w:rFonts w:hint="eastAsia"/>
        </w:rPr>
        <w:t>　　　　1.7.3 .2 自动化包药机不利因素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全球市场，近三年自动化包药机主要企业占有率及排名（按销量）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自动化包药机主要企业在国际市场占有率（按销量，2023-2026）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2025年自动化包药机主要企业在国际市场排名（按销量）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全球市场主要企业自动化包药机销量（2023-2026）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全球市场，近三年自动化包药机主要企业占有率及排名（按收入）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自动化包药机主要企业在国际市场占有率（按收入，2023-2026）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2025年自动化包药机主要企业在国际市场排名（按收入）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全球市场主要企业自动化包药机销售收入（2023-2026）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全球市场主要企业自动化包药机销售价格（2023-2026）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中国市场，近三年自动化包药机主要企业占有率及排名（按销量）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自动化包药机主要企业在中国市场占有率（按销量，2023-2026）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2025年自动化包药机主要企业在中国市场排名（按销量）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中国市场主要企业自动化包药机销量（2023-2026）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中国市场，近三年自动化包药机主要企业占有率及排名（按收入）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自动化包药机主要企业在中国市场占有率（按收入，2023-2026）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2025年自动化包药机主要企业在中国市场排名（按收入）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中国市场主要企业自动化包药机销售收入（2023-2026）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全球主要厂商自动化包药机总部及产地分布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全球主要厂商成立时间及自动化包药机商业化日期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全球主要厂商自动化包药机产品类型及应用</w:t>
      </w:r>
      <w:r>
        <w:rPr>
          <w:rFonts w:hint="eastAsia"/>
        </w:rPr>
        <w:br/>
      </w:r>
      <w:r>
        <w:rPr>
          <w:rFonts w:hint="eastAsia"/>
        </w:rPr>
        <w:t>　　2.9 自动化包药机行业集中度、竞争程度分析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自动化包药机行业集中度分析：2025年全球Top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全球自动化包药机第一梯队、第二梯队和第三梯队生产商（品牌）及市场份额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全球自动化包药机总体规模分析</w:t>
      </w:r>
      <w:r>
        <w:rPr>
          <w:rFonts w:hint="eastAsia"/>
        </w:rPr>
        <w:br/>
      </w:r>
      <w:r>
        <w:rPr>
          <w:rFonts w:hint="eastAsia"/>
        </w:rPr>
        <w:t>　　3.1 全球自动化包药机供需现状及预测（2021-2032）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全球自动化包药机产能、产量、产能利用率及发展趋势（2021-2032）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全球自动化包药机产量、需求量及发展趋势（2021-2032）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全球主要地区自动化包药机产量及发展趋势（2021-2032）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全球主要地区自动化包药机产量（2021-2026）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全球主要地区自动化包药机产量（2027-2032）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全球主要地区自动化包药机产量市场份额（2021-2032）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中国自动化包药机供需现状及预测（2021-2032）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中国自动化包药机产能、产量、产能利用率及发展趋势（2021-2032）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中国自动化包药机产量、市场需求量及发展趋势（2021-2032）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中国市场自动化包药机进出口（2021-2032）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全球自动化包药机销量及销售额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全球市场自动化包药机销售额（2021-2032）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全球市场自动化包药机价格趋势（2021-2032）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全球自动化包药机主要地区分析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全球主要地区自动化包药机市场规模分析：2021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全球主要地区自动化包药机销售收入及市场份额（2021-2026）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全球主要地区自动化包药机销售收入预测（2027-2032）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全球主要地区自动化包药机销量分析：2021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全球主要地区自动化包药机销量及市场份额预测（2027-2032）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中东市场自动化包药机销量、收入及增长率（2021-2032）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自动化包药机销量、收入、价格及毛利率（2021-2026）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不同产品类型自动化包药机分析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全球不同产品类型自动化包药机销量预测（2027-2032）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全球不同产品类型自动化包药机收入（2021-2032）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全球不同产品类型自动化包药机收入及市场份额（2021-2026）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全球不同产品类型自动化包药机收入预测（2027-2032）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全球不同产品类型自动化包药机价格走势（2021-2032）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中国不同产品类型自动化包药机销量预测（2027-2032）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中国不同产品类型自动化包药机收入（2021-2032）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中国不同产品类型自动化包药机收入及市场份额（2021-2026）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中国不同产品类型自动化包药机收入预测（2027-2032）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不同应用自动化包药机分析</w:t>
      </w:r>
      <w:r>
        <w:rPr>
          <w:rFonts w:hint="eastAsia"/>
        </w:rPr>
        <w:br/>
      </w:r>
      <w:r>
        <w:rPr>
          <w:rFonts w:hint="eastAsia"/>
        </w:rPr>
        <w:t>　　7.1 全球不同应用自动化包药机销量（2021-2032）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全球不同应用自动化包药机销量预测（2027-2032）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全球不同应用自动化包药机收入（2021-2032）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全球不同应用自动化包药机收入及市场份额（2021-2026）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全球不同应用自动化包药机收入预测（2027-2032）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全球不同应用自动化包药机价格走势（2021-2032）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中国不同应用自动化包药机销量（2021-2032）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中国不同应用自动化包药机销量及市场份额（2021-2026）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中国不同应用自动化包药机销量预测（2027-2032）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中国不同应用自动化包药机收入（2021-2032）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中国不同应用自动化包药机收入及市场份额（2021-2026）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中国不同应用自动化包药机收入预测（2027-2032）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自动化包药机行业发展趋势</w:t>
      </w:r>
      <w:r>
        <w:rPr>
          <w:rFonts w:hint="eastAsia"/>
        </w:rPr>
        <w:br/>
      </w:r>
      <w:r>
        <w:rPr>
          <w:rFonts w:hint="eastAsia"/>
        </w:rPr>
        <w:t>　　8.2 自动化包药机行业主要驱动因素</w:t>
      </w:r>
      <w:r>
        <w:rPr>
          <w:rFonts w:hint="eastAsia"/>
        </w:rPr>
        <w:br/>
      </w:r>
      <w:r>
        <w:rPr>
          <w:rFonts w:hint="eastAsia"/>
        </w:rPr>
        <w:t>　　8.3 自动化包药机中国企业SWOT分析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中国自动化包药机行业政策环境分析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自动化包药机行业产业链简介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自动化包药机行业供应链分析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自动化包药机主要原料及供应情况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自动化包药机行业采购模式</w:t>
      </w:r>
      <w:r>
        <w:rPr>
          <w:rFonts w:hint="eastAsia"/>
        </w:rPr>
        <w:br/>
      </w:r>
      <w:r>
        <w:rPr>
          <w:rFonts w:hint="eastAsia"/>
        </w:rPr>
        <w:t>　　9.3 自动化包药机行业生产模式</w:t>
      </w:r>
      <w:r>
        <w:rPr>
          <w:rFonts w:hint="eastAsia"/>
        </w:rPr>
        <w:br/>
      </w:r>
      <w:r>
        <w:rPr>
          <w:rFonts w:hint="eastAsia"/>
        </w:rPr>
        <w:t>　　9.4 自动化包药机行业销售模式及销售渠道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按产品类型细分，全球自动化包药机市场规模2021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按自动化类型细分，全球自动化包药机市场规模2021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按药物类型细分，全球自动化包药机市场规模2021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按应用细分，全球自动化包药机市场规模（CAGR）2021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自动化包药机行业发展主要特点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自动化包药机行业发展有利因素分析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自动化包药机行业发展不利因素分析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进入自动化包药机行业壁垒</w:t>
      </w:r>
      <w:r>
        <w:rPr>
          <w:rFonts w:hint="eastAsia"/>
        </w:rPr>
        <w:br/>
      </w:r>
      <w:r>
        <w:rPr>
          <w:rFonts w:hint="eastAsia"/>
        </w:rPr>
        <w:t>　　表 9： 自动化包药机主要企业在国际市场占有率（按销量，2023-2026）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2025年自动化包药机主要企业在国际市场排名（按销量）&amp;（千台）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全球市场主要企业自动化包药机销量（2023-2026）&amp;（千台）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自动化包药机主要企业在国际市场占有率（按收入，2023-2026）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2025年自动化包药机主要企业在国际市场排名（按收入）&amp;（万元）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全球市场主要企业自动化包药机销售收入（2023-2026）&amp;（万元）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全球市场主要企业自动化包药机销售价格（2023-2026）&amp;（元/台）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自动化包药机主要企业在中国市场占有率（按销量，2023-2026）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2025年自动化包药机主要企业在中国市场排名（按销量）&amp;（千台）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中国市场主要企业自动化包药机销量（2023-2026）&amp;（千台）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自动化包药机主要企业在中国市场占有率（按收入，2023-2026）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2025年自动化包药机主要企业在中国市场排名（按收入）&amp;（万元）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中国市场主要企业自动化包药机销售收入（2023-2026）&amp;（万元）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全球主要厂商自动化包药机总部及产地分布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全球主要厂商成立时间及自动化包药机商业化日期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全球主要厂商自动化包药机产品类型及应用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2025年全球自动化包药机主要厂商市场地位（第一梯队、第二梯队和第三梯队）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全球自动化包药机市场投资、并购等现状分析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全球主要地区自动化包药机产量增速（CAGR）：（2021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全球主要地区自动化包药机产量（2021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全球主要地区自动化包药机产量（2021-2026）&amp;（千台）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全球主要地区自动化包药机产量（2027-2032）&amp;（千台）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全球主要地区自动化包药机产量市场份额（2021-2026）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全球主要地区自动化包药机产量市场份额（2027-2032）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中国市场自动化包药机产量、销量、进出口（2021-2026）&amp;（千台）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中国市场自动化包药机产量、销量、进出口预测（2027-2032）&amp;（千台）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全球主要地区自动化包药机销售收入增速：（2021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全球主要地区自动化包药机销售收入（2021-2026）&amp;（万元）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全球主要地区自动化包药机销售收入市场份额（2021-2026）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全球主要地区自动化包药机收入（2027-2032）&amp;（万元）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全球主要地区自动化包药机收入市场份额（2027-2032）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全球主要地区自动化包药机销量（千台）：2021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全球主要地区自动化包药机销量（2021-2026）&amp;（千台）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全球主要地区自动化包药机销量（2027-2032）&amp;（千台）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全球主要地区自动化包药机销量份额（2027-2032）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自动化包药机生产基地、销售区域、竞争对手及市场地位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自动化包药机产品规格、参数及市场应用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自动化包药机销量（千台）、收入（万元）、价格（元/台）及毛利率（2021-2026）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全球不同产品类型自动化包药机销量（2021-2026）&amp;（千台）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全球不同产品类型自动化包药机销量预测（2027-2032）&amp;（千台）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全球市场不同产品类型自动化包药机销量市场份额预测（2027-2032）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全球不同产品类型自动化包药机收入（2021-2026）&amp;（万元）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全球不同产品类型自动化包药机收入市场份额（2021-2026）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全球不同产品类型自动化包药机收入预测（2027-2032）&amp;（万元）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全球不同产品类型自动化包药机收入市场份额预测（2027-2032）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中国不同产品类型自动化包药机销量（2021-2026）&amp;（千台）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中国不同产品类型自动化包药机销量预测（2027-2032）&amp;（千台）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全球市场不同产品类型自动化包药机销量市场份额预测（2027-2032）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中国不同产品类型自动化包药机收入（2021-2026）&amp;（万元）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中国不同产品类型自动化包药机收入市场份额（2021-2026）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中国不同产品类型自动化包药机收入预测（2027-2032）&amp;（万元）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中国不同产品类型自动化包药机收入市场份额预测（2027-2032）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全球不同应用自动化包药机销量（2021-2026）&amp;（千台）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全球不同应用自动化包药机销量预测（2027-2032）&amp;（千台）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全球市场不同应用自动化包药机销量市场份额预测（2027-2032）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全球不同应用自动化包药机收入（2021-2026）&amp;（万元）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全球不同应用自动化包药机收入市场份额（2021-2026）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全球不同应用自动化包药机收入预测（2027-2032）&amp;（万元）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全球不同应用自动化包药机收入市场份额预测（2027-2032）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中国不同应用自动化包药机销量（2021-2026）&amp;（千台）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中国不同应用自动化包药机销量市场份额（2021-2026）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中国不同应用自动化包药机销量预测（2027-2032）&amp;（千台）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中国市场不同应用自动化包药机销量市场份额预测（2027-2032）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中国不同应用自动化包药机收入（2021-2026）&amp;（万元）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中国不同应用自动化包药机收入市场份额（2021-2026）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中国不同应用自动化包药机收入预测（2027-2032）&amp;（万元）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中国不同应用自动化包药机收入市场份额预测（2027-2032）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自动化包药机行业发展趋势</w:t>
      </w:r>
      <w:r>
        <w:rPr>
          <w:rFonts w:hint="eastAsia"/>
        </w:rPr>
        <w:br/>
      </w:r>
      <w:r>
        <w:rPr>
          <w:rFonts w:hint="eastAsia"/>
        </w:rPr>
        <w:t>　　表 148： 自动化包药机行业主要驱动因素</w:t>
      </w:r>
      <w:r>
        <w:rPr>
          <w:rFonts w:hint="eastAsia"/>
        </w:rPr>
        <w:br/>
      </w:r>
      <w:r>
        <w:rPr>
          <w:rFonts w:hint="eastAsia"/>
        </w:rPr>
        <w:t>　　表 149： 自动化包药机行业供应链分析</w:t>
      </w:r>
      <w:r>
        <w:rPr>
          <w:rFonts w:hint="eastAsia"/>
        </w:rPr>
        <w:br/>
      </w:r>
      <w:r>
        <w:rPr>
          <w:rFonts w:hint="eastAsia"/>
        </w:rPr>
        <w:t>　　表 150： 自动化包药机上游原料供应商</w:t>
      </w:r>
      <w:r>
        <w:rPr>
          <w:rFonts w:hint="eastAsia"/>
        </w:rPr>
        <w:br/>
      </w:r>
      <w:r>
        <w:rPr>
          <w:rFonts w:hint="eastAsia"/>
        </w:rPr>
        <w:t>　　表 151： 自动化包药机主要地区不同应用客户分析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自动化包药机典型经销商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自动化包药机产品图片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全球不同产品类型自动化包药机销售额2021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全球不同产品类型自动化包药机市场份额2025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单剂量包装产品图片</w:t>
      </w:r>
      <w:r>
        <w:rPr>
          <w:rFonts w:hint="eastAsia"/>
        </w:rPr>
        <w:br/>
      </w:r>
      <w:r>
        <w:rPr>
          <w:rFonts w:hint="eastAsia"/>
        </w:rPr>
        <w:t>　　图 5： 多剂量包装产品图片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全球不同自动化类型自动化包药机销售额2021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全球不同自动化类型自动化包药机市场份额2025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全自动产品图片</w:t>
      </w:r>
      <w:r>
        <w:rPr>
          <w:rFonts w:hint="eastAsia"/>
        </w:rPr>
        <w:br/>
      </w:r>
      <w:r>
        <w:rPr>
          <w:rFonts w:hint="eastAsia"/>
        </w:rPr>
        <w:t>　　图 10： 全球不同药物类型自动化包药机销售额2021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全球不同药物类型自动化包药机市场份额2025 &amp; 2032</w:t>
      </w:r>
      <w:r>
        <w:rPr>
          <w:rFonts w:hint="eastAsia"/>
        </w:rPr>
        <w:br/>
      </w:r>
      <w:r>
        <w:rPr>
          <w:rFonts w:hint="eastAsia"/>
        </w:rPr>
        <w:t>　　图 12： 片剂产品图片</w:t>
      </w:r>
      <w:r>
        <w:rPr>
          <w:rFonts w:hint="eastAsia"/>
        </w:rPr>
        <w:br/>
      </w:r>
      <w:r>
        <w:rPr>
          <w:rFonts w:hint="eastAsia"/>
        </w:rPr>
        <w:t>　　图 13： 胶囊产品图片</w:t>
      </w:r>
      <w:r>
        <w:rPr>
          <w:rFonts w:hint="eastAsia"/>
        </w:rPr>
        <w:br/>
      </w:r>
      <w:r>
        <w:rPr>
          <w:rFonts w:hint="eastAsia"/>
        </w:rPr>
        <w:t>　　图 14： 注射剂产品图片</w:t>
      </w:r>
      <w:r>
        <w:rPr>
          <w:rFonts w:hint="eastAsia"/>
        </w:rPr>
        <w:br/>
      </w:r>
      <w:r>
        <w:rPr>
          <w:rFonts w:hint="eastAsia"/>
        </w:rPr>
        <w:t>　　图 15： 粉剂产品图片</w:t>
      </w:r>
      <w:r>
        <w:rPr>
          <w:rFonts w:hint="eastAsia"/>
        </w:rPr>
        <w:br/>
      </w:r>
      <w:r>
        <w:rPr>
          <w:rFonts w:hint="eastAsia"/>
        </w:rPr>
        <w:t>　　图 16： 口服药产品图片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全球不同应用自动化包药机市场份额2025 &amp; 2032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2025年全球前五大生产商自动化包药机市场份额</w:t>
      </w:r>
      <w:r>
        <w:rPr>
          <w:rFonts w:hint="eastAsia"/>
        </w:rPr>
        <w:br/>
      </w:r>
      <w:r>
        <w:rPr>
          <w:rFonts w:hint="eastAsia"/>
        </w:rPr>
        <w:t>　　图 23： 2025年全球自动化包药机第一梯队、第二梯队和第三梯队厂商及市场份额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全球自动化包药机产能、产量、产能利用率及发展趋势（2021-2032）&amp;（千台）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全球自动化包药机产量、需求量及发展趋势（2021-2032）&amp;（千台）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全球主要地区自动化包药机产量市场份额（2021-2032）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中国自动化包药机产能、产量、产能利用率及发展趋势（2021-2032）&amp;（千台）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中国自动化包药机产量、市场需求量及发展趋势（2021-2032）&amp;（千台）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全球自动化包药机市场销售额及增长率：（2021-2032）&amp;（万元）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全球市场自动化包药机市场规模：2021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全球市场自动化包药机价格趋势（2021-2032）&amp;（元/台）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全球主要地区自动化包药机销售收入（2021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全球主要地区自动化包药机销售收入市场份额（2021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中东市场自动化包药机销量及增长率（2021-2032）&amp;（千台）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中东市场自动化包药机收入及增长率（2021-2032）&amp;（万元）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全球不同产品类型自动化包药机价格走势（2021-2032）&amp;（元/台）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全球不同应用自动化包药机价格走势（2021-2032）&amp;（元/台）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自动化包药机中国企业SWOT分析</w:t>
      </w:r>
      <w:r>
        <w:rPr>
          <w:rFonts w:hint="eastAsia"/>
        </w:rPr>
        <w:br/>
      </w:r>
      <w:r>
        <w:rPr>
          <w:rFonts w:hint="eastAsia"/>
        </w:rPr>
        <w:t>　　图 54： 自动化包药机产业链</w:t>
      </w:r>
      <w:r>
        <w:rPr>
          <w:rFonts w:hint="eastAsia"/>
        </w:rPr>
        <w:br/>
      </w:r>
      <w:r>
        <w:rPr>
          <w:rFonts w:hint="eastAsia"/>
        </w:rPr>
        <w:t>　　图 55： 自动化包药机行业采购模式分析</w:t>
      </w:r>
      <w:r>
        <w:rPr>
          <w:rFonts w:hint="eastAsia"/>
        </w:rPr>
        <w:br/>
      </w:r>
      <w:r>
        <w:rPr>
          <w:rFonts w:hint="eastAsia"/>
        </w:rPr>
        <w:t>　　图 56： 自动化包药机行业生产模式</w:t>
      </w:r>
      <w:r>
        <w:rPr>
          <w:rFonts w:hint="eastAsia"/>
        </w:rPr>
        <w:br/>
      </w:r>
      <w:r>
        <w:rPr>
          <w:rFonts w:hint="eastAsia"/>
        </w:rPr>
        <w:t>　　图 57： 自动化包药机行业销售模式分析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c68614f144b42" w:history="1">
        <w:r>
          <w:rPr>
            <w:rStyle w:val="Hyperlink"/>
          </w:rPr>
          <w:t>2026-2032年全球与中国自动化包药机行业调研及市场前景报告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c68614f144b42" w:history="1">
        <w:r>
          <w:rPr>
            <w:rStyle w:val="Hyperlink"/>
          </w:rPr>
          <w:t>https://www.20087.com/7/93/ZiDongHuaBaoYaoJiFaZhanXianZhuangQianJing.html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热点：自动配药机、自动化包药机怎么用、全自动包装机械、全自动包药机、自动定量包装机、小型自动包药机价格、自动化机器、包药机优点、药房全自动包药机器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5290fae1e4064" w:history="1">
      <w:r>
        <w:rPr>
          <w:rStyle w:val="Hyperlink"/>
        </w:rPr>
        <w:t>2026-2032年全球与中国自动化包药机行业调研及市场前景报告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iDongHuaBaoYaoJiFaZhanXianZhuangQianJing.html" TargetMode="External" Id="Rc16c68614f14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iDongHuaBaoYaoJiFaZhanXianZhuangQianJing.html" TargetMode="External" Id="R1f45290fae1e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2026-05-09T00:15:33Z</dcterms:created>
  <dcterms:modified xsi:type="dcterms:W3CDTF">2026-05-09T01:15:33Z</dcterms:modified>
  <dc:subject>2026-2032年全球与中国自动化包药机行业调研及市场前景报告</dc:subject>
  <dc:title>2026-2032年全球与中国自动化包药机行业调研及市场前景报告</dc:title>
  <cp:keywords>2026-2032年全球与中国自动化包药机行业调研及市场前景报告</cp:keywords>
  <dc:description>2026-2032年全球与中国自动化包药机行业调研及市场前景报告</dc:description>
</cp:coreProperties>
</file>