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a44ed1fc945a5" w:history="1">
              <w:r>
                <w:rPr>
                  <w:rStyle w:val="Hyperlink"/>
                </w:rPr>
                <w:t>2025-2031年中国虎杖提取物市场调研与发展趋势研究报告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a44ed1fc945a5" w:history="1">
              <w:r>
                <w:rPr>
                  <w:rStyle w:val="Hyperlink"/>
                </w:rPr>
                <w:t>2025-2031年中国虎杖提取物市场调研与发展趋势研究报告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a44ed1fc945a5" w:history="1">
                <w:r>
                  <w:rPr>
                    <w:rStyle w:val="Hyperlink"/>
                  </w:rPr>
                  <w:t>https://www.20087.com/7/03/HuZhangTiQuWuXiangMuYanJiu.html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虎杖提取物因富含白藜芦醇等活性成分，近年来在保健品、护肤品和药品行业中的应用日益广泛。白藜芦醇被认为具有抗氧化、抗炎和心血管保护作用，因此虎杖提取物在预防和治疗慢性疾病方面显示出潜在价值。随着科研投入的增加和提取技术的进步，虎杖提取物的纯度和生物利用度不断提高，其市场潜力持续释放。</w:t>
      </w:r>
      <w:r>
        <w:rPr>
          <w:rFonts w:hint="eastAsia"/>
        </w:rPr>
        <w:br/>
      </w:r>
      <w:r>
        <w:rPr>
          <w:rFonts w:hint="eastAsia"/>
        </w:rPr>
        <w:t>　　上，虎杖提取物行业将更加侧重于科学研究和产品创新。深度研究将揭示更多关于白藜芦醇及其他活性成分的生物学机制，推动新药开发和保健品配方优化。同时，个性化营养和精准医疗概念的兴起，将促使虎杖提取物产品向定制化方向发展，满足不同人群的健康需求。此外，可持续采集和生态种植将成为行业关注点，以保障原料供应的稳定性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a44ed1fc945a5" w:history="1">
        <w:r>
          <w:rPr>
            <w:rStyle w:val="Hyperlink"/>
          </w:rPr>
          <w:t>2025-2031年中国虎杖提取物市场调研与发展趋势研究报告</w:t>
        </w:r>
      </w:hyperlink>
      <w:r>
        <w:rPr>
          <w:rFonts w:hint="eastAsia"/>
        </w:rPr>
        <w:t>》系统分析了虎杖提取物行业的市场规模、需求动态及价格趋势，并深入探讨了虎杖提取物产业链结构的变化与发展。报告详细解读了虎杖提取物行业现状，科学预测了未来市场前景与发展趋势，同时对虎杖提取物细分市场的竞争格局进行了全面评估，重点关注领先企业的竞争实力、市场集中度及品牌影响力。结合虎杖提取物技术现状与未来方向，报告揭示了虎杖提取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中国虎杖提取物行业发展环境分析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虎杖提取物行业基本属性研究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2024-2025年虎杖提取物行业技术发展现状及趋势分析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虎杖提取物行业技术发展现状分析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国内外虎杖提取物行业技术差异与原因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虎杖提取物行业技术发展方向、趋势预测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提升虎杖提取物行业技术能力策略建议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2024-2025年中国虎杖提取物行业发展概况</w:t>
      </w:r>
      <w:r>
        <w:rPr>
          <w:rFonts w:hint="eastAsia"/>
        </w:rPr>
        <w:br/>
      </w:r>
      <w:r>
        <w:rPr>
          <w:rFonts w:hint="eastAsia"/>
        </w:rPr>
        <w:t>　　第一节 虎杖提取物行业发展态势分析</w:t>
      </w:r>
      <w:r>
        <w:rPr>
          <w:rFonts w:hint="eastAsia"/>
        </w:rPr>
        <w:br/>
      </w:r>
      <w:r>
        <w:rPr>
          <w:rFonts w:hint="eastAsia"/>
        </w:rPr>
        <w:t>　　第二节 虎杖提取物行业发展特点分析</w:t>
      </w:r>
      <w:r>
        <w:rPr>
          <w:rFonts w:hint="eastAsia"/>
        </w:rPr>
        <w:br/>
      </w:r>
      <w:r>
        <w:rPr>
          <w:rFonts w:hint="eastAsia"/>
        </w:rPr>
        <w:t>　　第三节 虎杖提取物行业市场供需分析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中国虎杖提取物行业供给与需求情况分析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2019-2024年中国虎杖提取物行业总体规模</w:t>
      </w:r>
      <w:r>
        <w:rPr>
          <w:rFonts w:hint="eastAsia"/>
        </w:rPr>
        <w:br/>
      </w:r>
      <w:r>
        <w:rPr>
          <w:rFonts w:hint="eastAsia"/>
        </w:rPr>
        <w:t>　　第二节 中国虎杖提取物行业盈利情况分析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中国虎杖提取物行业产量情况分析与预测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一、2019-2024年虎杖提取物行业产量统计分析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二、虎杖提取物行业产量特点分析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三、2025-2031年中国虎杖提取物行业产量预测分析</w:t>
      </w:r>
      <w:r>
        <w:rPr>
          <w:rFonts w:hint="eastAsia"/>
        </w:rPr>
        <w:br/>
      </w:r>
      <w:r>
        <w:rPr>
          <w:rFonts w:hint="eastAsia"/>
        </w:rPr>
        <w:t>　　第四节 中国虎杖提取物行业需求概况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一、2019-2024年中国虎杖提取物行业需求情况分析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二、2025年中国虎杖提取物行业市场需求特点分析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三、2025-2031年中国虎杖提取物市场需求预测分析</w:t>
      </w:r>
      <w:r>
        <w:rPr>
          <w:rFonts w:hint="eastAsia"/>
        </w:rPr>
        <w:br/>
      </w:r>
      <w:r>
        <w:rPr>
          <w:rFonts w:hint="eastAsia"/>
        </w:rPr>
        <w:t>　　第五节 虎杖提取物产业供需平衡状况分析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中国虎杖提取物行业规模与效益分析预测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虎杖提取物行业规模分析及预测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一、2019-2024年虎杖提取物行业资产规模变化分析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二、2025-2031年虎杖提取物行业资产规模预测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三、2019-2024年虎杖提取物行业收入和利润变化分析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四、2025-2031年虎杖提取物行业收入和利润预测</w:t>
      </w:r>
      <w:r>
        <w:rPr>
          <w:rFonts w:hint="eastAsia"/>
        </w:rPr>
        <w:br/>
      </w:r>
      <w:r>
        <w:rPr>
          <w:rFonts w:hint="eastAsia"/>
        </w:rPr>
        <w:t>　　第二节 虎杖提取物行业效益分析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一、2019-2024年虎杖提取物行业三费变化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二、2019-2024年虎杖提取物行业效益分析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中国虎杖提取物行业进出口情况分析预测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中国虎杖提取物行业进口情况分析预测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一、2019-2024年中国虎杖提取物行业进口情况分析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二、2025年中国虎杖提取物行业进口特点分析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三、2025-2031年中国虎杖提取物行业进口情况预测</w:t>
      </w:r>
      <w:r>
        <w:rPr>
          <w:rFonts w:hint="eastAsia"/>
        </w:rPr>
        <w:br/>
      </w:r>
      <w:r>
        <w:rPr>
          <w:rFonts w:hint="eastAsia"/>
        </w:rPr>
        <w:t>　　第二节 中国虎杖提取物行业出口情况分析预测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一、2019-2024年中国虎杖提取物行业出口情况分析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二、2025年中国虎杖提取物行业出口特点分析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二、2025-2031年中国虎杖提取物行业出口情况预测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影响中国虎杖提取物行业进出口因素分析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2019-2024年中国虎杖提取物行业重点地区调研分析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一、中国虎杖提取物行业重点区域市场结构调研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二、**地区虎杖提取物市场调研分析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三、**地区虎杖提取物市场调研分析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四、**地区虎杖提取物市场调研分析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五、**地区虎杖提取物市场调研分析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六、**地区虎杖提取物市场调研分析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虎杖提取物细分市场深度分析</w:t>
      </w:r>
      <w:r>
        <w:rPr>
          <w:rFonts w:hint="eastAsia"/>
        </w:rPr>
        <w:br/>
      </w:r>
      <w:r>
        <w:rPr>
          <w:rFonts w:hint="eastAsia"/>
        </w:rPr>
        <w:t>　　第一节 虎杖提取物细分市场（一）发展研究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虎杖提取物细分市场（二）发展研究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中国虎杖提取物行业竞争格局分析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虎杖提取物行业竞争格局分析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一、虎杖提取物行业集中度分析</w:t>
      </w:r>
      <w:r>
        <w:rPr>
          <w:rFonts w:hint="eastAsia"/>
        </w:rPr>
        <w:br/>
      </w:r>
      <w:r>
        <w:rPr>
          <w:rFonts w:hint="eastAsia"/>
        </w:rPr>
        <w:t>　　　　二、虎杖提取物市场竞争程度分析</w:t>
      </w:r>
      <w:r>
        <w:rPr>
          <w:rFonts w:hint="eastAsia"/>
        </w:rPr>
        <w:br/>
      </w:r>
      <w:r>
        <w:rPr>
          <w:rFonts w:hint="eastAsia"/>
        </w:rPr>
        <w:t>　　第二节 虎杖提取物行业竞争态势分析</w:t>
      </w:r>
      <w:r>
        <w:rPr>
          <w:rFonts w:hint="eastAsia"/>
        </w:rPr>
        <w:br/>
      </w:r>
      <w:r>
        <w:rPr>
          <w:rFonts w:hint="eastAsia"/>
        </w:rPr>
        <w:t>　　　　一、虎杖提取物产品价位竞争</w:t>
      </w:r>
      <w:r>
        <w:rPr>
          <w:rFonts w:hint="eastAsia"/>
        </w:rPr>
        <w:br/>
      </w:r>
      <w:r>
        <w:rPr>
          <w:rFonts w:hint="eastAsia"/>
        </w:rPr>
        <w:t>　　　　二、虎杖提取物产品质量竞争</w:t>
      </w:r>
      <w:r>
        <w:rPr>
          <w:rFonts w:hint="eastAsia"/>
        </w:rPr>
        <w:br/>
      </w:r>
      <w:r>
        <w:rPr>
          <w:rFonts w:hint="eastAsia"/>
        </w:rPr>
        <w:t>　　　　三、虎杖提取物产品技术竞争</w:t>
      </w:r>
      <w:r>
        <w:rPr>
          <w:rFonts w:hint="eastAsia"/>
        </w:rPr>
        <w:br/>
      </w:r>
      <w:r>
        <w:rPr>
          <w:rFonts w:hint="eastAsia"/>
        </w:rPr>
        <w:t>　　第三节 虎杖提取物行业竞争策略分析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虎杖提取物行业重点企业竞争力分析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二、企业虎杖提取物业务分析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二、企业虎杖提取物业务分析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二、企业虎杖提取物业务分析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二、企业虎杖提取物业务分析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二、企业虎杖提取物业务分析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二、企业虎杖提取物业务分析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虎杖提取物企业经营策略与发展路径分析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虎杖提取物企业多元化经营策略研究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大型虎杖提取物企业集团发展战略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中小虎杖提取物企业发展策略建议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虎杖提取物行业投资风险与控制策略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虎杖提取物行业SWOT模型分析</w:t>
      </w:r>
      <w:r>
        <w:rPr>
          <w:rFonts w:hint="eastAsia"/>
        </w:rPr>
        <w:br/>
      </w:r>
      <w:r>
        <w:rPr>
          <w:rFonts w:hint="eastAsia"/>
        </w:rPr>
        <w:t>　　　　一、虎杖提取物行业优势分析</w:t>
      </w:r>
      <w:r>
        <w:rPr>
          <w:rFonts w:hint="eastAsia"/>
        </w:rPr>
        <w:br/>
      </w:r>
      <w:r>
        <w:rPr>
          <w:rFonts w:hint="eastAsia"/>
        </w:rPr>
        <w:t>　　　　二、虎杖提取物行业劣势分析</w:t>
      </w:r>
      <w:r>
        <w:rPr>
          <w:rFonts w:hint="eastAsia"/>
        </w:rPr>
        <w:br/>
      </w:r>
      <w:r>
        <w:rPr>
          <w:rFonts w:hint="eastAsia"/>
        </w:rPr>
        <w:t>　　　　三、虎杖提取物行业机会分析</w:t>
      </w:r>
      <w:r>
        <w:rPr>
          <w:rFonts w:hint="eastAsia"/>
        </w:rPr>
        <w:br/>
      </w:r>
      <w:r>
        <w:rPr>
          <w:rFonts w:hint="eastAsia"/>
        </w:rPr>
        <w:t>　　　　四、虎杖提取物行业风险分析</w:t>
      </w:r>
      <w:r>
        <w:rPr>
          <w:rFonts w:hint="eastAsia"/>
        </w:rPr>
        <w:br/>
      </w:r>
      <w:r>
        <w:rPr>
          <w:rFonts w:hint="eastAsia"/>
        </w:rPr>
        <w:t>　　第二节 虎杖提取物行业风险分析</w:t>
      </w:r>
      <w:r>
        <w:rPr>
          <w:rFonts w:hint="eastAsia"/>
        </w:rPr>
        <w:br/>
      </w:r>
      <w:r>
        <w:rPr>
          <w:rFonts w:hint="eastAsia"/>
        </w:rPr>
        <w:t>　　　　一、虎杖提取物市场竞争风险</w:t>
      </w:r>
      <w:r>
        <w:rPr>
          <w:rFonts w:hint="eastAsia"/>
        </w:rPr>
        <w:br/>
      </w:r>
      <w:r>
        <w:rPr>
          <w:rFonts w:hint="eastAsia"/>
        </w:rPr>
        <w:t>　　　　二、虎杖提取物原材料压力风险分析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三、虎杖提取物技术风险分析</w:t>
      </w:r>
      <w:r>
        <w:rPr>
          <w:rFonts w:hint="eastAsia"/>
        </w:rPr>
        <w:br/>
      </w:r>
      <w:r>
        <w:rPr>
          <w:rFonts w:hint="eastAsia"/>
        </w:rPr>
        <w:t>　　　　四、虎杖提取物政策和体制风险</w:t>
      </w:r>
      <w:r>
        <w:rPr>
          <w:rFonts w:hint="eastAsia"/>
        </w:rPr>
        <w:br/>
      </w:r>
      <w:r>
        <w:rPr>
          <w:rFonts w:hint="eastAsia"/>
        </w:rPr>
        <w:t>　　　　五、虎杖提取物行业进入退出风险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2025-2031年虎杖提取物行业投资风险及控制策略分析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一、虎杖提取物市场风险及控制策略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二、虎杖提取物行业政策风险及控制策略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三、虎杖提取物行业经营风险及控制策略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四、虎杖提取物同业竞争风险及控制策略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五、虎杖提取物行业其他风险及控制策略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虎杖提取物行业投资机会与项目建议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虎杖提取物行业投资机会分析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虎杖提取物行业投资趋势分析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中^智^林^虎杖提取物项目投资建议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1、虎杖提取物行业投资环境分析</w:t>
      </w:r>
      <w:r>
        <w:rPr>
          <w:rFonts w:hint="eastAsia"/>
        </w:rPr>
        <w:br/>
      </w:r>
      <w:r>
        <w:rPr>
          <w:rFonts w:hint="eastAsia"/>
        </w:rPr>
        <w:t>　　　　　　2、虎杖提取物行业风险识别与应对策略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二、虎杖提取物行业投资方向与策略建议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三、虎杖提取物项目实施关键要点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虎杖提取物行业类别</w:t>
      </w:r>
      <w:r>
        <w:rPr>
          <w:rFonts w:hint="eastAsia"/>
        </w:rPr>
        <w:br/>
      </w:r>
      <w:r>
        <w:rPr>
          <w:rFonts w:hint="eastAsia"/>
        </w:rPr>
        <w:t>　　图表 虎杖提取物行业产业链调研</w:t>
      </w:r>
      <w:r>
        <w:rPr>
          <w:rFonts w:hint="eastAsia"/>
        </w:rPr>
        <w:br/>
      </w:r>
      <w:r>
        <w:rPr>
          <w:rFonts w:hint="eastAsia"/>
        </w:rPr>
        <w:t>　　图表 虎杖提取物行业现状</w:t>
      </w:r>
      <w:r>
        <w:rPr>
          <w:rFonts w:hint="eastAsia"/>
        </w:rPr>
        <w:br/>
      </w:r>
      <w:r>
        <w:rPr>
          <w:rFonts w:hint="eastAsia"/>
        </w:rPr>
        <w:t>　　图表 虎杖提取物行业标准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2019-2024年中国虎杖提取物行业市场规模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2024年中国虎杖提取物行业产能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2019-2024年中国虎杖提取物行业产量统计</w:t>
      </w:r>
      <w:r>
        <w:rPr>
          <w:rFonts w:hint="eastAsia"/>
        </w:rPr>
        <w:br/>
      </w:r>
      <w:r>
        <w:rPr>
          <w:rFonts w:hint="eastAsia"/>
        </w:rPr>
        <w:t>　　图表 虎杖提取物行业动态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2019-2024年中国虎杖提取物市场需求量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2024年中国虎杖提取物行业需求区域调研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2019-2024年中国虎杖提取物行情</w:t>
      </w:r>
      <w:r>
        <w:rPr>
          <w:rFonts w:hint="eastAsia"/>
        </w:rPr>
        <w:br/>
      </w:r>
      <w:r>
        <w:rPr>
          <w:rFonts w:hint="eastAsia"/>
        </w:rPr>
        <w:t>　　图表 2019-2024年中国虎杖提取物价格走势图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2019-2024年中国虎杖提取物行业销售收入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2019-2024年中国虎杖提取物行业盈利情况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2019-2024年中国虎杖提取物行业利润总额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2019-2024年中国虎杖提取物进口统计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2019-2024年中国虎杖提取物出口统计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2019-2024年中国虎杖提取物行业企业数量统计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**地区虎杖提取物市场规模</w:t>
      </w:r>
      <w:r>
        <w:rPr>
          <w:rFonts w:hint="eastAsia"/>
        </w:rPr>
        <w:br/>
      </w:r>
      <w:r>
        <w:rPr>
          <w:rFonts w:hint="eastAsia"/>
        </w:rPr>
        <w:t>　　图表 **地区虎杖提取物行业市场需求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**地区虎杖提取物市场调研</w:t>
      </w:r>
      <w:r>
        <w:rPr>
          <w:rFonts w:hint="eastAsia"/>
        </w:rPr>
        <w:br/>
      </w:r>
      <w:r>
        <w:rPr>
          <w:rFonts w:hint="eastAsia"/>
        </w:rPr>
        <w:t>　　图表 **地区虎杖提取物行业市场需求分析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**地区虎杖提取物市场规模</w:t>
      </w:r>
      <w:r>
        <w:rPr>
          <w:rFonts w:hint="eastAsia"/>
        </w:rPr>
        <w:br/>
      </w:r>
      <w:r>
        <w:rPr>
          <w:rFonts w:hint="eastAsia"/>
        </w:rPr>
        <w:t>　　图表 **地区虎杖提取物行业市场需求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**地区虎杖提取物市场调研</w:t>
      </w:r>
      <w:r>
        <w:rPr>
          <w:rFonts w:hint="eastAsia"/>
        </w:rPr>
        <w:br/>
      </w:r>
      <w:r>
        <w:rPr>
          <w:rFonts w:hint="eastAsia"/>
        </w:rPr>
        <w:t>　　图表 **地区虎杖提取物行业市场需求分析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虎杖提取物行业竞争对手分析</w:t>
      </w:r>
      <w:r>
        <w:rPr>
          <w:rFonts w:hint="eastAsia"/>
        </w:rPr>
        <w:br/>
      </w:r>
      <w:r>
        <w:rPr>
          <w:rFonts w:hint="eastAsia"/>
        </w:rPr>
        <w:t>　　图表 虎杖提取物重点企业（一）基本信息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虎杖提取物重点企业（一）经营情况分析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虎杖提取物重点企业（一）主要经济指标情况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虎杖提取物重点企业（一）盈利能力情况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虎杖提取物重点企业（一）偿债能力情况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虎杖提取物重点企业（一）运营能力情况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虎杖提取物重点企业（一）成长能力情况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虎杖提取物重点企业（二）基本信息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虎杖提取物重点企业（二）经营情况分析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虎杖提取物重点企业（二）主要经济指标情况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虎杖提取物重点企业（二）盈利能力情况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虎杖提取物重点企业（二）偿债能力情况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虎杖提取物重点企业（二）运营能力情况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虎杖提取物重点企业（二）成长能力情况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虎杖提取物重点企业（三）基本信息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虎杖提取物重点企业（三）经营情况分析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虎杖提取物重点企业（三）主要经济指标情况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虎杖提取物重点企业（三）盈利能力情况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虎杖提取物重点企业（三）偿债能力情况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虎杖提取物重点企业（三）运营能力情况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虎杖提取物重点企业（三）成长能力情况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2025-2031年中国虎杖提取物行业产能预测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2025-2031年中国虎杖提取物行业产量预测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2025-2031年中国虎杖提取物市场需求预测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2025-2031年中国虎杖提取物行业市场规模预测</w:t>
      </w:r>
      <w:r>
        <w:rPr>
          <w:rFonts w:hint="eastAsia"/>
        </w:rPr>
        <w:br/>
      </w:r>
      <w:r>
        <w:rPr>
          <w:rFonts w:hint="eastAsia"/>
        </w:rPr>
        <w:t>　　图表 虎杖提取物行业准入条件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2025-2031年中国虎杖提取物行业信息化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2025-2031年中国虎杖提取物行业风险分析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2025-2031年中国虎杖提取物行业发展趋势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2025-2031年中国虎杖提取物市场前景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a44ed1fc945a5" w:history="1">
        <w:r>
          <w:rPr>
            <w:rStyle w:val="Hyperlink"/>
          </w:rPr>
          <w:t>2025-2031年中国虎杖提取物市场调研与发展趋势研究报告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a44ed1fc945a5" w:history="1">
        <w:r>
          <w:rPr>
            <w:rStyle w:val="Hyperlink"/>
          </w:rPr>
          <w:t>https://www.20087.com/7/03/HuZhangTiQuWuXiangMuYanJiu.html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热点：虎杖苷与白藜芦醇区别、虎杖提取物 白藜芦醇、polydatin、虎杖提取物对皮肤的作用、虎杖提取物 白藜芦醇、虎杖提取物的护肤功效、虎杖到底是保肝还是伤肝、虎杖提取物的美容作用、虎杖降血糖明显吗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9bafe5fa145e7" w:history="1">
      <w:r>
        <w:rPr>
          <w:rStyle w:val="Hyperlink"/>
        </w:rPr>
        <w:t>2025-2031年中国虎杖提取物市场调研与发展趋势研究报告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HuZhangTiQuWuXiangMuYanJiu.html" TargetMode="External" Id="Rd46a44ed1fc9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HuZhangTiQuWuXiangMuYanJiu.html" TargetMode="External" Id="R4549bafe5fa1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2025-03-17T00:58:00Z</dcterms:created>
  <dcterms:modified xsi:type="dcterms:W3CDTF">2025-03-17T01:58:00Z</dcterms:modified>
  <dc:subject>2025-2031年中国虎杖提取物市场调研与发展趋势研究报告</dc:subject>
  <dc:title>2025-2031年中国虎杖提取物市场调研与发展趋势研究报告</dc:title>
  <cp:keywords>2025-2031年中国虎杖提取物市场调研与发展趋势研究报告</cp:keywords>
  <dc:description>2025-2031年中国虎杖提取物市场调研与发展趋势研究报告</dc:description>
</cp:coreProperties>
</file>