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adb3a73494742" w:history="1">
              <w:r>
                <w:rPr>
                  <w:rStyle w:val="Hyperlink"/>
                </w:rPr>
                <w:t>2026-2032年中国血液照射仪市场调研与发展前景分析报告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adb3a73494742" w:history="1">
              <w:r>
                <w:rPr>
                  <w:rStyle w:val="Hyperlink"/>
                </w:rPr>
                <w:t>2026-2032年中国血液照射仪市场调研与发展前景分析报告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adb3a73494742" w:history="1">
                <w:r>
                  <w:rPr>
                    <w:rStyle w:val="Hyperlink"/>
                  </w:rPr>
                  <w:t>https://www.20087.com/7/23/XueYeZhaoSheYiShiChangXianZhuangHeQianJing.html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照射仪是一种用于输血前对血液制品进行紫外线或γ射线照射的医疗设备，主要目的是灭活T淋巴细胞，预防输血相关移植物抗宿主病（TA-GVHD），广泛应用于免疫抑制患者、亲属间输血及宫内输血场景。血液照射仪采用封闭式紫外LED阵列或低剂量铯-137源，强调照射均匀性、剂量精准控制（通常25–50 Gy）及操作安全性，并符合IEC 60601医疗电气安全标准。在血液安全管理规范强化背景下，医疗机构对设备自动化程度、照射记录可追溯性及与血库信息系统对接能力提出更高要求。血液照射仪企业持续优化光路设计、剂量校准机制及生物负载验证流程。然而，在高粘度血液制品（如浓缩红细胞）处理中，内部照射盲区仍是质量控制难点。</w:t>
      </w:r>
      <w:r>
        <w:rPr>
          <w:rFonts w:hint="eastAsia"/>
        </w:rPr>
        <w:br/>
      </w:r>
      <w:r>
        <w:rPr>
          <w:rFonts w:hint="eastAsia"/>
        </w:rPr>
        <w:t>　　未来，血液照射仪将加速向全光谱智能照射、无放射源化与云端质控方向发展。多波长协同紫外系统可同步实现病原体灭活与淋巴细胞抑制；而基于机器视觉的血液流动监测可动态调整照射强度，确保剂量均匀。在辐射安全趋势下，全紫外LED方案将彻底替代放射性同位素源。同时，区块链赋能的照射记录将绑定献血码与受血者ID，实现全流程不可篡改追溯。此外，便携式照射模块将适配野战医院或偏远血站场景。整体而言，血液照射仪正从专用辐照设备升级为融合精准医疗、数字安全与普惠可及的现代输血保障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adb3a73494742" w:history="1">
        <w:r>
          <w:rPr>
            <w:rStyle w:val="Hyperlink"/>
          </w:rPr>
          <w:t>2026-2032年中国血液照射仪市场调研与发展前景分析报告</w:t>
        </w:r>
      </w:hyperlink>
      <w:r>
        <w:rPr>
          <w:rFonts w:hint="eastAsia"/>
        </w:rPr>
        <w:t>》系统分析了血液照射仪行业的市场规模、需求动态及价格趋势，并深入探讨了血液照射仪产业链结构的变化与发展。报告详细解读了血液照射仪行业现状，科学预测了未来市场前景与发展趋势，同时对血液照射仪细分市场的竞争格局进行了全面评估，重点关注领先企业的竞争实力、市场集中度及品牌影响力。结合血液照射仪技术现状与未来方向，报告揭示了血液照射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血液照射仪行业概述</w:t>
      </w:r>
      <w:r>
        <w:rPr>
          <w:rFonts w:hint="eastAsia"/>
        </w:rPr>
        <w:br/>
      </w:r>
      <w:r>
        <w:rPr>
          <w:rFonts w:hint="eastAsia"/>
        </w:rPr>
        <w:t>　　第一节 血液照射仪定义与分类</w:t>
      </w:r>
      <w:r>
        <w:rPr>
          <w:rFonts w:hint="eastAsia"/>
        </w:rPr>
        <w:br/>
      </w:r>
      <w:r>
        <w:rPr>
          <w:rFonts w:hint="eastAsia"/>
        </w:rPr>
        <w:t>　　第二节 血液照射仪应用领域</w:t>
      </w:r>
      <w:r>
        <w:rPr>
          <w:rFonts w:hint="eastAsia"/>
        </w:rPr>
        <w:br/>
      </w:r>
      <w:r>
        <w:rPr>
          <w:rFonts w:hint="eastAsia"/>
        </w:rPr>
        <w:t>　　第三节 血液照射仪行业经济指标分析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血液照射仪产业链及经营模式分析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三、血液照射仪销售模式及销售渠道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全球血液照射仪市场发展综述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2020-2025年全球血液照射仪市场规模与趋势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主要国家与地区血液照射仪市场分析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2026-2032年全球血液照射仪行业发展趋势与前景预测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中国血液照射仪行业市场分析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2025-2026年血液照射仪产能与投资动态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一、国内血液照射仪产能及利用情况</w:t>
      </w:r>
      <w:r>
        <w:rPr>
          <w:rFonts w:hint="eastAsia"/>
        </w:rPr>
        <w:br/>
      </w:r>
      <w:r>
        <w:rPr>
          <w:rFonts w:hint="eastAsia"/>
        </w:rPr>
        <w:t>　　　　二、血液照射仪产能扩张与投资动态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2026-2032年血液照射仪行业产量统计与趋势预测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一、2020-2025年血液照射仪行业产量数据统计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1、2020-2025年血液照射仪产量及增长趋势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2、2020-2025年血液照射仪细分产品产量及份额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二、影响血液照射仪产量的关键因素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三、2026-2032年血液照射仪产量预测</w:t>
      </w:r>
      <w:r>
        <w:rPr>
          <w:rFonts w:hint="eastAsia"/>
        </w:rPr>
        <w:br/>
      </w:r>
      <w:r>
        <w:rPr>
          <w:rFonts w:hint="eastAsia"/>
        </w:rPr>
        <w:t>　　第三节 2026-2032年血液照射仪市场需求与销售分析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一、2025-2026年血液照射仪行业需求现状</w:t>
      </w:r>
      <w:r>
        <w:rPr>
          <w:rFonts w:hint="eastAsia"/>
        </w:rPr>
        <w:br/>
      </w:r>
      <w:r>
        <w:rPr>
          <w:rFonts w:hint="eastAsia"/>
        </w:rPr>
        <w:t>　　　　二、血液照射仪客户群体与需求特点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三、2020-2025年血液照射仪行业销售规模分析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四、2026-2032年血液照射仪市场增长潜力与规模预测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中国血液照射仪细分市场与下游应用领域分析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血液照射仪细分市场分析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一、2025-2026年血液照射仪主要细分产品市场现状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血液照射仪下游应用与客户群体分析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一、2025-2026年血液照射仪各应用领域市场现状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2025-2026年血液照射仪行业技术发展现状及趋势分析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血液照射仪行业技术发展现状分析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国内外血液照射仪行业技术差异与原因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血液照射仪行业技术发展方向、趋势预测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提升血液照射仪行业技术能力策略建议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血液照射仪价格机制与竞争策略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一、2020-2025年血液照射仪市场价格走势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血液照射仪定价策略与方法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2026-2032年血液照射仪价格竞争态势与趋势预测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中国血液照射仪行业重点区域市场研究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2025-2026年重点区域血液照射仪市场发展概况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二、2020-2025年血液照射仪市场需求规模情况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三、2026-2032年血液照射仪行业发展潜力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二、2020-2025年血液照射仪市场需求规模情况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三、2026-2032年血液照射仪行业发展潜力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二、2020-2025年血液照射仪市场需求规模情况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三、2026-2032年血液照射仪行业发展潜力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二、2020-2025年血液照射仪市场需求规模情况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三、2026-2032年血液照射仪行业发展潜力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二、2020-2025年血液照射仪市场需求规模情况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三、2026-2032年血液照射仪行业发展潜力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2020-2025年中国血液照射仪行业进出口情况分析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血液照射仪行业进口情况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一、2020-2025年血液照射仪进口规模及增长情况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二、血液照射仪主要进口来源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血液照射仪行业出口情况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一、2020-2025年血液照射仪出口规模及增长情况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二、血液照射仪主要出口目的地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2020-2025年中国血液照射仪行业总体发展与财务状况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2020-2025年中国血液照射仪行业规模情况</w:t>
      </w:r>
      <w:r>
        <w:rPr>
          <w:rFonts w:hint="eastAsia"/>
        </w:rPr>
        <w:br/>
      </w:r>
      <w:r>
        <w:rPr>
          <w:rFonts w:hint="eastAsia"/>
        </w:rPr>
        <w:t>　　　　一、血液照射仪行业企业数量规模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二、血液照射仪行业从业人员规模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三、血液照射仪行业市场敏感性分析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2020-2025年中国血液照射仪行业财务能力分析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一、血液照射仪行业盈利能力</w:t>
      </w:r>
      <w:r>
        <w:rPr>
          <w:rFonts w:hint="eastAsia"/>
        </w:rPr>
        <w:br/>
      </w:r>
      <w:r>
        <w:rPr>
          <w:rFonts w:hint="eastAsia"/>
        </w:rPr>
        <w:t>　　　　二、血液照射仪行业偿债能力</w:t>
      </w:r>
      <w:r>
        <w:rPr>
          <w:rFonts w:hint="eastAsia"/>
        </w:rPr>
        <w:br/>
      </w:r>
      <w:r>
        <w:rPr>
          <w:rFonts w:hint="eastAsia"/>
        </w:rPr>
        <w:t>　　　　三、血液照射仪行业营运能力</w:t>
      </w:r>
      <w:r>
        <w:rPr>
          <w:rFonts w:hint="eastAsia"/>
        </w:rPr>
        <w:br/>
      </w:r>
      <w:r>
        <w:rPr>
          <w:rFonts w:hint="eastAsia"/>
        </w:rPr>
        <w:t>　　　　四、血液照射仪行业发展能力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血液照射仪行业重点企业调研分析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二、企业血液照射仪业务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二、企业血液照射仪业务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二、企业血液照射仪业务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二、企业血液照射仪业务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二、企业血液照射仪业务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二、企业血液照射仪业务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中国血液照射仪行业竞争格局分析</w:t>
      </w:r>
      <w:r>
        <w:rPr>
          <w:rFonts w:hint="eastAsia"/>
        </w:rPr>
        <w:br/>
      </w:r>
      <w:r>
        <w:rPr>
          <w:rFonts w:hint="eastAsia"/>
        </w:rPr>
        <w:t>　　第一节 血液照射仪行业竞争格局总览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2025-2026年血液照射仪行业竞争力分析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2020-2025年血液照射仪行业企业并购活动分析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2025-2026年血液照射仪行业会展与招投标活动分析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一、血液照射仪行业会展活动及其市场影响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2026年中国血液照射仪企业发展企业发展策略与建议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血液照射仪销售模式与渠道策略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血液照射仪品牌与市场推广策略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血液照射仪研发投入与技术创新能力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血液照射仪合作联盟与资源整合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中国血液照射仪行业风险与对策</w:t>
      </w:r>
      <w:r>
        <w:rPr>
          <w:rFonts w:hint="eastAsia"/>
        </w:rPr>
        <w:br/>
      </w:r>
      <w:r>
        <w:rPr>
          <w:rFonts w:hint="eastAsia"/>
        </w:rPr>
        <w:t>　　第一节 血液照射仪行业SWOT分析</w:t>
      </w:r>
      <w:r>
        <w:rPr>
          <w:rFonts w:hint="eastAsia"/>
        </w:rPr>
        <w:br/>
      </w:r>
      <w:r>
        <w:rPr>
          <w:rFonts w:hint="eastAsia"/>
        </w:rPr>
        <w:t>　　　　一、血液照射仪行业优势</w:t>
      </w:r>
      <w:r>
        <w:rPr>
          <w:rFonts w:hint="eastAsia"/>
        </w:rPr>
        <w:br/>
      </w:r>
      <w:r>
        <w:rPr>
          <w:rFonts w:hint="eastAsia"/>
        </w:rPr>
        <w:t>　　　　二、血液照射仪行业劣势</w:t>
      </w:r>
      <w:r>
        <w:rPr>
          <w:rFonts w:hint="eastAsia"/>
        </w:rPr>
        <w:br/>
      </w:r>
      <w:r>
        <w:rPr>
          <w:rFonts w:hint="eastAsia"/>
        </w:rPr>
        <w:t>　　　　三、血液照射仪市场机会</w:t>
      </w:r>
      <w:r>
        <w:rPr>
          <w:rFonts w:hint="eastAsia"/>
        </w:rPr>
        <w:br/>
      </w:r>
      <w:r>
        <w:rPr>
          <w:rFonts w:hint="eastAsia"/>
        </w:rPr>
        <w:t>　　　　四、血液照射仪市场威胁</w:t>
      </w:r>
      <w:r>
        <w:rPr>
          <w:rFonts w:hint="eastAsia"/>
        </w:rPr>
        <w:br/>
      </w:r>
      <w:r>
        <w:rPr>
          <w:rFonts w:hint="eastAsia"/>
        </w:rPr>
        <w:t>　　第二节 血液照射仪行业风险及对策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2026-2032年中国血液照射仪行业前景与发展趋势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2025-2026年血液照射仪行业发展环境分析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一、血液照射仪行业主管部门与监管体制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二、血液照射仪行业主要法律法规及政策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三、血液照射仪行业标准与质量监管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2026-2032年血液照射仪行业发展趋势与方向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2026-2032年血液照射仪行业发展潜力与机遇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血液照射仪行业研究结论与建议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中智:林:血液照射仪行业发展建议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血液照射仪行业历程</w:t>
      </w:r>
      <w:r>
        <w:rPr>
          <w:rFonts w:hint="eastAsia"/>
        </w:rPr>
        <w:br/>
      </w:r>
      <w:r>
        <w:rPr>
          <w:rFonts w:hint="eastAsia"/>
        </w:rPr>
        <w:t>　　图表 血液照射仪行业生命周期</w:t>
      </w:r>
      <w:r>
        <w:rPr>
          <w:rFonts w:hint="eastAsia"/>
        </w:rPr>
        <w:br/>
      </w:r>
      <w:r>
        <w:rPr>
          <w:rFonts w:hint="eastAsia"/>
        </w:rPr>
        <w:t>　　图表 血液照射仪行业产业链分析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2020-2025年中国血液照射仪行业市场规模及增长情况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2020-2025年血液照射仪行业市场容量分析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2020-2025年中国血液照射仪行业产能统计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2020-2025年中国血液照射仪行业产量及增长趋势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2020-2025年中国血液照射仪市场需求量及增速统计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2026年中国血液照射仪行业需求领域分布格局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2020-2025年中国血液照射仪行业销售收入分析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2020-2025年中国血液照射仪行业盈利情况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2020-2025年中国血液照射仪行业利润总额统计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2020-2025年中国血液照射仪进口数量分析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2020-2025年中国血液照射仪进口金额分析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2020-2025年中国血液照射仪出口数量分析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2020-2025年中国血液照射仪出口金额分析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2026年中国血液照射仪进口国家及地区分析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2026年中国血液照射仪出口国家及地区分析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2020-2025年中国血液照射仪行业企业数量情况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2020-2025年中国血液照射仪行业企业平均规模情况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**地区血液照射仪市场规模及增长情况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**地区血液照射仪行业市场需求情况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**地区血液照射仪市场规模及增长情况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**地区血液照射仪行业市场需求情况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**地区血液照射仪市场规模及增长情况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**地区血液照射仪行业市场需求情况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**地区血液照射仪市场规模及增长情况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**地区血液照射仪行业市场需求情况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血液照射仪重点企业（一）基本信息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血液照射仪重点企业（一）经营情况分析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血液照射仪重点企业（一）主要经济指标情况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血液照射仪重点企业（二）经营情况分析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血液照射仪重点企业（二）主要经济指标情况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血液照射仪重点企业（三）经营情况分析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血液照射仪重点企业（三）主要经济指标情况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血液照射仪重点企业（三）成长能力情况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2026-2032年中国血液照射仪行业产能预测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2026-2032年中国血液照射仪行业产量预测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2026-2032年中国血液照射仪市场需求量预测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2026-2032年中国血液照射仪行业供需平衡预测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2026-2032年中国血液照射仪市场容量预测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2026-2032年中国血液照射仪市场规模预测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2026-2032年中国血液照射仪市场前景分析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2026-2032年中国血液照射仪发展趋势预测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adb3a73494742" w:history="1">
        <w:r>
          <w:rPr>
            <w:rStyle w:val="Hyperlink"/>
          </w:rPr>
          <w:t>2026-2032年中国血液照射仪市场调研与发展前景分析报告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adb3a73494742" w:history="1">
        <w:r>
          <w:rPr>
            <w:rStyle w:val="Hyperlink"/>
          </w:rPr>
          <w:t>https://www.20087.com/7/23/XueYeZhaoSheYiShiChangXianZhuangHeQianJing.html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热点：宝灵曼血液分析仪、血液照射是干什么用的、血液照射临床意义、血液照射用多少剂量合适、血液照射治疗什么病、血液照光的目的、血液辐照时间过了、血液辐照仪价格、血液照射用多少剂量合适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87bc313e4440" w:history="1">
      <w:r>
        <w:rPr>
          <w:rStyle w:val="Hyperlink"/>
        </w:rPr>
        <w:t>2026-2032年中国血液照射仪市场调研与发展前景分析报告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ueYeZhaoSheYiShiChangXianZhuangHeQianJing.html" TargetMode="External" Id="R1c4adb3a7349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ueYeZhaoSheYiShiChangXianZhuangHeQianJing.html" TargetMode="External" Id="Rb9d587bc313e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2025-11-16T02:55:38Z</dcterms:created>
  <dcterms:modified xsi:type="dcterms:W3CDTF">2025-11-16T03:55:38Z</dcterms:modified>
  <dc:subject>2026-2032年中国血液照射仪市场调研与发展前景分析报告</dc:subject>
  <dc:title>2026-2032年中国血液照射仪市场调研与发展前景分析报告</dc:title>
  <cp:keywords>2026-2032年中国血液照射仪市场调研与发展前景分析报告</cp:keywords>
  <dc:description>2026-2032年中国血液照射仪市场调研与发展前景分析报告</dc:description>
</cp:coreProperties>
</file>