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d63f0dc340dc" w:history="1">
              <w:r>
                <w:rPr>
                  <w:rStyle w:val="Hyperlink"/>
                </w:rPr>
                <w:t>全球与中国血液质控品发展现状分析及市场前景预测报告（2026-2032年）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d63f0dc340dc" w:history="1">
              <w:r>
                <w:rPr>
                  <w:rStyle w:val="Hyperlink"/>
                </w:rPr>
                <w:t>全球与中国血液质控品发展现状分析及市场前景预测报告（2026-2032年）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d63f0dc340dc" w:history="1">
                <w:r>
                  <w:rPr>
                    <w:rStyle w:val="Hyperlink"/>
                  </w:rPr>
                  <w:t>https://www.20087.com/7/03/XueYeZhiKongPinHangYeQianJingQuShi.html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质控品是一种重要的实验室工具，广泛应用于临床检验、科研实验等领域，用于评估和校准血液分析仪器的准确性。目前，血液质控品不仅追求高度的稳定性和一致性，还特别关注其在复杂检测条件下的可靠性和易用性。血液质控品企业通过优化样本制备工艺和添加功能性助剂，并结合先进的质量控制体系，确保了质控品能够在多种检测环境中提供准确可靠的参考数据。此外，为了提高用户的接受度和适用性，一些新型号的产品经过特殊处理，赋予了更好的长期稳定性和抗干扰性能。随着精准医学的发展，血液质控品的重要性愈发凸显，成为实现高效诊断的重要组成部分。</w:t>
      </w:r>
      <w:r>
        <w:rPr>
          <w:rFonts w:hint="eastAsia"/>
        </w:rPr>
        <w:br/>
      </w:r>
      <w:r>
        <w:rPr>
          <w:rFonts w:hint="eastAsia"/>
        </w:rPr>
        <w:t>　　未来，血液质控品的技术进步将集中在精细化管理和多功能化两个方面。一方面，通过深化科学研究和技术革新，可以更深入地理解样本成分与检测响应之间的关系，指导新产品开发；另一方面，随着新兴应用场景的增多，如多组学分析、个体化医疗等，质控品还需要不断拓展其功能特性，满足多样化的需求。此外，考虑到环保法规的要求，行业内还将加强对绿色合成方法的研究，如采用可降解材料制作包装、优化生产流程减少废弃物排放等措施，减少对环境的影响。长远来看，血液质控品将继续在推动临床检验产业转型升级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7d63f0dc340dc" w:history="1">
        <w:r>
          <w:rPr>
            <w:rStyle w:val="Hyperlink"/>
          </w:rPr>
          <w:t>全球与中国血液质控品发展现状分析及市场前景预测报告（2026-2032年）</w:t>
        </w:r>
      </w:hyperlink>
      <w:r>
        <w:rPr>
          <w:rFonts w:hint="eastAsia"/>
        </w:rPr>
        <w:t>》基于权威机构和相关协会的详实数据资料，系统分析了血液质控品行业的市场规模、竞争格局及技术发展现状，并对血液质控品未来趋势作出科学预测。报告梳理了血液质控品产业链结构、消费需求变化和价格波动情况，重点评估了血液质控品重点企业的市场表现与竞争态势，同时客观分析了血液质控品技术创新方向、市场机遇及潜在风险。通过翔实的数据支持和直观的图表展示，为相关企业及投资者提供了可靠的决策参考，帮助把握血液质控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全球市场血液质控品市场总体规模</w:t>
      </w:r>
      <w:r>
        <w:rPr>
          <w:rFonts w:hint="eastAsia"/>
        </w:rPr>
        <w:br/>
      </w:r>
      <w:r>
        <w:rPr>
          <w:rFonts w:hint="eastAsia"/>
        </w:rPr>
        <w:t>　　1.4 中国市场血液质控品市场总体规模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血液质控品行业发展总体概况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血液质控品行业发展主要特点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血液质控品行业发展影响因素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血液质控品有利因素</w:t>
      </w:r>
      <w:r>
        <w:rPr>
          <w:rFonts w:hint="eastAsia"/>
        </w:rPr>
        <w:br/>
      </w:r>
      <w:r>
        <w:rPr>
          <w:rFonts w:hint="eastAsia"/>
        </w:rPr>
        <w:t>　　　　1.5.3 .2 血液质控品不利因素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全球市场，近三年血液质控品主要企业占有率及排名（按收入）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血液质控品主要企业在国际市场占有率（按收入，2023-2026）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2025年血液质控品主要企业在国际市场排名（按收入）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全球市场主要企业血液质控品销售收入（2023-2026）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中国市场，近三年血液质控品主要企业占有率及排名（按收入）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血液质控品主要企业在中国市场占有率（按收入，2023-2026）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2025年血液质控品主要企业在中国市场排名（按收入）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中国市场主要企业血液质控品销售收入（2023-2026）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全球主要厂商血液质控品总部及产地分布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全球主要厂商成立时间及血液质控品商业化日期</w:t>
      </w:r>
      <w:r>
        <w:rPr>
          <w:rFonts w:hint="eastAsia"/>
        </w:rPr>
        <w:br/>
      </w:r>
      <w:r>
        <w:rPr>
          <w:rFonts w:hint="eastAsia"/>
        </w:rPr>
        <w:t>　　2.5 全球主要厂商血液质控品产品类型及应用</w:t>
      </w:r>
      <w:r>
        <w:rPr>
          <w:rFonts w:hint="eastAsia"/>
        </w:rPr>
        <w:br/>
      </w:r>
      <w:r>
        <w:rPr>
          <w:rFonts w:hint="eastAsia"/>
        </w:rPr>
        <w:t>　　2.6 血液质控品行业集中度、竞争程度分析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血液质控品行业集中度分析：2025年全球Top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全球血液质控品第一梯队、第二梯队和第三梯队厂商（品牌）及市场份额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全球血液质控品主要地区分析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全球主要地区血液质控品市场规模分析：2021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全球主要地区血液质控品销售额及份额（2021-2026）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全球主要地区血液质控品销售额及份额预测（2027-2032）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中东血液质控品销售额及预测（2021-2032）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三步法</w:t>
      </w:r>
      <w:r>
        <w:rPr>
          <w:rFonts w:hint="eastAsia"/>
        </w:rPr>
        <w:br/>
      </w:r>
      <w:r>
        <w:rPr>
          <w:rFonts w:hint="eastAsia"/>
        </w:rPr>
        <w:t>　　　　4.1.2 五步法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按产品类型细分，全球血液质控品销售额对比（2021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按产品类型细分，全球血液质控品销售额及市场份额（2021-2026）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按产品类型细分，全球血液质控品销售额预测（2027-2032）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按产品类型细分，中国血液质控品销售额及市场份额（2021-2026）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按产品类型细分，中国血液质控品销售额预测（2027-2032）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独立实验室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按应用细分，全球血液质控品销售额对比（2021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按应用细分，全球血液质控品销售额及市场份额（2021-2026）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按应用细分，全球血液质控品销售额预测（2027-2032）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中国不同应用血液质控品销售额及预测（2021-2032）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中国不同应用血液质控品销售额及市场份额（2021-2026）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中国不同应用血液质控品销售额预测（2027-2032）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血液质控品产品及服务介绍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血液质控品行业发展趋势</w:t>
      </w:r>
      <w:r>
        <w:rPr>
          <w:rFonts w:hint="eastAsia"/>
        </w:rPr>
        <w:br/>
      </w:r>
      <w:r>
        <w:rPr>
          <w:rFonts w:hint="eastAsia"/>
        </w:rPr>
        <w:t>　　7.2 血液质控品行业主要驱动因素</w:t>
      </w:r>
      <w:r>
        <w:rPr>
          <w:rFonts w:hint="eastAsia"/>
        </w:rPr>
        <w:br/>
      </w:r>
      <w:r>
        <w:rPr>
          <w:rFonts w:hint="eastAsia"/>
        </w:rPr>
        <w:t>　　7.3 血液质控品中国企业SWOT分析</w:t>
      </w:r>
      <w:r>
        <w:rPr>
          <w:rFonts w:hint="eastAsia"/>
        </w:rPr>
        <w:br/>
      </w:r>
      <w:r>
        <w:rPr>
          <w:rFonts w:hint="eastAsia"/>
        </w:rPr>
        <w:t>　　7.4 中国血液质控品行业政策环境分析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血液质控品行业产业链简介</w:t>
      </w:r>
      <w:r>
        <w:rPr>
          <w:rFonts w:hint="eastAsia"/>
        </w:rPr>
        <w:br/>
      </w:r>
      <w:r>
        <w:rPr>
          <w:rFonts w:hint="eastAsia"/>
        </w:rPr>
        <w:t>　　　　8.1.1 血液质控品行业供应链分析</w:t>
      </w:r>
      <w:r>
        <w:rPr>
          <w:rFonts w:hint="eastAsia"/>
        </w:rPr>
        <w:br/>
      </w:r>
      <w:r>
        <w:rPr>
          <w:rFonts w:hint="eastAsia"/>
        </w:rPr>
        <w:t>　　　　8.1.2 血液质控品主要原料及供应情况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血液质控品行业主要下游客户</w:t>
      </w:r>
      <w:r>
        <w:rPr>
          <w:rFonts w:hint="eastAsia"/>
        </w:rPr>
        <w:br/>
      </w:r>
      <w:r>
        <w:rPr>
          <w:rFonts w:hint="eastAsia"/>
        </w:rPr>
        <w:t>　　8.2 血液质控品行业采购模式</w:t>
      </w:r>
      <w:r>
        <w:rPr>
          <w:rFonts w:hint="eastAsia"/>
        </w:rPr>
        <w:br/>
      </w:r>
      <w:r>
        <w:rPr>
          <w:rFonts w:hint="eastAsia"/>
        </w:rPr>
        <w:t>　　8.3 血液质控品行业生产模式</w:t>
      </w:r>
      <w:r>
        <w:rPr>
          <w:rFonts w:hint="eastAsia"/>
        </w:rPr>
        <w:br/>
      </w:r>
      <w:r>
        <w:rPr>
          <w:rFonts w:hint="eastAsia"/>
        </w:rPr>
        <w:t>　　8.4 血液质控品行业销售模式及销售渠道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血液质控品行业发展主要特点</w:t>
      </w:r>
      <w:r>
        <w:rPr>
          <w:rFonts w:hint="eastAsia"/>
        </w:rPr>
        <w:br/>
      </w:r>
      <w:r>
        <w:rPr>
          <w:rFonts w:hint="eastAsia"/>
        </w:rPr>
        <w:t>　　表 2： 血液质控品行业发展有利因素分析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血液质控品行业发展不利因素分析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进入血液质控品行业壁垒</w:t>
      </w:r>
      <w:r>
        <w:rPr>
          <w:rFonts w:hint="eastAsia"/>
        </w:rPr>
        <w:br/>
      </w:r>
      <w:r>
        <w:rPr>
          <w:rFonts w:hint="eastAsia"/>
        </w:rPr>
        <w:t>　　表 5： 血液质控品主要企业在国际市场占有率（按收入，2023-2026）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2025年血液质控品主要企业在国际市场排名（按收入）&amp;（万元）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全球市场主要企业血液质控品销售收入（2023-2026）&amp;（万元）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血液质控品主要企业在中国市场占有率（按收入，2023-2026）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2025年血液质控品主要企业在中国市场排名（按收入）&amp;（万元）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中国市场主要企业血液质控品销售收入（2023-2026）&amp;（万元）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全球主要厂商血液质控品总部及产地分布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全球主要厂商成立时间及血液质控品商业化日期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全球主要厂商血液质控品产品类型及应用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2025年全球血液质控品主要厂商市场地位（第一梯队、第二梯队和第三梯队）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全球血液质控品市场投资、并购等现状分析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全球主要地区血液质控品销售额：（2021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全球主要地区血液质控品销售额（2021-2026）&amp;（万元）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全球主要地区血液质控品销售额及份额列表（2021-2026）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全球主要地区血液质控品销售额预测（2027-2032）&amp;（万元）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全球主要地区血液质控品销售额及份额列表预测（2027-2032）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三步法主要企业列表</w:t>
      </w:r>
      <w:r>
        <w:rPr>
          <w:rFonts w:hint="eastAsia"/>
        </w:rPr>
        <w:br/>
      </w:r>
      <w:r>
        <w:rPr>
          <w:rFonts w:hint="eastAsia"/>
        </w:rPr>
        <w:t>　　表 22： 五步法主要企业列表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按产品类型细分，全球血液质控品销售额及增长率对比（2021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按产品类型细分，全球血液质控品销售额（2021-2026）&amp;（万元）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按产品类型细分，全球血液质控品销售额市场份额列表（2021-2026）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按产品类型细分，全球血液质控品销售额预测（2027-2032）&amp;（万元）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按产品类型细分，全球血液质控品销售额市场份额预测（2027-2032）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按产品类型细分，中国血液质控品销售额（2021-2026）&amp;（万元）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按产品类型细分，中国血液质控品销售额市场份额列表（2021-2026）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按产品类型细分，中国血液质控品销售额预测（2027-2032）&amp;（万元）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按产品类型细分，中国血液质控品销售额市场份额预测（2027-2032）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按应用细分，全球血液质控品销售额及增长率对比（2021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按应用细分，全球血液质控品销售额（2021-2026）&amp;（万元）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按应用细分，全球血液质控品销售额市场份额列表（2021-2026）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按应用细分，全球血液质控品销售额预测（2027-2032）&amp;（万元）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按应用细分，全球血液质控品市场份额预测（2027-2032）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中国不同应用血液质控品销售额（2021-2026）&amp;（万元）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中国不同应用血液质控品销售额市场份额列表（2021-2026）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中国不同应用血液质控品销售额预测（2027-2032）&amp;（万元）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中国不同应用血液质控品销售额市场份额预测（2027-2032）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重点企业（8）公司信息、总部、血液质控品市场地位以及主要的竞争对手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血液质控品产品及服务介绍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血液质控品收入及毛利率（2021-2026）&amp;（万元）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血液质控品行业发展趋势</w:t>
      </w:r>
      <w:r>
        <w:rPr>
          <w:rFonts w:hint="eastAsia"/>
        </w:rPr>
        <w:br/>
      </w:r>
      <w:r>
        <w:rPr>
          <w:rFonts w:hint="eastAsia"/>
        </w:rPr>
        <w:t>　　表 82： 血液质控品行业主要驱动因素</w:t>
      </w:r>
      <w:r>
        <w:rPr>
          <w:rFonts w:hint="eastAsia"/>
        </w:rPr>
        <w:br/>
      </w:r>
      <w:r>
        <w:rPr>
          <w:rFonts w:hint="eastAsia"/>
        </w:rPr>
        <w:t>　　表 83： 血液质控品行业供应链分析</w:t>
      </w:r>
      <w:r>
        <w:rPr>
          <w:rFonts w:hint="eastAsia"/>
        </w:rPr>
        <w:br/>
      </w:r>
      <w:r>
        <w:rPr>
          <w:rFonts w:hint="eastAsia"/>
        </w:rPr>
        <w:t>　　表 84： 血液质控品上游原料供应商</w:t>
      </w:r>
      <w:r>
        <w:rPr>
          <w:rFonts w:hint="eastAsia"/>
        </w:rPr>
        <w:br/>
      </w:r>
      <w:r>
        <w:rPr>
          <w:rFonts w:hint="eastAsia"/>
        </w:rPr>
        <w:t>　　表 85： 血液质控品行业主要下游客户</w:t>
      </w:r>
      <w:r>
        <w:rPr>
          <w:rFonts w:hint="eastAsia"/>
        </w:rPr>
        <w:br/>
      </w:r>
      <w:r>
        <w:rPr>
          <w:rFonts w:hint="eastAsia"/>
        </w:rPr>
        <w:t>　　表 86： 血液质控品典型经销商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血液质控品产品图片</w:t>
      </w:r>
      <w:r>
        <w:rPr>
          <w:rFonts w:hint="eastAsia"/>
        </w:rPr>
        <w:br/>
      </w:r>
      <w:r>
        <w:rPr>
          <w:rFonts w:hint="eastAsia"/>
        </w:rPr>
        <w:t>　　图 2： 全球市场血液质控品市场规模，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全球血液质控品市场销售额预测：（万元）&amp;（2021-2032）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中国市场血液质控品销售额及未来趋势（2021-2032）&amp;（万元）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2025年全球前五大厂商血液质控品市场份额</w:t>
      </w:r>
      <w:r>
        <w:rPr>
          <w:rFonts w:hint="eastAsia"/>
        </w:rPr>
        <w:br/>
      </w:r>
      <w:r>
        <w:rPr>
          <w:rFonts w:hint="eastAsia"/>
        </w:rPr>
        <w:t>　　图 6： 2025年全球血液质控品第一梯队、第二梯队和第三梯队厂商及市场份额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全球主要地区血液质控品销售额市场份额（2021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中东血液质控品销售额及预测（2021-2032）&amp;（万元）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三步法 产品图片</w:t>
      </w:r>
      <w:r>
        <w:rPr>
          <w:rFonts w:hint="eastAsia"/>
        </w:rPr>
        <w:br/>
      </w:r>
      <w:r>
        <w:rPr>
          <w:rFonts w:hint="eastAsia"/>
        </w:rPr>
        <w:t>　　图 17： 全球三步法规模及增长率（2021-2032）&amp;（万元）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五步法产品图片</w:t>
      </w:r>
      <w:r>
        <w:rPr>
          <w:rFonts w:hint="eastAsia"/>
        </w:rPr>
        <w:br/>
      </w:r>
      <w:r>
        <w:rPr>
          <w:rFonts w:hint="eastAsia"/>
        </w:rPr>
        <w:t>　　图 19： 全球五步法规模及增长率（2021-2032）&amp;（万元）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按产品类型细分，全球血液质控品市场份额2025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按产品类型细分，全球血液质控品市场份额2021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按产品类型细分，全球血液质控品市场份额预测2026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按产品类型细分，中国血液质控品市场份额2021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按产品类型细分，中国血液质控品市场份额预测2026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独立实验室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按应用细分，全球血液质控品市场份额2025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按应用细分，全球血液质控品市场份额2021 &amp; 2025</w:t>
      </w:r>
      <w:r>
        <w:rPr>
          <w:rFonts w:hint="eastAsia"/>
        </w:rPr>
        <w:br/>
      </w:r>
      <w:r>
        <w:rPr>
          <w:rFonts w:hint="eastAsia"/>
        </w:rPr>
        <w:t>　　图 32： 血液质控品中国企业SWOT分析</w:t>
      </w:r>
      <w:r>
        <w:rPr>
          <w:rFonts w:hint="eastAsia"/>
        </w:rPr>
        <w:br/>
      </w:r>
      <w:r>
        <w:rPr>
          <w:rFonts w:hint="eastAsia"/>
        </w:rPr>
        <w:t>　　图 33： 血液质控品产业链</w:t>
      </w:r>
      <w:r>
        <w:rPr>
          <w:rFonts w:hint="eastAsia"/>
        </w:rPr>
        <w:br/>
      </w:r>
      <w:r>
        <w:rPr>
          <w:rFonts w:hint="eastAsia"/>
        </w:rPr>
        <w:t>　　图 34： 血液质控品行业采购模式分析</w:t>
      </w:r>
      <w:r>
        <w:rPr>
          <w:rFonts w:hint="eastAsia"/>
        </w:rPr>
        <w:br/>
      </w:r>
      <w:r>
        <w:rPr>
          <w:rFonts w:hint="eastAsia"/>
        </w:rPr>
        <w:t>　　图 35： 血液质控品行业生产模式</w:t>
      </w:r>
      <w:r>
        <w:rPr>
          <w:rFonts w:hint="eastAsia"/>
        </w:rPr>
        <w:br/>
      </w:r>
      <w:r>
        <w:rPr>
          <w:rFonts w:hint="eastAsia"/>
        </w:rPr>
        <w:t>　　图 36： 血液质控品行业销售模式分析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d63f0dc340dc" w:history="1">
        <w:r>
          <w:rPr>
            <w:rStyle w:val="Hyperlink"/>
          </w:rPr>
          <w:t>全球与中国血液质控品发展现状分析及市场前景预测报告（2026-2032年）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d63f0dc340dc" w:history="1">
        <w:r>
          <w:rPr>
            <w:rStyle w:val="Hyperlink"/>
          </w:rPr>
          <w:t>https://www.20087.com/7/03/XueYeZhiKongPinHangYeQianJingQuShi.html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质控品、血液质控品是什么意思、迈克血球血液质控品、血液质控品室温不够上机有什么影响?、血液制品质量检查方法、血液质控品进口、质控血清包括哪两种、血液质控品红色是高浓度、质控品靶值范围的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cc4882a204c0d" w:history="1">
      <w:r>
        <w:rPr>
          <w:rStyle w:val="Hyperlink"/>
        </w:rPr>
        <w:t>全球与中国血液质控品发展现状分析及市场前景预测报告（2026-2032年）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ueYeZhiKongPinHangYeQianJingQuShi.html" TargetMode="External" Id="Rd6f7d63f0dc3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ueYeZhiKongPinHangYeQianJingQuShi.html" TargetMode="External" Id="Rf5bcc4882a2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2026-01-01T02:49:31Z</dcterms:created>
  <dcterms:modified xsi:type="dcterms:W3CDTF">2026-01-01T03:49:31Z</dcterms:modified>
  <dc:subject>全球与中国血液质控品发展现状分析及市场前景预测报告（2026-2032年）</dc:subject>
  <dc:title>全球与中国血液质控品发展现状分析及市场前景预测报告（2026-2032年）</dc:title>
  <cp:keywords>全球与中国血液质控品发展现状分析及市场前景预测报告（2026-2032年）</cp:keywords>
  <dc:description>全球与中国血液质控品发展现状分析及市场前景预测报告（2026-2032年）</dc:description>
</cp:coreProperties>
</file>