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db8356e5cf426b" w:history="1">
              <w:r>
                <w:rPr>
                  <w:rStyle w:val="Hyperlink"/>
                </w:rPr>
                <w:t>2026-2032年中国质谱检测试剂盒行业现状调研及前景趋势分析报告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db8356e5cf426b" w:history="1">
              <w:r>
                <w:rPr>
                  <w:rStyle w:val="Hyperlink"/>
                </w:rPr>
                <w:t>2026-2032年中国质谱检测试剂盒行业现状调研及前景趋势分析报告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db8356e5cf426b" w:history="1">
                <w:r>
                  <w:rPr>
                    <w:rStyle w:val="Hyperlink"/>
                  </w:rPr>
                  <w:t>https://www.20087.com/7/93/ZhiPuJianCeShiJiHeDeFaZhanQianJing.html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质谱检测试剂盒是为液相色谱-质谱联用（LC-MS/MS）等平台配套开发的标准化前处理与内标体系，用于临床诊断（如新生儿筛查、激素检测）、药物代谢研究及食品安全分析等领域。质谱检测试剂盒强调高特异性、批间一致性及操作简便性，核心组分包括稳定同位素内标、固相萃取柱、衍生化试剂及校准品。高端试剂盒已实现多 analyte 同步检测（如50种以上维生素与代谢物），并符合CLIA或IVDR等法规要求。然而，行业面临内标合成成本高昂、复杂基质（如血浆、尿液）干扰校正不足、以及试剂盒与不同质谱平台兼容性差异等问题。此外，部分实验室仍依赖自配试剂，影响结果可比性与溯源性。</w:t>
      </w:r>
      <w:r>
        <w:rPr>
          <w:rFonts w:hint="eastAsia"/>
        </w:rPr>
        <w:br/>
      </w:r>
      <w:r>
        <w:rPr>
          <w:rFonts w:hint="eastAsia"/>
        </w:rPr>
        <w:t>　　未来，质谱检测试剂盒将向高通量、自动化与伴随诊断融合方向演进。微流控芯片集成样品前处理与电喷雾离子化，可实现“样本进—结果出”的一体化检测；AI辅助的峰识别与定量算法将提升低丰度 analyte 检出率。在临床转化方面，试剂盒将与特定靶向药绑定，成为伴随诊断工具（如激酶抑制剂疗效监测）。绿色化学趋势推动无毒衍生化试剂与可降解耗材应用。长远看，随着精准医疗普及，质谱检测试剂盒将从“分析辅助工具”升级为“临床决策支持组件”，其核心价值不仅在于检测精度，更在于通过标准化、可溯源的多组学数据输出，赋能个体化治疗与疾病早期预警体系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db8356e5cf426b" w:history="1">
        <w:r>
          <w:rPr>
            <w:rStyle w:val="Hyperlink"/>
          </w:rPr>
          <w:t>2026-2032年中国质谱检测试剂盒行业现状调研及前景趋势分析报告</w:t>
        </w:r>
      </w:hyperlink>
      <w:r>
        <w:rPr>
          <w:rFonts w:hint="eastAsia"/>
        </w:rPr>
        <w:t>》依托权威机构及行业协会数据，结合质谱检测试剂盒行业的宏观环境与微观实践，从质谱检测试剂盒市场规模、市场需求、技术现状及产业链结构等多维度进行了系统调研与分析。报告通过严谨的研究方法与翔实的数据支持，辅以直观图表，全面剖析了质谱检测试剂盒行业发展趋势、重点企业表现及市场竞争格局，并通过SWOT分析揭示了行业机遇与潜在风险，为质谱检测试剂盒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质谱检测试剂盒市场概述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按照不同产品类型，质谱检测试剂盒主要可以分为如下几个类别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中国不同产品类型质谱检测试剂盒增长趋势2021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新生儿筛查</w:t>
      </w:r>
      <w:r>
        <w:rPr>
          <w:rFonts w:hint="eastAsia"/>
        </w:rPr>
        <w:br/>
      </w:r>
      <w:r>
        <w:rPr>
          <w:rFonts w:hint="eastAsia"/>
        </w:rPr>
        <w:t>　　　　1.2.3 维生素检测</w:t>
      </w:r>
      <w:r>
        <w:rPr>
          <w:rFonts w:hint="eastAsia"/>
        </w:rPr>
        <w:br/>
      </w:r>
      <w:r>
        <w:rPr>
          <w:rFonts w:hint="eastAsia"/>
        </w:rPr>
        <w:t>　　　　1.2.4 微生物检测</w:t>
      </w:r>
      <w:r>
        <w:rPr>
          <w:rFonts w:hint="eastAsia"/>
        </w:rPr>
        <w:br/>
      </w:r>
      <w:r>
        <w:rPr>
          <w:rFonts w:hint="eastAsia"/>
        </w:rPr>
        <w:t>　　1.3 从不同应用，质谱检测试剂盒主要包括如下几个方面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中国不同应用质谱检测试剂盒增长趋势2021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第三方独立实验室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中国质谱检测试剂盒发展现状及未来趋势（2021-2032）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中国市场质谱检测试剂盒收入及增长率（2021-2032）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中国市场质谱检测试剂盒销量及增长率（2021-2032）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中国市场主要质谱检测试剂盒厂商分析</w:t>
      </w:r>
      <w:r>
        <w:rPr>
          <w:rFonts w:hint="eastAsia"/>
        </w:rPr>
        <w:br/>
      </w:r>
      <w:r>
        <w:rPr>
          <w:rFonts w:hint="eastAsia"/>
        </w:rPr>
        <w:t>　　2.1 中国市场主要厂商质谱检测试剂盒销量及市场占有率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中国市场主要厂商质谱检测试剂盒销量（2021-2026）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中国市场主要厂商质谱检测试剂盒销量市场份额（2021-2026）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中国市场主要厂商质谱检测试剂盒收入及市场占有率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中国市场主要厂商质谱检测试剂盒收入（2021-2026）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中国市场主要厂商质谱检测试剂盒收入市场份额（2021-2026）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2025年中国市场主要厂商质谱检测试剂盒收入排名</w:t>
      </w:r>
      <w:r>
        <w:rPr>
          <w:rFonts w:hint="eastAsia"/>
        </w:rPr>
        <w:br/>
      </w:r>
      <w:r>
        <w:rPr>
          <w:rFonts w:hint="eastAsia"/>
        </w:rPr>
        <w:t>　　2.3 中国市场主要厂商质谱检测试剂盒价格（2021-2026）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中国市场主要厂商质谱检测试剂盒总部及产地分布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中国市场主要厂商成立时间及质谱检测试剂盒商业化日期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中国市场主要厂商质谱检测试剂盒产品类型及应用</w:t>
      </w:r>
      <w:r>
        <w:rPr>
          <w:rFonts w:hint="eastAsia"/>
        </w:rPr>
        <w:br/>
      </w:r>
      <w:r>
        <w:rPr>
          <w:rFonts w:hint="eastAsia"/>
        </w:rPr>
        <w:t>　　2.7 质谱检测试剂盒行业集中度、竞争程度分析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质谱检测试剂盒行业集中度分析：2025年中国Top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中国市场质谱检测试剂盒第一梯队、第二梯队和第三梯队厂商（品牌）及2025年市场份额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重点企业（1）基本信息、质谱检测试剂盒生产基地、总部、竞争对手及市场地位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质谱检测试剂盒产品规格、参数及市场应用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重点企业（1）在中国市场质谱检测试剂盒销量、收入、价格及毛利率（2021-2026）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重点企业（2）基本信息、质谱检测试剂盒生产基地、总部、竞争对手及市场地位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质谱检测试剂盒产品规格、参数及市场应用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重点企业（2）在中国市场质谱检测试剂盒销量、收入、价格及毛利率（2021-2026）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重点企业（3）基本信息、质谱检测试剂盒生产基地、总部、竞争对手及市场地位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质谱检测试剂盒产品规格、参数及市场应用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重点企业（3）在中国市场质谱检测试剂盒销量、收入、价格及毛利率（2021-2026）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重点企业（4）基本信息、质谱检测试剂盒生产基地、总部、竞争对手及市场地位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质谱检测试剂盒产品规格、参数及市场应用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重点企业（4）在中国市场质谱检测试剂盒销量、收入、价格及毛利率（2021-2026）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重点企业（5）基本信息、质谱检测试剂盒生产基地、总部、竞争对手及市场地位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质谱检测试剂盒产品规格、参数及市场应用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重点企业（5）在中国市场质谱检测试剂盒销量、收入、价格及毛利率（2021-2026）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重点企业（6）基本信息、质谱检测试剂盒生产基地、总部、竞争对手及市场地位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质谱检测试剂盒产品规格、参数及市场应用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重点企业（6）在中国市场质谱检测试剂盒销量、收入、价格及毛利率（2021-2026）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重点企业（7）基本信息、质谱检测试剂盒生产基地、总部、竞争对手及市场地位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质谱检测试剂盒产品规格、参数及市场应用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重点企业（7）在中国市场质谱检测试剂盒销量、收入、价格及毛利率（2021-2026）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重点企业（8）基本信息、质谱检测试剂盒生产基地、总部、竞争对手及市场地位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质谱检测试剂盒产品规格、参数及市场应用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重点企业（8）在中国市场质谱检测试剂盒销量、收入、价格及毛利率（2021-2026）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重点企业（9）基本信息、质谱检测试剂盒生产基地、总部、竞争对手及市场地位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质谱检测试剂盒产品规格、参数及市场应用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重点企业（9）在中国市场质谱检测试剂盒销量、收入、价格及毛利率（2021-2026）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重点企业（10）基本信息、质谱检测试剂盒生产基地、总部、竞争对手及市场地位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质谱检测试剂盒产品规格、参数及市场应用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重点企业（10）在中国市场质谱检测试剂盒销量、收入、价格及毛利率（2021-2026）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重点企业（11）基本信息、质谱检测试剂盒生产基地、总部、竞争对手及市场地位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质谱检测试剂盒产品规格、参数及市场应用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重点企业（11）在中国市场质谱检测试剂盒销量、收入、价格及毛利率（2021-2026）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不同产品类型质谱检测试剂盒分析</w:t>
      </w:r>
      <w:r>
        <w:rPr>
          <w:rFonts w:hint="eastAsia"/>
        </w:rPr>
        <w:br/>
      </w:r>
      <w:r>
        <w:rPr>
          <w:rFonts w:hint="eastAsia"/>
        </w:rPr>
        <w:t>　　4.1 中国市场不同产品类型质谱检测试剂盒销量（2021-2032）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中国市场不同产品类型质谱检测试剂盒销量及市场份额（2021-2026）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中国市场不同产品类型质谱检测试剂盒销量预测（2027-2032）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中国市场不同产品类型质谱检测试剂盒规模（2021-2032）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中国市场不同产品类型质谱检测试剂盒规模及市场份额（2021-2026）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中国市场不同产品类型质谱检测试剂盒规模预测（2027-2032）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中国市场不同产品类型质谱检测试剂盒价格走势（2021-2032）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不同应用质谱检测试剂盒分析</w:t>
      </w:r>
      <w:r>
        <w:rPr>
          <w:rFonts w:hint="eastAsia"/>
        </w:rPr>
        <w:br/>
      </w:r>
      <w:r>
        <w:rPr>
          <w:rFonts w:hint="eastAsia"/>
        </w:rPr>
        <w:t>　　5.1 中国市场不同应用质谱检测试剂盒销量（2021-2032）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中国市场不同应用质谱检测试剂盒销量及市场份额（2021-2026）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中国市场不同应用质谱检测试剂盒销量预测（2027-2032）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中国市场不同应用质谱检测试剂盒规模（2021-2032）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中国市场不同应用质谱检测试剂盒规模及市场份额（2021-2026）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中国市场不同应用质谱检测试剂盒规模预测（2027-2032）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中国市场不同应用质谱检测试剂盒价格走势（2021-2032）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质谱检测试剂盒行业发展分析---发展趋势</w:t>
      </w:r>
      <w:r>
        <w:rPr>
          <w:rFonts w:hint="eastAsia"/>
        </w:rPr>
        <w:br/>
      </w:r>
      <w:r>
        <w:rPr>
          <w:rFonts w:hint="eastAsia"/>
        </w:rPr>
        <w:t>　　6.2 质谱检测试剂盒行业发展分析---厂商壁垒</w:t>
      </w:r>
      <w:r>
        <w:rPr>
          <w:rFonts w:hint="eastAsia"/>
        </w:rPr>
        <w:br/>
      </w:r>
      <w:r>
        <w:rPr>
          <w:rFonts w:hint="eastAsia"/>
        </w:rPr>
        <w:t>　　6.3 质谱检测试剂盒行业发展分析---驱动因素</w:t>
      </w:r>
      <w:r>
        <w:rPr>
          <w:rFonts w:hint="eastAsia"/>
        </w:rPr>
        <w:br/>
      </w:r>
      <w:r>
        <w:rPr>
          <w:rFonts w:hint="eastAsia"/>
        </w:rPr>
        <w:t>　　6.4 质谱检测试剂盒行业发展分析---制约因素</w:t>
      </w:r>
      <w:r>
        <w:rPr>
          <w:rFonts w:hint="eastAsia"/>
        </w:rPr>
        <w:br/>
      </w:r>
      <w:r>
        <w:rPr>
          <w:rFonts w:hint="eastAsia"/>
        </w:rPr>
        <w:t>　　6.5 质谱检测试剂盒中国企业SWOT分析</w:t>
      </w:r>
      <w:r>
        <w:rPr>
          <w:rFonts w:hint="eastAsia"/>
        </w:rPr>
        <w:br/>
      </w:r>
      <w:r>
        <w:rPr>
          <w:rFonts w:hint="eastAsia"/>
        </w:rPr>
        <w:t>　　6.6 质谱检测试剂盒行业发展分析---行业政策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质谱检测试剂盒行业产业链简介</w:t>
      </w:r>
      <w:r>
        <w:rPr>
          <w:rFonts w:hint="eastAsia"/>
        </w:rPr>
        <w:br/>
      </w:r>
      <w:r>
        <w:rPr>
          <w:rFonts w:hint="eastAsia"/>
        </w:rPr>
        <w:t>　　7.2 质谱检测试剂盒产业链分析-上游</w:t>
      </w:r>
      <w:r>
        <w:rPr>
          <w:rFonts w:hint="eastAsia"/>
        </w:rPr>
        <w:br/>
      </w:r>
      <w:r>
        <w:rPr>
          <w:rFonts w:hint="eastAsia"/>
        </w:rPr>
        <w:t>　　7.3 质谱检测试剂盒产业链分析-中游</w:t>
      </w:r>
      <w:r>
        <w:rPr>
          <w:rFonts w:hint="eastAsia"/>
        </w:rPr>
        <w:br/>
      </w:r>
      <w:r>
        <w:rPr>
          <w:rFonts w:hint="eastAsia"/>
        </w:rPr>
        <w:t>　　7.4 质谱检测试剂盒产业链分析-下游</w:t>
      </w:r>
      <w:r>
        <w:rPr>
          <w:rFonts w:hint="eastAsia"/>
        </w:rPr>
        <w:br/>
      </w:r>
      <w:r>
        <w:rPr>
          <w:rFonts w:hint="eastAsia"/>
        </w:rPr>
        <w:t>　　7.5 质谱检测试剂盒行业采购模式</w:t>
      </w:r>
      <w:r>
        <w:rPr>
          <w:rFonts w:hint="eastAsia"/>
        </w:rPr>
        <w:br/>
      </w:r>
      <w:r>
        <w:rPr>
          <w:rFonts w:hint="eastAsia"/>
        </w:rPr>
        <w:t>　　7.6 质谱检测试剂盒行业生产模式</w:t>
      </w:r>
      <w:r>
        <w:rPr>
          <w:rFonts w:hint="eastAsia"/>
        </w:rPr>
        <w:br/>
      </w:r>
      <w:r>
        <w:rPr>
          <w:rFonts w:hint="eastAsia"/>
        </w:rPr>
        <w:t>　　7.7 质谱检测试剂盒行业销售模式及销售渠道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中国本土质谱检测试剂盒产能、产量分析</w:t>
      </w:r>
      <w:r>
        <w:rPr>
          <w:rFonts w:hint="eastAsia"/>
        </w:rPr>
        <w:br/>
      </w:r>
      <w:r>
        <w:rPr>
          <w:rFonts w:hint="eastAsia"/>
        </w:rPr>
        <w:t>　　8.1 中国质谱检测试剂盒供需现状及预测（2021-2032）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中国质谱检测试剂盒产能、产量、产能利用率及发展趋势（2021-2032）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中国质谱检测试剂盒产量、市场需求量及发展趋势（2021-2032）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中国质谱检测试剂盒进出口分析</w:t>
      </w:r>
      <w:r>
        <w:rPr>
          <w:rFonts w:hint="eastAsia"/>
        </w:rPr>
        <w:br/>
      </w:r>
      <w:r>
        <w:rPr>
          <w:rFonts w:hint="eastAsia"/>
        </w:rPr>
        <w:t>　　　　8.2.1 中国市场质谱检测试剂盒主要进口来源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中国市场质谱检测试剂盒主要出口目的地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不同产品类型质谱检测试剂盒市场规模2021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不同应用质谱检测试剂盒市场规模2021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中国市场主要厂商质谱检测试剂盒销量（2021-2026）&amp;（千人份）</w:t>
      </w:r>
      <w:r>
        <w:rPr>
          <w:rFonts w:hint="eastAsia"/>
        </w:rPr>
        <w:br/>
      </w:r>
      <w:r>
        <w:rPr>
          <w:rFonts w:hint="eastAsia"/>
        </w:rPr>
        <w:t>　　表 4： 中国市场主要厂商质谱检测试剂盒销量市场份额（2021-2026）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中国市场主要厂商质谱检测试剂盒收入（2021-2026）&amp;（万元）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中国市场主要厂商质谱检测试剂盒收入份额（2021-2026）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2025年中国主要生产商质谱检测试剂盒收入排名（万元）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中国市场主要厂商质谱检测试剂盒价格（2021-2026）&amp;（元/份）</w:t>
      </w:r>
      <w:r>
        <w:rPr>
          <w:rFonts w:hint="eastAsia"/>
        </w:rPr>
        <w:br/>
      </w:r>
      <w:r>
        <w:rPr>
          <w:rFonts w:hint="eastAsia"/>
        </w:rPr>
        <w:t>　　表 9： 中国市场主要厂商质谱检测试剂盒总部及产地分布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中国市场主要厂商成立时间及质谱检测试剂盒商业化日期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中国市场主要厂商质谱检测试剂盒产品类型及应用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2025年中国市场质谱检测试剂盒主要厂商市场地位（第一梯队、第二梯队和第三梯队）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质谱检测试剂盒市场投资、并购等现状分析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质谱检测试剂盒生产基地、总部、竞争对手及市场地位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质谱检测试剂盒产品规格、参数及市场应用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质谱检测试剂盒销量（千人份）、收入（万元）、价格（元/份）及毛利率（2021-2026）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质谱检测试剂盒生产基地、总部、竞争对手及市场地位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质谱检测试剂盒产品规格、参数及市场应用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质谱检测试剂盒销量（千人份）、收入（万元）、价格（元/份）及毛利率（2021-2026）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质谱检测试剂盒生产基地、总部、竞争对手及市场地位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质谱检测试剂盒产品规格、参数及市场应用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质谱检测试剂盒销量（千人份）、收入（万元）、价格（元/份）及毛利率（2021-2026）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质谱检测试剂盒生产基地、总部、竞争对手及市场地位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质谱检测试剂盒产品规格、参数及市场应用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质谱检测试剂盒销量（千人份）、收入（万元）、价格（元/份）及毛利率（2021-2026）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质谱检测试剂盒生产基地、总部、竞争对手及市场地位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质谱检测试剂盒产品规格、参数及市场应用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质谱检测试剂盒销量（千人份）、收入（万元）、价格（元/份）及毛利率（2021-2026）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质谱检测试剂盒生产基地、总部、竞争对手及市场地位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质谱检测试剂盒产品规格、参数及市场应用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质谱检测试剂盒销量（千人份）、收入（万元）、价格（元/份）及毛利率（2021-2026）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质谱检测试剂盒生产基地、总部、竞争对手及市场地位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质谱检测试剂盒产品规格、参数及市场应用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质谱检测试剂盒销量（千人份）、收入（万元）、价格（元/份）及毛利率（2021-2026）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质谱检测试剂盒生产基地、总部、竞争对手及市场地位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质谱检测试剂盒产品规格、参数及市场应用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质谱检测试剂盒销量（千人份）、收入（万元）、价格（元/份）及毛利率（2021-2026）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质谱检测试剂盒生产基地、总部、竞争对手及市场地位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质谱检测试剂盒产品规格、参数及市场应用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质谱检测试剂盒销量（千人份）、收入（万元）、价格（元/份）及毛利率（2021-2026）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质谱检测试剂盒生产基地、总部、竞争对手及市场地位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质谱检测试剂盒产品规格、参数及市场应用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质谱检测试剂盒销量（千人份）、收入（万元）、价格（元/份）及毛利率（2021-2026）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质谱检测试剂盒生产基地、总部、竞争对手及市场地位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质谱检测试剂盒产品规格、参数及市场应用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质谱检测试剂盒销量（千人份）、收入（万元）、价格（元/份）及毛利率（2021-2026）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中国市场不同产品类型质谱检测试剂盒销量（2021-2026）&amp;（千人份）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中国市场不同产品类型质谱检测试剂盒销量市场份额（2021-2026）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中国市场不同产品类型质谱检测试剂盒销量预测（2027-2032）&amp;（千人份）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中国市场不同产品类型质谱检测试剂盒销量市场份额预测（2027-2032）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中国市场不同产品类型质谱检测试剂盒规模（2021-2026）&amp;（万元）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中国市场不同产品类型质谱检测试剂盒规模市场份额（2021-2026）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中国市场不同产品类型质谱检测试剂盒规模预测（2027-2032）&amp;（万元）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中国市场不同产品类型质谱检测试剂盒规模市场份额预测（2027-2032）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中国市场不同应用质谱检测试剂盒销量（2021-2026）&amp;（千人份）</w:t>
      </w:r>
      <w:r>
        <w:rPr>
          <w:rFonts w:hint="eastAsia"/>
        </w:rPr>
        <w:br/>
      </w:r>
      <w:r>
        <w:rPr>
          <w:rFonts w:hint="eastAsia"/>
        </w:rPr>
        <w:t>　　表 78： 中国市场不同应用质谱检测试剂盒销量市场份额（2021-2026）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中国市场不同应用质谱检测试剂盒销量预测（2027-2032）&amp;（千人份）</w:t>
      </w:r>
      <w:r>
        <w:rPr>
          <w:rFonts w:hint="eastAsia"/>
        </w:rPr>
        <w:br/>
      </w:r>
      <w:r>
        <w:rPr>
          <w:rFonts w:hint="eastAsia"/>
        </w:rPr>
        <w:t>　　表 80： 中国市场不同应用质谱检测试剂盒销量市场份额预测（2027-2032）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中国市场不同应用质谱检测试剂盒规模（2021-2026）&amp;（万元）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中国市场不同应用质谱检测试剂盒规模市场份额（2021-2026）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中国市场不同应用质谱检测试剂盒规模预测（2027-2032）&amp;（万元）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中国市场不同应用质谱检测试剂盒规模市场份额预测（2027-2032）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质谱检测试剂盒行业发展分析---发展趋势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质谱检测试剂盒行业发展分析---厂商壁垒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质谱检测试剂盒行业发展分析---驱动因素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质谱检测试剂盒行业发展分析---制约因素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质谱检测试剂盒行业相关重点政策一览</w:t>
      </w:r>
      <w:r>
        <w:rPr>
          <w:rFonts w:hint="eastAsia"/>
        </w:rPr>
        <w:br/>
      </w:r>
      <w:r>
        <w:rPr>
          <w:rFonts w:hint="eastAsia"/>
        </w:rPr>
        <w:t>　　表 90： 质谱检测试剂盒行业供应链分析</w:t>
      </w:r>
      <w:r>
        <w:rPr>
          <w:rFonts w:hint="eastAsia"/>
        </w:rPr>
        <w:br/>
      </w:r>
      <w:r>
        <w:rPr>
          <w:rFonts w:hint="eastAsia"/>
        </w:rPr>
        <w:t>　　表 91： 质谱检测试剂盒上游原料供应商</w:t>
      </w:r>
      <w:r>
        <w:rPr>
          <w:rFonts w:hint="eastAsia"/>
        </w:rPr>
        <w:br/>
      </w:r>
      <w:r>
        <w:rPr>
          <w:rFonts w:hint="eastAsia"/>
        </w:rPr>
        <w:t>　　表 92： 质谱检测试剂盒行业主要下游客户</w:t>
      </w:r>
      <w:r>
        <w:rPr>
          <w:rFonts w:hint="eastAsia"/>
        </w:rPr>
        <w:br/>
      </w:r>
      <w:r>
        <w:rPr>
          <w:rFonts w:hint="eastAsia"/>
        </w:rPr>
        <w:t>　　表 93： 质谱检测试剂盒典型经销商</w:t>
      </w:r>
      <w:r>
        <w:rPr>
          <w:rFonts w:hint="eastAsia"/>
        </w:rPr>
        <w:br/>
      </w:r>
      <w:r>
        <w:rPr>
          <w:rFonts w:hint="eastAsia"/>
        </w:rPr>
        <w:t>　　表 94： 中国质谱检测试剂盒产量、销量、进口量及出口量（2021-2026）&amp;（千人份）</w:t>
      </w:r>
      <w:r>
        <w:rPr>
          <w:rFonts w:hint="eastAsia"/>
        </w:rPr>
        <w:br/>
      </w:r>
      <w:r>
        <w:rPr>
          <w:rFonts w:hint="eastAsia"/>
        </w:rPr>
        <w:t>　　表 95： 中国质谱检测试剂盒产量、销量、进口量及出口量预测（2027-2032）&amp;（千人份）</w:t>
      </w:r>
      <w:r>
        <w:rPr>
          <w:rFonts w:hint="eastAsia"/>
        </w:rPr>
        <w:br/>
      </w:r>
      <w:r>
        <w:rPr>
          <w:rFonts w:hint="eastAsia"/>
        </w:rPr>
        <w:t>　　表 96： 中国市场质谱检测试剂盒主要进口来源</w:t>
      </w:r>
      <w:r>
        <w:rPr>
          <w:rFonts w:hint="eastAsia"/>
        </w:rPr>
        <w:br/>
      </w:r>
      <w:r>
        <w:rPr>
          <w:rFonts w:hint="eastAsia"/>
        </w:rPr>
        <w:t>　　表 97： 中国市场质谱检测试剂盒主要出口目的地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质谱检测试剂盒产品图片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中国不同产品类型质谱检测试剂盒市场规模市场份额2025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新生儿筛查产品图片</w:t>
      </w:r>
      <w:r>
        <w:rPr>
          <w:rFonts w:hint="eastAsia"/>
        </w:rPr>
        <w:br/>
      </w:r>
      <w:r>
        <w:rPr>
          <w:rFonts w:hint="eastAsia"/>
        </w:rPr>
        <w:t>　　图 4： 维生素检测产品图片</w:t>
      </w:r>
      <w:r>
        <w:rPr>
          <w:rFonts w:hint="eastAsia"/>
        </w:rPr>
        <w:br/>
      </w:r>
      <w:r>
        <w:rPr>
          <w:rFonts w:hint="eastAsia"/>
        </w:rPr>
        <w:t>　　图 5： 微生物检测产品图片</w:t>
      </w:r>
      <w:r>
        <w:rPr>
          <w:rFonts w:hint="eastAsia"/>
        </w:rPr>
        <w:br/>
      </w:r>
      <w:r>
        <w:rPr>
          <w:rFonts w:hint="eastAsia"/>
        </w:rPr>
        <w:t>　　图 6： 中国不同应用质谱检测试剂盒市场份额2025 &amp; 2032</w:t>
      </w:r>
      <w:r>
        <w:rPr>
          <w:rFonts w:hint="eastAsia"/>
        </w:rPr>
        <w:br/>
      </w:r>
      <w:r>
        <w:rPr>
          <w:rFonts w:hint="eastAsia"/>
        </w:rPr>
        <w:t>　　图 7： 医院</w:t>
      </w:r>
      <w:r>
        <w:rPr>
          <w:rFonts w:hint="eastAsia"/>
        </w:rPr>
        <w:br/>
      </w:r>
      <w:r>
        <w:rPr>
          <w:rFonts w:hint="eastAsia"/>
        </w:rPr>
        <w:t>　　图 8： 第三方独立实验室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中国市场质谱检测试剂盒市场规模，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中国市场质谱检测试剂盒收入及增长率（2021-2032）&amp;（万元）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中国市场质谱检测试剂盒销量及增长率（2021-2032）&amp;（千人份）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2025年中国市场主要厂商质谱检测试剂盒销量市场份额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2025年中国市场主要厂商质谱检测试剂盒收入市场份额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2025年中国市场前五大厂商质谱检测试剂盒市场份额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2025年中国市场质谱检测试剂盒第一梯队、第二梯队和第三梯队厂商（品牌）及市场份额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中国市场不同产品类型质谱检测试剂盒价格走势（2021-2032）&amp;（元/份）</w:t>
      </w:r>
      <w:r>
        <w:rPr>
          <w:rFonts w:hint="eastAsia"/>
        </w:rPr>
        <w:br/>
      </w:r>
      <w:r>
        <w:rPr>
          <w:rFonts w:hint="eastAsia"/>
        </w:rPr>
        <w:t>　　图 18： 中国市场不同应用质谱检测试剂盒价格走势（2021-2032）&amp;（元/份）</w:t>
      </w:r>
      <w:r>
        <w:rPr>
          <w:rFonts w:hint="eastAsia"/>
        </w:rPr>
        <w:br/>
      </w:r>
      <w:r>
        <w:rPr>
          <w:rFonts w:hint="eastAsia"/>
        </w:rPr>
        <w:t>　　图 19： 质谱检测试剂盒中国企业SWOT分析</w:t>
      </w:r>
      <w:r>
        <w:rPr>
          <w:rFonts w:hint="eastAsia"/>
        </w:rPr>
        <w:br/>
      </w:r>
      <w:r>
        <w:rPr>
          <w:rFonts w:hint="eastAsia"/>
        </w:rPr>
        <w:t>　　图 20： 质谱检测试剂盒产业链</w:t>
      </w:r>
      <w:r>
        <w:rPr>
          <w:rFonts w:hint="eastAsia"/>
        </w:rPr>
        <w:br/>
      </w:r>
      <w:r>
        <w:rPr>
          <w:rFonts w:hint="eastAsia"/>
        </w:rPr>
        <w:t>　　图 21： 质谱检测试剂盒行业采购模式分析</w:t>
      </w:r>
      <w:r>
        <w:rPr>
          <w:rFonts w:hint="eastAsia"/>
        </w:rPr>
        <w:br/>
      </w:r>
      <w:r>
        <w:rPr>
          <w:rFonts w:hint="eastAsia"/>
        </w:rPr>
        <w:t>　　图 22： 质谱检测试剂盒行业生产模式分析</w:t>
      </w:r>
      <w:r>
        <w:rPr>
          <w:rFonts w:hint="eastAsia"/>
        </w:rPr>
        <w:br/>
      </w:r>
      <w:r>
        <w:rPr>
          <w:rFonts w:hint="eastAsia"/>
        </w:rPr>
        <w:t>　　图 23： 质谱检测试剂盒行业销售模式分析</w:t>
      </w:r>
      <w:r>
        <w:rPr>
          <w:rFonts w:hint="eastAsia"/>
        </w:rPr>
        <w:br/>
      </w:r>
      <w:r>
        <w:rPr>
          <w:rFonts w:hint="eastAsia"/>
        </w:rPr>
        <w:t>　　图 24： 中国质谱检测试剂盒产能、产量、产能利用率及发展趋势（2021-2032）&amp;（千人份）</w:t>
      </w:r>
      <w:r>
        <w:rPr>
          <w:rFonts w:hint="eastAsia"/>
        </w:rPr>
        <w:br/>
      </w:r>
      <w:r>
        <w:rPr>
          <w:rFonts w:hint="eastAsia"/>
        </w:rPr>
        <w:t>　　图 25： 中国质谱检测试剂盒产量、市场需求量及发展趋势（2021-2032）&amp;（千人份）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db8356e5cf426b" w:history="1">
        <w:r>
          <w:rPr>
            <w:rStyle w:val="Hyperlink"/>
          </w:rPr>
          <w:t>2026-2032年中国质谱检测试剂盒行业现状调研及前景趋势分析报告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db8356e5cf426b" w:history="1">
        <w:r>
          <w:rPr>
            <w:rStyle w:val="Hyperlink"/>
          </w:rPr>
          <w:t>https://www.20087.com/7/93/ZhiPuJianCeShiJiHeDeFaZhanQianJing.html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热点：质谱临床诊断试剂盒、质谱仪器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f2f3f1a93846aa" w:history="1">
      <w:r>
        <w:rPr>
          <w:rStyle w:val="Hyperlink"/>
        </w:rPr>
        <w:t>2026-2032年中国质谱检测试剂盒行业现状调研及前景趋势分析报告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ZhiPuJianCeShiJiHeDeFaZhanQianJing.html" TargetMode="External" Id="Ra2db8356e5cf42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ZhiPuJianCeShiJiHeDeFaZhanQianJing.html" TargetMode="External" Id="Racf2f3f1a93846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2025-12-02T02:49:47Z</dcterms:created>
  <dcterms:modified xsi:type="dcterms:W3CDTF">2025-12-02T03:49:47Z</dcterms:modified>
  <dc:subject>2026-2032年中国质谱检测试剂盒行业现状调研及前景趋势分析报告</dc:subject>
  <dc:title>2026-2032年中国质谱检测试剂盒行业现状调研及前景趋势分析报告</dc:title>
  <cp:keywords>2026-2032年中国质谱检测试剂盒行业现状调研及前景趋势分析报告</cp:keywords>
  <dc:description>2026-2032年中国质谱检测试剂盒行业现状调研及前景趋势分析报告</dc:description>
</cp:coreProperties>
</file>