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1b6720e6a4f96" w:history="1">
              <w:r>
                <w:rPr>
                  <w:rStyle w:val="Hyperlink"/>
                </w:rPr>
                <w:t>2025-2031年中国超声检查床市场现状调研与发展前景预测分析报告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1b6720e6a4f96" w:history="1">
              <w:r>
                <w:rPr>
                  <w:rStyle w:val="Hyperlink"/>
                </w:rPr>
                <w:t>2025-2031年中国超声检查床市场现状调研与发展前景预测分析报告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31b6720e6a4f96" w:history="1">
                <w:r>
                  <w:rPr>
                    <w:rStyle w:val="Hyperlink"/>
                  </w:rPr>
                  <w:t>https://www.20087.com/7/23/ChaoShengJianChaChuangShiChangQianJingFenXi.html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检查床是超声诊断设备中不可或缺的一部分，用于支撑患者并提供一个舒适的检查环境。随着超声技术的进步，超声检查床的设计也在不断进化，以满足临床检查的需求。现代超声检查床不仅具有高度可调节的功能，还配备了辅助设备接口，方便连接超声探头和其他监测设备。此外，考虑到患者和操作者的舒适性，许多检查床还采用了人体工程学设计，以减少检查过程中的不适感。</w:t>
      </w:r>
      <w:r>
        <w:rPr>
          <w:rFonts w:hint="eastAsia"/>
        </w:rPr>
        <w:br/>
      </w:r>
      <w:r>
        <w:rPr>
          <w:rFonts w:hint="eastAsia"/>
        </w:rPr>
        <w:t>　　未来，超声检查床的设计将进一步注重用户体验和功能性。随着远程医疗和移动医疗的发展，超声检查床可能会集成更多远程操作功能，允许医生在不同地点进行检查操作。此外，随着患者隐私保护意识的增强，检查床的设计将更加注重私密性，比如配备可伸缩的遮挡帘。同时，为了适应不同类型患者的需要，超声检查床可能会更加模块化，可以根据具体检查需求进行快速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1b6720e6a4f96" w:history="1">
        <w:r>
          <w:rPr>
            <w:rStyle w:val="Hyperlink"/>
          </w:rPr>
          <w:t>2025-2031年中国超声检查床市场现状调研与发展前景预测分析报告</w:t>
        </w:r>
      </w:hyperlink>
      <w:r>
        <w:rPr>
          <w:rFonts w:hint="eastAsia"/>
        </w:rPr>
        <w:t>》基于国家统计局及超声检查床行业协会的权威数据，全面调研了超声检查床行业的市场规模、市场需求、产业链结构及价格变动，并对超声检查床细分市场进行了深入分析。报告详细剖析了超声检查床市场竞争格局，重点关注品牌影响力及重点企业的运营表现，同时科学预测了超声检查床市场前景与发展趋势，识别了行业潜在的风险与机遇。通过专业、科学的研究方法，报告为超声检查床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超声检查床行业界定及应用</w:t>
      </w:r>
      <w:r>
        <w:rPr>
          <w:rFonts w:hint="eastAsia"/>
        </w:rPr>
        <w:br/>
      </w:r>
      <w:r>
        <w:rPr>
          <w:rFonts w:hint="eastAsia"/>
        </w:rPr>
        <w:t>　　第一节 超声检查床行业定义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超声检查床主要应用领域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2024-2025年中国超声检查床行业发展环境分析</w:t>
      </w:r>
      <w:r>
        <w:rPr>
          <w:rFonts w:hint="eastAsia"/>
        </w:rPr>
        <w:br/>
      </w:r>
      <w:r>
        <w:rPr>
          <w:rFonts w:hint="eastAsia"/>
        </w:rPr>
        <w:t>　　第一节 超声检查床行业经济环境分析</w:t>
      </w:r>
      <w:r>
        <w:rPr>
          <w:rFonts w:hint="eastAsia"/>
        </w:rPr>
        <w:br/>
      </w:r>
      <w:r>
        <w:rPr>
          <w:rFonts w:hint="eastAsia"/>
        </w:rPr>
        <w:t>　　第二节 超声检查床行业政策环境分析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一、超声检查床行业政策影响分析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二、相关超声检查床行业标准分析</w:t>
      </w:r>
      <w:r>
        <w:rPr>
          <w:rFonts w:hint="eastAsia"/>
        </w:rPr>
        <w:br/>
      </w:r>
      <w:r>
        <w:rPr>
          <w:rFonts w:hint="eastAsia"/>
        </w:rPr>
        <w:t>　　第三节 超声检查床行业社会环境分析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2024-2025年超声检查床行业技术发展现状及趋势分析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超声检查床行业技术发展现状分析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国内外超声检查床行业技术差异与原因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超声检查床行业技术发展方向、趋势预测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提升超声检查床行业技术能力策略建议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2024-2025年全球超声检查床行业发展状况分析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2019-2024年全球超声检查床行业运行概况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2019-2024年全球超声检查床行业市场规模分析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全球主要地区超声检查床行业运行情况分析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2025-2031年全球超声检查床行业发展趋势预测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中国超声检查床行业现状调研分析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中国超声检查床行业发展现状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一、2024-2025年超声检查床行业品牌发展现状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二、2024-2025年超声检查床行业需求市场现状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三、2024-2025年超声检查床市场需求层次分析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四、2024-2025年中国超声检查床市场走向分析</w:t>
      </w:r>
      <w:r>
        <w:rPr>
          <w:rFonts w:hint="eastAsia"/>
        </w:rPr>
        <w:br/>
      </w:r>
      <w:r>
        <w:rPr>
          <w:rFonts w:hint="eastAsia"/>
        </w:rPr>
        <w:t>　　第二节 中国超声检查床行业存在的问题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一、2024-2025年超声检查床产品市场存在的主要问题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二、2024-2025年国内超声检查床产品市场的三大瓶颈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三、2024-2025年超声检查床产品市场遭遇的规模难题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对中国超声检查床市场的分析及思考</w:t>
      </w:r>
      <w:r>
        <w:rPr>
          <w:rFonts w:hint="eastAsia"/>
        </w:rPr>
        <w:br/>
      </w:r>
      <w:r>
        <w:rPr>
          <w:rFonts w:hint="eastAsia"/>
        </w:rPr>
        <w:t>　　　　一、超声检查床市场特点</w:t>
      </w:r>
      <w:r>
        <w:rPr>
          <w:rFonts w:hint="eastAsia"/>
        </w:rPr>
        <w:br/>
      </w:r>
      <w:r>
        <w:rPr>
          <w:rFonts w:hint="eastAsia"/>
        </w:rPr>
        <w:t>　　　　二、超声检查床市场分析</w:t>
      </w:r>
      <w:r>
        <w:rPr>
          <w:rFonts w:hint="eastAsia"/>
        </w:rPr>
        <w:br/>
      </w:r>
      <w:r>
        <w:rPr>
          <w:rFonts w:hint="eastAsia"/>
        </w:rPr>
        <w:t>　　　　三、超声检查床市场变化的方向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四、中国超声检查床行业发展的新思路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五、对中国超声检查床行业发展的思考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中国超声检查床行业市场供需现状调研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中国超声检查床市场现状分析</w:t>
      </w:r>
      <w:r>
        <w:rPr>
          <w:rFonts w:hint="eastAsia"/>
        </w:rPr>
        <w:br/>
      </w:r>
      <w:r>
        <w:rPr>
          <w:rFonts w:hint="eastAsia"/>
        </w:rPr>
        <w:t>　　第二节 中国超声检查床行业产量情况分析及预测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一、超声检查床总体产能规模</w:t>
      </w:r>
      <w:r>
        <w:rPr>
          <w:rFonts w:hint="eastAsia"/>
        </w:rPr>
        <w:br/>
      </w:r>
      <w:r>
        <w:rPr>
          <w:rFonts w:hint="eastAsia"/>
        </w:rPr>
        <w:t>　　　　二、超声检查床生产区域分布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三、2019-2024年中国超声检查床产量统计分析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四、2025-2031年中国超声检查床产量预测分析</w:t>
      </w:r>
      <w:r>
        <w:rPr>
          <w:rFonts w:hint="eastAsia"/>
        </w:rPr>
        <w:br/>
      </w:r>
      <w:r>
        <w:rPr>
          <w:rFonts w:hint="eastAsia"/>
        </w:rPr>
        <w:t>　　第三节 中国超声检查床市场需求分析及预测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一、中国超声检查床市场需求特点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二、2019-2024年中国超声检查床市场需求量统计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三、2025-2031年中国超声检查床市场需求量预测</w:t>
      </w:r>
      <w:r>
        <w:rPr>
          <w:rFonts w:hint="eastAsia"/>
        </w:rPr>
        <w:br/>
      </w:r>
      <w:r>
        <w:rPr>
          <w:rFonts w:hint="eastAsia"/>
        </w:rPr>
        <w:t>　　第四节 中国超声检查床价格趋势分析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一、2019-2024年中国超声检查床市场价格趋势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二、2025-2031年中国超声检查床市场价格走势预测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超声检查床细分市场深度分析</w:t>
      </w:r>
      <w:r>
        <w:rPr>
          <w:rFonts w:hint="eastAsia"/>
        </w:rPr>
        <w:br/>
      </w:r>
      <w:r>
        <w:rPr>
          <w:rFonts w:hint="eastAsia"/>
        </w:rPr>
        <w:t>　　第一节 超声检查床细分市场（一）发展研究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超声检查床细分市场（二）发展研究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中国超声检查床进出口分析</w:t>
      </w:r>
      <w:r>
        <w:rPr>
          <w:rFonts w:hint="eastAsia"/>
        </w:rPr>
        <w:br/>
      </w:r>
      <w:r>
        <w:rPr>
          <w:rFonts w:hint="eastAsia"/>
        </w:rPr>
        <w:t>　　第一节 超声检查床进口情况分析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超声检查床出口情况分析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影响超声检查床进出口因素分析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中国超声检查床行业主要指标监测分析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2019-2024年中国超声检查床行业规模情况分析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2019-2024年中国超声检查床行业财务能力分析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超声检查床行业上下游发展情况分析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超声检查床行业上游产业发展分析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超声检查床行业下游产业发展分析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中国超声检查床行业重点地区发展分析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超声检查床行业重点区域市场结构调研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**地区超声检查床市场容量分析</w:t>
      </w:r>
      <w:r>
        <w:rPr>
          <w:rFonts w:hint="eastAsia"/>
        </w:rPr>
        <w:br/>
      </w:r>
      <w:r>
        <w:rPr>
          <w:rFonts w:hint="eastAsia"/>
        </w:rPr>
        <w:t>　　第三节 **地区超声检查床市场容量分析</w:t>
      </w:r>
      <w:r>
        <w:rPr>
          <w:rFonts w:hint="eastAsia"/>
        </w:rPr>
        <w:br/>
      </w:r>
      <w:r>
        <w:rPr>
          <w:rFonts w:hint="eastAsia"/>
        </w:rPr>
        <w:t>　　第四节 **地区超声检查床市场容量分析</w:t>
      </w:r>
      <w:r>
        <w:rPr>
          <w:rFonts w:hint="eastAsia"/>
        </w:rPr>
        <w:br/>
      </w:r>
      <w:r>
        <w:rPr>
          <w:rFonts w:hint="eastAsia"/>
        </w:rPr>
        <w:t>　　第五节 **地区超声检查床市场容量分析</w:t>
      </w:r>
      <w:r>
        <w:rPr>
          <w:rFonts w:hint="eastAsia"/>
        </w:rPr>
        <w:br/>
      </w:r>
      <w:r>
        <w:rPr>
          <w:rFonts w:hint="eastAsia"/>
        </w:rPr>
        <w:t>　　第六节 **地区超声检查床市场容量分析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超声检查床行业重点企业竞争力分析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三、企业超声检查床经营状况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三、企业超声检查床经营状况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三、企业超声检查床经营状况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三、企业超声检查床经营状况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三、企业超声检查床经营状况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三、企业超声检查床经营状况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超声检查床行业企业经营策略研究分析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超声检查床企业多样化经营策略分析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一、超声检查床企业多样化经营情况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二、现行超声检查床行业多样化经营的方向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大型超声检查床企业集团未来发展策略分析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对中小超声检查床企业生产经营的建议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超声检查床行业前景及投资风险预警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2025年超声检查床市场前景分析</w:t>
      </w:r>
      <w:r>
        <w:rPr>
          <w:rFonts w:hint="eastAsia"/>
        </w:rPr>
        <w:br/>
      </w:r>
      <w:r>
        <w:rPr>
          <w:rFonts w:hint="eastAsia"/>
        </w:rPr>
        <w:t>　　第二节 2025年超声检查床行业发展趋势预测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影响超声检查床行业发展的主要因素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一、2025年影响超声检查床行业运行的有利因素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二、2025年影响超声检查床行业运行的稳定因素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三、2025年影响超声检查床行业运行的不利因素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四、2025年中国超声检查床行业发展面临的挑战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五、2025年中国超声检查床行业发展面临的机遇</w:t>
      </w:r>
      <w:r>
        <w:rPr>
          <w:rFonts w:hint="eastAsia"/>
        </w:rPr>
        <w:br/>
      </w:r>
      <w:r>
        <w:rPr>
          <w:rFonts w:hint="eastAsia"/>
        </w:rPr>
        <w:t>　　第四节 超声检查床行业投资风险预警</w:t>
      </w:r>
      <w:r>
        <w:rPr>
          <w:rFonts w:hint="eastAsia"/>
        </w:rPr>
        <w:br/>
      </w:r>
      <w:r>
        <w:rPr>
          <w:rFonts w:hint="eastAsia"/>
        </w:rPr>
        <w:t>　　　　一、超声检查床行业市场风险预测</w:t>
      </w:r>
      <w:r>
        <w:rPr>
          <w:rFonts w:hint="eastAsia"/>
        </w:rPr>
        <w:br/>
      </w:r>
      <w:r>
        <w:rPr>
          <w:rFonts w:hint="eastAsia"/>
        </w:rPr>
        <w:t>　　　　二、超声检查床行业政策风险预测</w:t>
      </w:r>
      <w:r>
        <w:rPr>
          <w:rFonts w:hint="eastAsia"/>
        </w:rPr>
        <w:br/>
      </w:r>
      <w:r>
        <w:rPr>
          <w:rFonts w:hint="eastAsia"/>
        </w:rPr>
        <w:t>　　　　三、超声检查床行业经营风险预测</w:t>
      </w:r>
      <w:r>
        <w:rPr>
          <w:rFonts w:hint="eastAsia"/>
        </w:rPr>
        <w:br/>
      </w:r>
      <w:r>
        <w:rPr>
          <w:rFonts w:hint="eastAsia"/>
        </w:rPr>
        <w:t>　　　　四、超声检查床行业技术风险预测</w:t>
      </w:r>
      <w:r>
        <w:rPr>
          <w:rFonts w:hint="eastAsia"/>
        </w:rPr>
        <w:br/>
      </w:r>
      <w:r>
        <w:rPr>
          <w:rFonts w:hint="eastAsia"/>
        </w:rPr>
        <w:t>　　　　五、超声检查床行业竞争风险预测</w:t>
      </w:r>
      <w:r>
        <w:rPr>
          <w:rFonts w:hint="eastAsia"/>
        </w:rPr>
        <w:br/>
      </w:r>
      <w:r>
        <w:rPr>
          <w:rFonts w:hint="eastAsia"/>
        </w:rPr>
        <w:t>　　　　六、超声检查床行业其他风险预测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超声检查床投资建议</w:t>
      </w:r>
      <w:r>
        <w:rPr>
          <w:rFonts w:hint="eastAsia"/>
        </w:rPr>
        <w:br/>
      </w:r>
      <w:r>
        <w:rPr>
          <w:rFonts w:hint="eastAsia"/>
        </w:rPr>
        <w:t>　　第一节 超声检查床行业投资环境分析</w:t>
      </w:r>
      <w:r>
        <w:rPr>
          <w:rFonts w:hint="eastAsia"/>
        </w:rPr>
        <w:br/>
      </w:r>
      <w:r>
        <w:rPr>
          <w:rFonts w:hint="eastAsia"/>
        </w:rPr>
        <w:t>　　第二节 超声检查床行业投资进入壁垒分析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超声检查床行业历程</w:t>
      </w:r>
      <w:r>
        <w:rPr>
          <w:rFonts w:hint="eastAsia"/>
        </w:rPr>
        <w:br/>
      </w:r>
      <w:r>
        <w:rPr>
          <w:rFonts w:hint="eastAsia"/>
        </w:rPr>
        <w:t>　　图表 超声检查床行业生命周期</w:t>
      </w:r>
      <w:r>
        <w:rPr>
          <w:rFonts w:hint="eastAsia"/>
        </w:rPr>
        <w:br/>
      </w:r>
      <w:r>
        <w:rPr>
          <w:rFonts w:hint="eastAsia"/>
        </w:rPr>
        <w:t>　　图表 超声检查床行业产业链分析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2019-2024年中国超声检查床行业市场规模及增长情况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2019-2024年超声检查床行业市场容量分析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2019-2024年中国超声检查床行业产能统计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2019-2024年中国超声检查床行业产量及增长趋势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2019-2024年中国超声检查床市场需求量及增速统计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2024年中国超声检查床行业需求领域分布格局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2019-2024年中国超声检查床行业销售收入分析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2019-2024年中国超声检查床行业盈利情况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2019-2024年中国超声检查床行业利润总额统计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2019-2024年中国超声检查床进口数量分析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2019-2024年中国超声检查床进口金额分析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2019-2024年中国超声检查床出口数量分析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2019-2024年中国超声检查床出口金额分析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2024年中国超声检查床进口国家及地区分析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2024年中国超声检查床出口国家及地区分析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2019-2024年中国超声检查床行业企业数量情况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2019-2024年中国超声检查床行业企业平均规模情况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**地区超声检查床市场规模及增长情况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**地区超声检查床行业市场需求情况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**地区超声检查床市场规模及增长情况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**地区超声检查床行业市场需求情况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**地区超声检查床市场规模及增长情况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**地区超声检查床行业市场需求情况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**地区超声检查床市场规模及增长情况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**地区超声检查床行业市场需求情况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超声检查床重点企业（一）基本信息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超声检查床重点企业（一）经营情况分析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超声检查床重点企业（一）主要经济指标情况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超声检查床重点企业（一）盈利能力情况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超声检查床重点企业（一）偿债能力情况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超声检查床重点企业（一）运营能力情况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超声检查床重点企业（一）成长能力情况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超声检查床重点企业（二）基本信息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超声检查床重点企业（二）经营情况分析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超声检查床重点企业（二）主要经济指标情况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超声检查床重点企业（二）盈利能力情况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超声检查床重点企业（二）偿债能力情况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超声检查床重点企业（二）运营能力情况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超声检查床重点企业（二）成长能力情况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超声检查床重点企业（三）基本信息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超声检查床重点企业（三）经营情况分析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超声检查床重点企业（三）主要经济指标情况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超声检查床重点企业（三）盈利能力情况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超声检查床重点企业（三）偿债能力情况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超声检查床重点企业（三）运营能力情况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超声检查床重点企业（三）成长能力情况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2025-2031年中国超声检查床行业产能预测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2025-2031年中国超声检查床行业产量预测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2025-2031年中国超声检查床市场需求量预测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2025-2031年中国超声检查床行业供需平衡预测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2025-2031年中国超声检查床市场容量预测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2025-2031年中国超声检查床市场规模预测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2025-2031年中国超声检查床市场前景分析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2025-2031年中国超声检查床发展趋势预测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1b6720e6a4f96" w:history="1">
        <w:r>
          <w:rPr>
            <w:rStyle w:val="Hyperlink"/>
          </w:rPr>
          <w:t>2025-2031年中国超声检查床市场现状调研与发展前景预测分析报告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31b6720e6a4f96" w:history="1">
        <w:r>
          <w:rPr>
            <w:rStyle w:val="Hyperlink"/>
          </w:rPr>
          <w:t>https://www.20087.com/7/23/ChaoShengJianChaChuangShiChangQianJingFenXi.html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热点：医用超声设备、超声检查床规格、门诊检查床、超声检查床高度一般多少合适、妇产科检查床、超声检查床品牌、专用超声检查床厂家、超声检查床标准规格、超声介入床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d9b14f3274f45" w:history="1">
      <w:r>
        <w:rPr>
          <w:rStyle w:val="Hyperlink"/>
        </w:rPr>
        <w:t>2025-2031年中国超声检查床市场现状调研与发展前景预测分析报告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ChaoShengJianChaChuangShiChangQianJingFenXi.html" TargetMode="External" Id="R8631b6720e6a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ChaoShengJianChaChuangShiChangQianJingFenXi.html" TargetMode="External" Id="R4e1d9b14f327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2024-10-08T03:17:00Z</dcterms:created>
  <dcterms:modified xsi:type="dcterms:W3CDTF">2024-10-08T04:17:00Z</dcterms:modified>
  <dc:subject>2025-2031年中国超声检查床市场现状调研与发展前景预测分析报告</dc:subject>
  <dc:title>2025-2031年中国超声检查床市场现状调研与发展前景预测分析报告</dc:title>
  <cp:keywords>2025-2031年中国超声检查床市场现状调研与发展前景预测分析报告</cp:keywords>
  <dc:description>2025-2031年中国超声检查床市场现状调研与发展前景预测分析报告</dc:description>
</cp:coreProperties>
</file>