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e02ada2de4211" w:history="1">
              <w:r>
                <w:rPr>
                  <w:rStyle w:val="Hyperlink"/>
                </w:rPr>
                <w:t>2025-2031年中国辅助生殖类药物市场分析与发展前景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e02ada2de4211" w:history="1">
              <w:r>
                <w:rPr>
                  <w:rStyle w:val="Hyperlink"/>
                </w:rPr>
                <w:t>2025-2031年中国辅助生殖类药物市场分析与发展前景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e02ada2de4211" w:history="1">
                <w:r>
                  <w:rPr>
                    <w:rStyle w:val="Hyperlink"/>
                  </w:rPr>
                  <w:t>https://www.20087.com/7/23/FuZhuShengZhiLeiYaoWuDeQianJing.html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类药物是用于治疗不孕不育、调节生殖内分泌、促进排卵或支持妊娠的处方类药物，涵盖促排卵药、黄体支持药、激素调节剂、抗雌激素类药物等多个类别，广泛应用于试管婴儿、人工授精、排卵障碍治疗等辅助生殖技术中。目前，该类产品在生物利用度、作用靶点精准性、副作用控制、给药便捷性等方面持续优化，部分高端药物已实现长效制剂、缓释技术、微剂量调控等功能，提升治疗的安全性与有效性。随着人口结构变化与生育观念转变，辅助生殖类药物在个性化治疗、联合用药、适应症拓展等方面不断突破，推动其在不孕不育高发人群中的广泛应用。</w:t>
      </w:r>
      <w:r>
        <w:rPr>
          <w:rFonts w:hint="eastAsia"/>
        </w:rPr>
        <w:br/>
      </w:r>
      <w:r>
        <w:rPr>
          <w:rFonts w:hint="eastAsia"/>
        </w:rPr>
        <w:t>　　未来，辅助生殖类药物的发展将受到人口老龄化、生育力保护意识提升以及生物技术融合的多重推动。随着精准医学与基因检测技术的发展，辅助生殖药物将在个体化用药方案、基因导向治疗、排卵预测模型等方面实现技术突破，增强其在不同病因与个体差异中的适配能力。同时，随着合成生物学、细胞治疗、激素替代疗法等前沿技术的融合，药物研发将加快向靶向性强、副作用小、疗效可控方向演进，提升治疗的安全性与成功率。此外，随着伦理规范与监管政策的完善，药物在临床试验、注册审批、用药指导等方面的标准也将更加严格。预计该行业将在技术创新、临床验证和政策规范等方面持续优化，成为现代生殖医学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e02ada2de4211" w:history="1">
        <w:r>
          <w:rPr>
            <w:rStyle w:val="Hyperlink"/>
          </w:rPr>
          <w:t>2025-2031年中国辅助生殖类药物市场分析与发展前景</w:t>
        </w:r>
      </w:hyperlink>
      <w:r>
        <w:rPr>
          <w:rFonts w:hint="eastAsia"/>
        </w:rPr>
        <w:t>》以专业视角，系统分析了辅助生殖类药物行业的市场规模、价格动态及产业链结构，梳理了不同辅助生殖类药物细分领域的发展现状。报告从辅助生殖类药物技术路径、供需关系等维度，客观呈现了辅助生殖类药物领域的技术成熟度与创新方向，并对中期市场前景作出合理预测，同时评估了辅助生殖类药物重点企业的市场表现、品牌竞争力和行业集中度。报告还结合政策环境与消费升级趋势，识别了辅助生殖类药物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辅助生殖类药物行业概述</w:t>
      </w:r>
      <w:r>
        <w:rPr>
          <w:rFonts w:hint="eastAsia"/>
        </w:rPr>
        <w:br/>
      </w:r>
      <w:r>
        <w:rPr>
          <w:rFonts w:hint="eastAsia"/>
        </w:rPr>
        <w:t>　　第一节 辅助生殖类药物定义与分类</w:t>
      </w:r>
      <w:r>
        <w:rPr>
          <w:rFonts w:hint="eastAsia"/>
        </w:rPr>
        <w:br/>
      </w:r>
      <w:r>
        <w:rPr>
          <w:rFonts w:hint="eastAsia"/>
        </w:rPr>
        <w:t>　　第二节 辅助生殖类药物应用领域</w:t>
      </w:r>
      <w:r>
        <w:rPr>
          <w:rFonts w:hint="eastAsia"/>
        </w:rPr>
        <w:br/>
      </w:r>
      <w:r>
        <w:rPr>
          <w:rFonts w:hint="eastAsia"/>
        </w:rPr>
        <w:t>　　第三节 辅助生殖类药物行业经济指标分析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辅助生殖类药物产业链及经营模式分析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三、辅助生殖类药物销售模式及销售渠道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全球辅助生殖类药物市场发展综述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2019-2024年全球辅助生殖类药物市场规模与趋势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主要国家与地区辅助生殖类药物市场分析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2025-2031年全球辅助生殖类药物行业发展趋势与前景预测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中国辅助生殖类药物行业市场分析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2024-2025年辅助生殖类药物产能与投资动态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一、国内辅助生殖类药物产能及利用情况</w:t>
      </w:r>
      <w:r>
        <w:rPr>
          <w:rFonts w:hint="eastAsia"/>
        </w:rPr>
        <w:br/>
      </w:r>
      <w:r>
        <w:rPr>
          <w:rFonts w:hint="eastAsia"/>
        </w:rPr>
        <w:t>　　　　二、辅助生殖类药物产能扩张与投资动态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2025-2031年辅助生殖类药物行业产量统计与趋势预测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一、2019-2024年辅助生殖类药物行业产量数据统计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1、2019-2024年辅助生殖类药物产量及增长趋势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2、2019-2024年辅助生殖类药物细分产品产量及份额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二、影响辅助生殖类药物产量的关键因素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三、2025-2031年辅助生殖类药物产量预测</w:t>
      </w:r>
      <w:r>
        <w:rPr>
          <w:rFonts w:hint="eastAsia"/>
        </w:rPr>
        <w:br/>
      </w:r>
      <w:r>
        <w:rPr>
          <w:rFonts w:hint="eastAsia"/>
        </w:rPr>
        <w:t>　　第三节 2025-2031年辅助生殖类药物市场需求与销售分析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一、2024-2025年辅助生殖类药物行业需求现状</w:t>
      </w:r>
      <w:r>
        <w:rPr>
          <w:rFonts w:hint="eastAsia"/>
        </w:rPr>
        <w:br/>
      </w:r>
      <w:r>
        <w:rPr>
          <w:rFonts w:hint="eastAsia"/>
        </w:rPr>
        <w:t>　　　　二、辅助生殖类药物客户群体与需求特点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三、2019-2024年辅助生殖类药物行业销售规模分析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四、2025-2031年辅助生殖类药物市场增长潜力与规模预测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中国辅助生殖类药物细分市场与下游应用领域分析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辅助生殖类药物细分市场分析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一、2024-2025年辅助生殖类药物主要细分产品市场现状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辅助生殖类药物下游应用与客户群体分析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一、2024-2025年辅助生殖类药物各应用领域市场现状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2024-2025年辅助生殖类药物行业技术发展现状及趋势分析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辅助生殖类药物行业技术发展现状分析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国内外辅助生殖类药物行业技术差异与原因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辅助生殖类药物行业技术发展方向、趋势预测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提升辅助生殖类药物行业技术能力策略建议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辅助生殖类药物价格机制与竞争策略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一、2019-2024年辅助生殖类药物市场价格走势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辅助生殖类药物定价策略与方法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2025-2031年辅助生殖类药物价格竞争态势与趋势预测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中国辅助生殖类药物行业重点区域市场研究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2024-2025年重点区域辅助生殖类药物市场发展概况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二、2019-2024年辅助生殖类药物市场需求规模情况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三、2025-2031年辅助生殖类药物行业发展潜力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二、2019-2024年辅助生殖类药物市场需求规模情况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三、2025-2031年辅助生殖类药物行业发展潜力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二、2019-2024年辅助生殖类药物市场需求规模情况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三、2025-2031年辅助生殖类药物行业发展潜力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二、2019-2024年辅助生殖类药物市场需求规模情况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三、2025-2031年辅助生殖类药物行业发展潜力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二、2019-2024年辅助生殖类药物市场需求规模情况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三、2025-2031年辅助生殖类药物行业发展潜力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2019-2024年中国辅助生殖类药物行业进出口情况分析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辅助生殖类药物行业进口情况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一、2019-2024年辅助生殖类药物进口规模及增长情况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二、辅助生殖类药物主要进口来源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辅助生殖类药物行业出口情况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一、2019-2024年辅助生殖类药物出口规模及增长情况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二、辅助生殖类药物主要出口目的地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2019-2024年中国辅助生殖类药物行业总体发展与财务状况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2019-2024年中国辅助生殖类药物行业规模情况</w:t>
      </w:r>
      <w:r>
        <w:rPr>
          <w:rFonts w:hint="eastAsia"/>
        </w:rPr>
        <w:br/>
      </w:r>
      <w:r>
        <w:rPr>
          <w:rFonts w:hint="eastAsia"/>
        </w:rPr>
        <w:t>　　　　一、辅助生殖类药物行业企业数量规模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二、辅助生殖类药物行业从业人员规模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三、辅助生殖类药物行业市场敏感性分析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2019-2024年中国辅助生殖类药物行业财务能力分析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一、辅助生殖类药物行业盈利能力</w:t>
      </w:r>
      <w:r>
        <w:rPr>
          <w:rFonts w:hint="eastAsia"/>
        </w:rPr>
        <w:br/>
      </w:r>
      <w:r>
        <w:rPr>
          <w:rFonts w:hint="eastAsia"/>
        </w:rPr>
        <w:t>　　　　二、辅助生殖类药物行业偿债能力</w:t>
      </w:r>
      <w:r>
        <w:rPr>
          <w:rFonts w:hint="eastAsia"/>
        </w:rPr>
        <w:br/>
      </w:r>
      <w:r>
        <w:rPr>
          <w:rFonts w:hint="eastAsia"/>
        </w:rPr>
        <w:t>　　　　三、辅助生殖类药物行业营运能力</w:t>
      </w:r>
      <w:r>
        <w:rPr>
          <w:rFonts w:hint="eastAsia"/>
        </w:rPr>
        <w:br/>
      </w:r>
      <w:r>
        <w:rPr>
          <w:rFonts w:hint="eastAsia"/>
        </w:rPr>
        <w:t>　　　　四、辅助生殖类药物行业发展能力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辅助生殖类药物行业重点企业调研分析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二、企业辅助生殖类药物业务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二、企业辅助生殖类药物业务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二、企业辅助生殖类药物业务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二、企业辅助生殖类药物业务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二、企业辅助生殖类药物业务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二、企业辅助生殖类药物业务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中国辅助生殖类药物行业竞争格局分析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辅助生殖类药物行业竞争格局总览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2024-2025年辅助生殖类药物行业竞争力分析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2019-2024年辅助生殖类药物行业企业并购活动分析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2024-2025年辅助生殖类药物行业会展与招投标活动分析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一、辅助生殖类药物行业会展活动及其市场影响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2025年中国辅助生殖类药物企业发展企业发展策略与建议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辅助生殖类药物销售模式与渠道策略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辅助生殖类药物品牌与市场推广策略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辅助生殖类药物研发投入与技术创新能力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辅助生殖类药物合作联盟与资源整合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中国辅助生殖类药物行业风险与对策</w:t>
      </w:r>
      <w:r>
        <w:rPr>
          <w:rFonts w:hint="eastAsia"/>
        </w:rPr>
        <w:br/>
      </w:r>
      <w:r>
        <w:rPr>
          <w:rFonts w:hint="eastAsia"/>
        </w:rPr>
        <w:t>　　第一节 辅助生殖类药物行业SWOT分析</w:t>
      </w:r>
      <w:r>
        <w:rPr>
          <w:rFonts w:hint="eastAsia"/>
        </w:rPr>
        <w:br/>
      </w:r>
      <w:r>
        <w:rPr>
          <w:rFonts w:hint="eastAsia"/>
        </w:rPr>
        <w:t>　　　　一、辅助生殖类药物行业优势</w:t>
      </w:r>
      <w:r>
        <w:rPr>
          <w:rFonts w:hint="eastAsia"/>
        </w:rPr>
        <w:br/>
      </w:r>
      <w:r>
        <w:rPr>
          <w:rFonts w:hint="eastAsia"/>
        </w:rPr>
        <w:t>　　　　二、辅助生殖类药物行业劣势</w:t>
      </w:r>
      <w:r>
        <w:rPr>
          <w:rFonts w:hint="eastAsia"/>
        </w:rPr>
        <w:br/>
      </w:r>
      <w:r>
        <w:rPr>
          <w:rFonts w:hint="eastAsia"/>
        </w:rPr>
        <w:t>　　　　三、辅助生殖类药物市场机会</w:t>
      </w:r>
      <w:r>
        <w:rPr>
          <w:rFonts w:hint="eastAsia"/>
        </w:rPr>
        <w:br/>
      </w:r>
      <w:r>
        <w:rPr>
          <w:rFonts w:hint="eastAsia"/>
        </w:rPr>
        <w:t>　　　　四、辅助生殖类药物市场威胁</w:t>
      </w:r>
      <w:r>
        <w:rPr>
          <w:rFonts w:hint="eastAsia"/>
        </w:rPr>
        <w:br/>
      </w:r>
      <w:r>
        <w:rPr>
          <w:rFonts w:hint="eastAsia"/>
        </w:rPr>
        <w:t>　　第二节 辅助生殖类药物行业风险及对策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2025-2031年中国辅助生殖类药物行业前景与发展趋势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2024-2025年辅助生殖类药物行业发展环境分析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一、辅助生殖类药物行业主管部门与监管体制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二、辅助生殖类药物行业主要法律法规及政策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三、辅助生殖类药物行业标准与质量监管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2025-2031年辅助生殖类药物行业发展趋势与方向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2025-2031年辅助生殖类药物行业发展潜力与机遇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辅助生殖类药物行业研究结论与建议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辅助生殖类药物行业发展建议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辅助生殖类药物介绍</w:t>
      </w:r>
      <w:r>
        <w:rPr>
          <w:rFonts w:hint="eastAsia"/>
        </w:rPr>
        <w:br/>
      </w:r>
      <w:r>
        <w:rPr>
          <w:rFonts w:hint="eastAsia"/>
        </w:rPr>
        <w:t>　　图表 辅助生殖类药物图片</w:t>
      </w:r>
      <w:r>
        <w:rPr>
          <w:rFonts w:hint="eastAsia"/>
        </w:rPr>
        <w:br/>
      </w:r>
      <w:r>
        <w:rPr>
          <w:rFonts w:hint="eastAsia"/>
        </w:rPr>
        <w:t>　　图表 辅助生殖类药物种类</w:t>
      </w:r>
      <w:r>
        <w:rPr>
          <w:rFonts w:hint="eastAsia"/>
        </w:rPr>
        <w:br/>
      </w:r>
      <w:r>
        <w:rPr>
          <w:rFonts w:hint="eastAsia"/>
        </w:rPr>
        <w:t>　　图表 辅助生殖类药物用途 应用</w:t>
      </w:r>
      <w:r>
        <w:rPr>
          <w:rFonts w:hint="eastAsia"/>
        </w:rPr>
        <w:br/>
      </w:r>
      <w:r>
        <w:rPr>
          <w:rFonts w:hint="eastAsia"/>
        </w:rPr>
        <w:t>　　图表 辅助生殖类药物产业链调研</w:t>
      </w:r>
      <w:r>
        <w:rPr>
          <w:rFonts w:hint="eastAsia"/>
        </w:rPr>
        <w:br/>
      </w:r>
      <w:r>
        <w:rPr>
          <w:rFonts w:hint="eastAsia"/>
        </w:rPr>
        <w:t>　　图表 辅助生殖类药物行业现状</w:t>
      </w:r>
      <w:r>
        <w:rPr>
          <w:rFonts w:hint="eastAsia"/>
        </w:rPr>
        <w:br/>
      </w:r>
      <w:r>
        <w:rPr>
          <w:rFonts w:hint="eastAsia"/>
        </w:rPr>
        <w:t>　　图表 辅助生殖类药物行业特点</w:t>
      </w:r>
      <w:r>
        <w:rPr>
          <w:rFonts w:hint="eastAsia"/>
        </w:rPr>
        <w:br/>
      </w:r>
      <w:r>
        <w:rPr>
          <w:rFonts w:hint="eastAsia"/>
        </w:rPr>
        <w:t>　　图表 辅助生殖类药物政策</w:t>
      </w:r>
      <w:r>
        <w:rPr>
          <w:rFonts w:hint="eastAsia"/>
        </w:rPr>
        <w:br/>
      </w:r>
      <w:r>
        <w:rPr>
          <w:rFonts w:hint="eastAsia"/>
        </w:rPr>
        <w:t>　　图表 辅助生殖类药物技术 标准</w:t>
      </w:r>
      <w:r>
        <w:rPr>
          <w:rFonts w:hint="eastAsia"/>
        </w:rPr>
        <w:br/>
      </w:r>
      <w:r>
        <w:rPr>
          <w:rFonts w:hint="eastAsia"/>
        </w:rPr>
        <w:t>　　图表 2019-2024年中国辅助生殖类药物行业市场规模</w:t>
      </w:r>
      <w:r>
        <w:rPr>
          <w:rFonts w:hint="eastAsia"/>
        </w:rPr>
        <w:br/>
      </w:r>
      <w:r>
        <w:rPr>
          <w:rFonts w:hint="eastAsia"/>
        </w:rPr>
        <w:t>　　图表 辅助生殖类药物生产现状</w:t>
      </w:r>
      <w:r>
        <w:rPr>
          <w:rFonts w:hint="eastAsia"/>
        </w:rPr>
        <w:br/>
      </w:r>
      <w:r>
        <w:rPr>
          <w:rFonts w:hint="eastAsia"/>
        </w:rPr>
        <w:t>　　图表 辅助生殖类药物发展有利因素分析</w:t>
      </w:r>
      <w:r>
        <w:rPr>
          <w:rFonts w:hint="eastAsia"/>
        </w:rPr>
        <w:br/>
      </w:r>
      <w:r>
        <w:rPr>
          <w:rFonts w:hint="eastAsia"/>
        </w:rPr>
        <w:t>　　图表 辅助生殖类药物发展不利因素分析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2024年中国辅助生殖类药物产能</w:t>
      </w:r>
      <w:r>
        <w:rPr>
          <w:rFonts w:hint="eastAsia"/>
        </w:rPr>
        <w:br/>
      </w:r>
      <w:r>
        <w:rPr>
          <w:rFonts w:hint="eastAsia"/>
        </w:rPr>
        <w:t>　　图表 2024年辅助生殖类药物供给情况</w:t>
      </w:r>
      <w:r>
        <w:rPr>
          <w:rFonts w:hint="eastAsia"/>
        </w:rPr>
        <w:br/>
      </w:r>
      <w:r>
        <w:rPr>
          <w:rFonts w:hint="eastAsia"/>
        </w:rPr>
        <w:t>　　图表 2019-2024年中国辅助生殖类药物产量统计</w:t>
      </w:r>
      <w:r>
        <w:rPr>
          <w:rFonts w:hint="eastAsia"/>
        </w:rPr>
        <w:br/>
      </w:r>
      <w:r>
        <w:rPr>
          <w:rFonts w:hint="eastAsia"/>
        </w:rPr>
        <w:t>　　图表 辅助生殖类药物最新消息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2019-2024年中国辅助生殖类药物市场需求情况</w:t>
      </w:r>
      <w:r>
        <w:rPr>
          <w:rFonts w:hint="eastAsia"/>
        </w:rPr>
        <w:br/>
      </w:r>
      <w:r>
        <w:rPr>
          <w:rFonts w:hint="eastAsia"/>
        </w:rPr>
        <w:t>　　图表 2019-2024年辅助生殖类药物销售情况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2019-2024年中国辅助生殖类药物价格走势</w:t>
      </w:r>
      <w:r>
        <w:rPr>
          <w:rFonts w:hint="eastAsia"/>
        </w:rPr>
        <w:br/>
      </w:r>
      <w:r>
        <w:rPr>
          <w:rFonts w:hint="eastAsia"/>
        </w:rPr>
        <w:t>　　图表 2019-2024年中国辅助生殖类药物行业销售收入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2019-2024年中国辅助生殖类药物行业利润总额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2019-2024年中国辅助生殖类药物进口情况</w:t>
      </w:r>
      <w:r>
        <w:rPr>
          <w:rFonts w:hint="eastAsia"/>
        </w:rPr>
        <w:br/>
      </w:r>
      <w:r>
        <w:rPr>
          <w:rFonts w:hint="eastAsia"/>
        </w:rPr>
        <w:t>　　图表 2019-2024年中国辅助生殖类药物出口情况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2019-2024年中国辅助生殖类药物行业企业数量统计</w:t>
      </w:r>
      <w:r>
        <w:rPr>
          <w:rFonts w:hint="eastAsia"/>
        </w:rPr>
        <w:br/>
      </w:r>
      <w:r>
        <w:rPr>
          <w:rFonts w:hint="eastAsia"/>
        </w:rPr>
        <w:t>　　图表 辅助生殖类药物成本和利润分析</w:t>
      </w:r>
      <w:r>
        <w:rPr>
          <w:rFonts w:hint="eastAsia"/>
        </w:rPr>
        <w:br/>
      </w:r>
      <w:r>
        <w:rPr>
          <w:rFonts w:hint="eastAsia"/>
        </w:rPr>
        <w:t>　　图表 辅助生殖类药物上游发展</w:t>
      </w:r>
      <w:r>
        <w:rPr>
          <w:rFonts w:hint="eastAsia"/>
        </w:rPr>
        <w:br/>
      </w:r>
      <w:r>
        <w:rPr>
          <w:rFonts w:hint="eastAsia"/>
        </w:rPr>
        <w:t>　　图表 辅助生殖类药物下游发展</w:t>
      </w:r>
      <w:r>
        <w:rPr>
          <w:rFonts w:hint="eastAsia"/>
        </w:rPr>
        <w:br/>
      </w:r>
      <w:r>
        <w:rPr>
          <w:rFonts w:hint="eastAsia"/>
        </w:rPr>
        <w:t>　　图表 2024年中国辅助生殖类药物行业需求区域调研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**地区辅助生殖类药物市场规模</w:t>
      </w:r>
      <w:r>
        <w:rPr>
          <w:rFonts w:hint="eastAsia"/>
        </w:rPr>
        <w:br/>
      </w:r>
      <w:r>
        <w:rPr>
          <w:rFonts w:hint="eastAsia"/>
        </w:rPr>
        <w:t>　　图表 **地区辅助生殖类药物行业市场需求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**地区辅助生殖类药物市场调研</w:t>
      </w:r>
      <w:r>
        <w:rPr>
          <w:rFonts w:hint="eastAsia"/>
        </w:rPr>
        <w:br/>
      </w:r>
      <w:r>
        <w:rPr>
          <w:rFonts w:hint="eastAsia"/>
        </w:rPr>
        <w:t>　　图表 **地区辅助生殖类药物市场需求分析</w:t>
      </w:r>
      <w:r>
        <w:rPr>
          <w:rFonts w:hint="eastAsia"/>
        </w:rPr>
        <w:br/>
      </w:r>
      <w:r>
        <w:rPr>
          <w:rFonts w:hint="eastAsia"/>
        </w:rPr>
        <w:t>　　图表 **地区辅助生殖类药物市场规模</w:t>
      </w:r>
      <w:r>
        <w:rPr>
          <w:rFonts w:hint="eastAsia"/>
        </w:rPr>
        <w:br/>
      </w:r>
      <w:r>
        <w:rPr>
          <w:rFonts w:hint="eastAsia"/>
        </w:rPr>
        <w:t>　　图表 **地区辅助生殖类药物行业市场需求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**地区辅助生殖类药物市场调研</w:t>
      </w:r>
      <w:r>
        <w:rPr>
          <w:rFonts w:hint="eastAsia"/>
        </w:rPr>
        <w:br/>
      </w:r>
      <w:r>
        <w:rPr>
          <w:rFonts w:hint="eastAsia"/>
        </w:rPr>
        <w:t>　　图表 **地区辅助生殖类药物市场需求分析</w:t>
      </w:r>
      <w:r>
        <w:rPr>
          <w:rFonts w:hint="eastAsia"/>
        </w:rPr>
        <w:br/>
      </w:r>
      <w:r>
        <w:rPr>
          <w:rFonts w:hint="eastAsia"/>
        </w:rPr>
        <w:t>　　图表 辅助生殖类药物招标、中标情况</w:t>
      </w:r>
      <w:r>
        <w:rPr>
          <w:rFonts w:hint="eastAsia"/>
        </w:rPr>
        <w:br/>
      </w:r>
      <w:r>
        <w:rPr>
          <w:rFonts w:hint="eastAsia"/>
        </w:rPr>
        <w:t>　　图表 辅助生殖类药物品牌分析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企业辅助生殖类药物型号、规格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企业辅助生殖类药物型号、规格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企业辅助生殖类药物型号、规格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辅助生殖类药物重点企业（三）成长能力情况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辅助生殖类药物优势</w:t>
      </w:r>
      <w:r>
        <w:rPr>
          <w:rFonts w:hint="eastAsia"/>
        </w:rPr>
        <w:br/>
      </w:r>
      <w:r>
        <w:rPr>
          <w:rFonts w:hint="eastAsia"/>
        </w:rPr>
        <w:t>　　图表 辅助生殖类药物劣势</w:t>
      </w:r>
      <w:r>
        <w:rPr>
          <w:rFonts w:hint="eastAsia"/>
        </w:rPr>
        <w:br/>
      </w:r>
      <w:r>
        <w:rPr>
          <w:rFonts w:hint="eastAsia"/>
        </w:rPr>
        <w:t>　　图表 辅助生殖类药物机会</w:t>
      </w:r>
      <w:r>
        <w:rPr>
          <w:rFonts w:hint="eastAsia"/>
        </w:rPr>
        <w:br/>
      </w:r>
      <w:r>
        <w:rPr>
          <w:rFonts w:hint="eastAsia"/>
        </w:rPr>
        <w:t>　　图表 辅助生殖类药物威胁</w:t>
      </w:r>
      <w:r>
        <w:rPr>
          <w:rFonts w:hint="eastAsia"/>
        </w:rPr>
        <w:br/>
      </w:r>
      <w:r>
        <w:rPr>
          <w:rFonts w:hint="eastAsia"/>
        </w:rPr>
        <w:t>　　图表 进入辅助生殖类药物行业壁垒</w:t>
      </w:r>
      <w:r>
        <w:rPr>
          <w:rFonts w:hint="eastAsia"/>
        </w:rPr>
        <w:br/>
      </w:r>
      <w:r>
        <w:rPr>
          <w:rFonts w:hint="eastAsia"/>
        </w:rPr>
        <w:t>　　图表 辅助生殖类药物投资、并购情况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2025-2031年中国辅助生殖类药物行业产能预测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2025-2031年中国辅助生殖类药物销售预测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2025-2031年中国辅助生殖类药物市场规模预测</w:t>
      </w:r>
      <w:r>
        <w:rPr>
          <w:rFonts w:hint="eastAsia"/>
        </w:rPr>
        <w:br/>
      </w:r>
      <w:r>
        <w:rPr>
          <w:rFonts w:hint="eastAsia"/>
        </w:rPr>
        <w:t>　　图表 辅助生殖类药物行业准入条件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2025-2031年中国辅助生殖类药物行业信息化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2025-2031年中国辅助生殖类药物行业风险分析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2025-2031年中国辅助生殖类药物发展趋势</w:t>
      </w:r>
      <w:r>
        <w:rPr>
          <w:rFonts w:hint="eastAsia"/>
        </w:rPr>
        <w:br/>
      </w:r>
      <w:r>
        <w:rPr>
          <w:rFonts w:hint="eastAsia"/>
        </w:rPr>
        <w:t>　　图表 2025-2031年中国辅助生殖类药物市场前景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e02ada2de4211" w:history="1">
        <w:r>
          <w:rPr>
            <w:rStyle w:val="Hyperlink"/>
          </w:rPr>
          <w:t>2025-2031年中国辅助生殖类药物市场分析与发展前景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e02ada2de4211" w:history="1">
        <w:r>
          <w:rPr>
            <w:rStyle w:val="Hyperlink"/>
          </w:rPr>
          <w:t>https://www.20087.com/7/23/FuZhuShengZhiLeiYaoWuDeQianJing.html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5590790094aef" w:history="1">
      <w:r>
        <w:rPr>
          <w:rStyle w:val="Hyperlink"/>
        </w:rPr>
        <w:t>2025-2031年中国辅助生殖类药物市场分析与发展前景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uZhuShengZhiLeiYaoWuDeQianJing.html" TargetMode="External" Id="R576e02ada2de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uZhuShengZhiLeiYaoWuDeQianJing.html" TargetMode="External" Id="R6fa559079009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2025-07-20T04:44:36Z</dcterms:created>
  <dcterms:modified xsi:type="dcterms:W3CDTF">2025-07-20T05:44:36Z</dcterms:modified>
  <dc:subject>2025-2031年中国辅助生殖类药物市场分析与发展前景</dc:subject>
  <dc:title>2025-2031年中国辅助生殖类药物市场分析与发展前景</dc:title>
  <cp:keywords>2025-2031年中国辅助生殖类药物市场分析与发展前景</cp:keywords>
  <dc:description>2025-2031年中国辅助生殖类药物市场分析与发展前景</dc:description>
</cp:coreProperties>
</file>