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2cb77eda2404a" w:history="1">
              <w:r>
                <w:rPr>
                  <w:rStyle w:val="Hyperlink"/>
                </w:rPr>
                <w:t>2025-2031年全球与中国重组人骨形态发生蛋白（rhBMP）行业发展调研及市场前景报告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2cb77eda2404a" w:history="1">
              <w:r>
                <w:rPr>
                  <w:rStyle w:val="Hyperlink"/>
                </w:rPr>
                <w:t>2025-2031年全球与中国重组人骨形态发生蛋白（rhBMP）行业发展调研及市场前景报告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2cb77eda2404a" w:history="1">
                <w:r>
                  <w:rPr>
                    <w:rStyle w:val="Hyperlink"/>
                  </w:rPr>
                  <w:t>https://www.20087.com/7/23/ZhongZuRenGuXingTaiFaShengDanBai-rhBMP-ShiChangXianZhuangHeQianJing.html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骨形态发生蛋白（rhBMP）是一种生物技术产品，主要用于促进骨折愈合和骨骼重建。通过基因工程技术生产的人骨形态发生蛋白，具有良好的生物相容性和诱导骨形成的能力，在骨科手术中发挥着重要作用。近年来，rhBMP产品的安全性和有效性已经得到了临床试验的验证，且在治疗复杂性骨折和脊柱融合手术中表现出显著的优势。目前，rhBMP技术正不断改进，以提高其生物活性和减少潜在的副作用。</w:t>
      </w:r>
      <w:r>
        <w:rPr>
          <w:rFonts w:hint="eastAsia"/>
        </w:rPr>
        <w:br/>
      </w:r>
      <w:r>
        <w:rPr>
          <w:rFonts w:hint="eastAsia"/>
        </w:rPr>
        <w:t>　　未来，重组人骨形态发生蛋白（rhBMP）将朝着更高生物活性、更个性化治疗和更广泛应用的方向发展。一方面，通过优化基因表达系统和蛋白质纯化技术，新型rhBMP产品将具有更高的生物活性，能够更有效地促进骨组织再生。另一方面，随着个性化医疗技术的进步，rhBMP将被用于定制化治疗方案，以满足不同患者的特定需求。此外，随着对rhBMP作用机制的深入研究，未来可能会发现更多新的适应症，扩展其在骨科和牙科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2cb77eda2404a" w:history="1">
        <w:r>
          <w:rPr>
            <w:rStyle w:val="Hyperlink"/>
          </w:rPr>
          <w:t>2025-2031年全球与中国重组人骨形态发生蛋白（rhBMP）行业发展调研及市场前景报告</w:t>
        </w:r>
      </w:hyperlink>
      <w:r>
        <w:rPr>
          <w:rFonts w:hint="eastAsia"/>
        </w:rPr>
        <w:t>》基于国家统计局及相关协会的详实数据，系统分析重组人骨形态发生蛋白（rhBMP）行业的市场规模、产业链结构和价格动态，客观呈现重组人骨形态发生蛋白（rhBMP）市场供需状况与技术发展水平。报告从重组人骨形态发生蛋白（rhBMP）市场需求、政策环境和技术演进三个维度，对行业未来增长空间与潜在风险进行合理预判，并通过对重组人骨形态发生蛋白（rhBMP）重点企业的经营策略的解析，帮助投资者和管理者把握市场机遇。报告涵盖重组人骨形态发生蛋白（rhBMP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重组人骨形态发生蛋白（rhBMP）市场概述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按照不同产品类型，重组人骨形态发生蛋白（rhBMP）主要可以分为如下几个类别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全球不同产品类型重组人骨形态发生蛋白（rhBMP）销售额增长趋势2020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重组人骨形态发生蛋白2</w:t>
      </w:r>
      <w:r>
        <w:rPr>
          <w:rFonts w:hint="eastAsia"/>
        </w:rPr>
        <w:br/>
      </w:r>
      <w:r>
        <w:rPr>
          <w:rFonts w:hint="eastAsia"/>
        </w:rPr>
        <w:t>　　　　1.2.3 重组人骨形态发生蛋白7</w:t>
      </w:r>
      <w:r>
        <w:rPr>
          <w:rFonts w:hint="eastAsia"/>
        </w:rPr>
        <w:br/>
      </w:r>
      <w:r>
        <w:rPr>
          <w:rFonts w:hint="eastAsia"/>
        </w:rPr>
        <w:t>　　1.3 从不同应用，重组人骨形态发生蛋白（rhBMP）主要包括如下几个方面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全球不同应用重组人骨形态发生蛋白（rhBMP）销售额增长趋势2020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脊柱融合术</w:t>
      </w:r>
      <w:r>
        <w:rPr>
          <w:rFonts w:hint="eastAsia"/>
        </w:rPr>
        <w:br/>
      </w:r>
      <w:r>
        <w:rPr>
          <w:rFonts w:hint="eastAsia"/>
        </w:rPr>
        <w:t>　　　　1.3.3 创伤手术</w:t>
      </w:r>
      <w:r>
        <w:rPr>
          <w:rFonts w:hint="eastAsia"/>
        </w:rPr>
        <w:br/>
      </w:r>
      <w:r>
        <w:rPr>
          <w:rFonts w:hint="eastAsia"/>
        </w:rPr>
        <w:t>　　　　1.3.4 口腔颌面外科</w:t>
      </w:r>
      <w:r>
        <w:rPr>
          <w:rFonts w:hint="eastAsia"/>
        </w:rPr>
        <w:br/>
      </w:r>
      <w:r>
        <w:rPr>
          <w:rFonts w:hint="eastAsia"/>
        </w:rPr>
        <w:t>　　　　1.3.5 重建性</w:t>
      </w:r>
      <w:r>
        <w:rPr>
          <w:rFonts w:hint="eastAsia"/>
        </w:rPr>
        <w:br/>
      </w:r>
      <w:r>
        <w:rPr>
          <w:rFonts w:hint="eastAsia"/>
        </w:rPr>
        <w:t>　　1.4 重组人骨形态发生蛋白（rhBMP）行业背景、发展历史、现状及趋势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重组人骨形态发生蛋白（rhBMP）行业目前现状分析</w:t>
      </w:r>
      <w:r>
        <w:rPr>
          <w:rFonts w:hint="eastAsia"/>
        </w:rPr>
        <w:br/>
      </w:r>
      <w:r>
        <w:rPr>
          <w:rFonts w:hint="eastAsia"/>
        </w:rPr>
        <w:t>　　　　1.4.2 重组人骨形态发生蛋白（rhBMP）发展趋势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全球重组人骨形态发生蛋白（rhBMP）总体规模分析</w:t>
      </w:r>
      <w:r>
        <w:rPr>
          <w:rFonts w:hint="eastAsia"/>
        </w:rPr>
        <w:br/>
      </w:r>
      <w:r>
        <w:rPr>
          <w:rFonts w:hint="eastAsia"/>
        </w:rPr>
        <w:t>　　2.1 全球重组人骨形态发生蛋白（rhBMP）供需现状及预测（2020-2031）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全球重组人骨形态发生蛋白（rhBMP）产能、产量、产能利用率及发展趋势（2020-2031）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全球重组人骨形态发生蛋白（rhBMP）产量、需求量及发展趋势（2020-2031）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全球主要地区重组人骨形态发生蛋白（rhBMP）产量及发展趋势（2020-2031）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全球主要地区重组人骨形态发生蛋白（rhBMP）产量（2020-2025）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全球主要地区重组人骨形态发生蛋白（rhBMP）产量（2025-2031）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全球主要地区重组人骨形态发生蛋白（rhBMP）产量市场份额（2020-2031）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中国重组人骨形态发生蛋白（rhBMP）供需现状及预测（2020-2031）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中国重组人骨形态发生蛋白（rhBMP）产能、产量、产能利用率及发展趋势（2020-2031）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中国重组人骨形态发生蛋白（rhBMP）产量、市场需求量及发展趋势（2020-2031）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全球重组人骨形态发生蛋白（rhBMP）销量及销售额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全球市场重组人骨形态发生蛋白（rhBMP）销售额（2020-2031）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全球市场重组人骨形态发生蛋白（rhBMP）销量（2020-2031）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全球市场重组人骨形态发生蛋白（rhBMP）价格趋势（2020-2031）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全球市场主要厂商重组人骨形态发生蛋白（rhBMP）产能市场份额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全球市场主要厂商重组人骨形态发生蛋白（rhBMP）销量（2020-2025）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全球市场主要厂商重组人骨形态发生蛋白（rhBMP）销量（2020-2025）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全球市场主要厂商重组人骨形态发生蛋白（rhBMP）销售收入（2020-2025）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全球市场主要厂商重组人骨形态发生蛋白（rhBMP）销售价格（2020-2025）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2025年全球主要生产商重组人骨形态发生蛋白（rhBMP）收入排名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中国市场主要厂商重组人骨形态发生蛋白（rhBMP）销量（2020-2025）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中国市场主要厂商重组人骨形态发生蛋白（rhBMP）销量（2020-2025）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中国市场主要厂商重组人骨形态发生蛋白（rhBMP）销售收入（2020-2025）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2025年中国主要生产商重组人骨形态发生蛋白（rhBMP）收入排名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中国市场主要厂商重组人骨形态发生蛋白（rhBMP）销售价格（2020-2025）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全球主要厂商重组人骨形态发生蛋白（rhBMP）总部及产地分布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全球主要厂商成立时间及重组人骨形态发生蛋白（rhBMP）商业化日期</w:t>
      </w:r>
      <w:r>
        <w:rPr>
          <w:rFonts w:hint="eastAsia"/>
        </w:rPr>
        <w:br/>
      </w:r>
      <w:r>
        <w:rPr>
          <w:rFonts w:hint="eastAsia"/>
        </w:rPr>
        <w:t>　　3.6 全球主要厂商重组人骨形态发生蛋白（rhBMP）产品类型及应用</w:t>
      </w:r>
      <w:r>
        <w:rPr>
          <w:rFonts w:hint="eastAsia"/>
        </w:rPr>
        <w:br/>
      </w:r>
      <w:r>
        <w:rPr>
          <w:rFonts w:hint="eastAsia"/>
        </w:rPr>
        <w:t>　　3.7 重组人骨形态发生蛋白（rhBMP）行业集中度、竞争程度分析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重组人骨形态发生蛋白（rhBMP）行业集中度分析：2025年全球Top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全球重组人骨形态发生蛋白（rhBMP）第一梯队、第二梯队和第三梯队生产商（品牌）及市场份额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全球重组人骨形态发生蛋白（rhBMP）主要地区分析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全球主要地区重组人骨形态发生蛋白（rhBMP）市场规模分析：2020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全球主要地区重组人骨形态发生蛋白（rhBMP）销售收入及市场份额（2020-2025年）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全球主要地区重组人骨形态发生蛋白（rhBMP）销售收入预测（2025-2031年）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全球主要地区重组人骨形态发生蛋白（rhBMP）销量分析：2020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全球主要地区重组人骨形态发生蛋白（rhBMP）销量及市场份额（2020-2025年）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全球主要地区重组人骨形态发生蛋白（rhBMP）销量及市场份额预测（2025-2031）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北美市场重组人骨形态发生蛋白（rhBMP）销量、收入及增长率（2020-2031）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欧洲市场重组人骨形态发生蛋白（rhBMP）销量、收入及增长率（2020-2031）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中国市场重组人骨形态发生蛋白（rhBMP）销量、收入及增长率（2020-2031）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日本市场重组人骨形态发生蛋白（rhBMP）销量、收入及增长率（2020-2031）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东南亚市场重组人骨形态发生蛋白（rhBMP）销量、收入及增长率（2020-2031）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印度市场重组人骨形态发生蛋白（rhBMP）销量、收入及增长率（2020-2031）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重点企业（1）基本信息、重组人骨形态发生蛋白（rhBMP）生产基地、销售区域、竞争对手及市场地位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重组人骨形态发生蛋白（rhBMP）产品规格、参数及市场应用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重组人骨形态发生蛋白（rhBMP）销量、收入、价格及毛利率（2020-2025）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重点企业（2）基本信息、重组人骨形态发生蛋白（rhBMP）生产基地、销售区域、竞争对手及市场地位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重组人骨形态发生蛋白（rhBMP）产品规格、参数及市场应用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重组人骨形态发生蛋白（rhBMP）销量、收入、价格及毛利率（2020-2025）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重点企业（3）基本信息、重组人骨形态发生蛋白（rhBMP）生产基地、销售区域、竞争对手及市场地位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重组人骨形态发生蛋白（rhBMP）产品规格、参数及市场应用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重组人骨形态发生蛋白（rhBMP）销量、收入、价格及毛利率（2020-2025）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重点企业（4）基本信息、重组人骨形态发生蛋白（rhBMP）生产基地、销售区域、竞争对手及市场地位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重组人骨形态发生蛋白（rhBMP）产品规格、参数及市场应用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重组人骨形态发生蛋白（rhBMP）销量、收入、价格及毛利率（2020-2025）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重点企业（5）基本信息、重组人骨形态发生蛋白（rhBMP）生产基地、销售区域、竞争对手及市场地位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重组人骨形态发生蛋白（rhBMP）产品规格、参数及市场应用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重组人骨形态发生蛋白（rhBMP）销量、收入、价格及毛利率（2020-2025）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不同产品类型重组人骨形态发生蛋白（rhBMP）分析</w:t>
      </w:r>
      <w:r>
        <w:rPr>
          <w:rFonts w:hint="eastAsia"/>
        </w:rPr>
        <w:br/>
      </w:r>
      <w:r>
        <w:rPr>
          <w:rFonts w:hint="eastAsia"/>
        </w:rPr>
        <w:t>　　6.1 全球不同产品类型重组人骨形态发生蛋白（rhBMP）销量（2020-2031）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全球不同产品类型重组人骨形态发生蛋白（rhBMP）销量及市场份额（2020-2025）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全球不同产品类型重组人骨形态发生蛋白（rhBMP）销量预测（2025-2031）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全球不同产品类型重组人骨形态发生蛋白（rhBMP）收入（2020-2031）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全球不同产品类型重组人骨形态发生蛋白（rhBMP）收入及市场份额（2020-2025）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全球不同产品类型重组人骨形态发生蛋白（rhBMP）收入预测（2025-2031）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全球不同产品类型重组人骨形态发生蛋白（rhBMP）价格走势（2020-2031）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不同应用重组人骨形态发生蛋白（rhBMP）分析</w:t>
      </w:r>
      <w:r>
        <w:rPr>
          <w:rFonts w:hint="eastAsia"/>
        </w:rPr>
        <w:br/>
      </w:r>
      <w:r>
        <w:rPr>
          <w:rFonts w:hint="eastAsia"/>
        </w:rPr>
        <w:t>　　7.1 全球不同应用重组人骨形态发生蛋白（rhBMP）销量（2020-2031）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全球不同应用重组人骨形态发生蛋白（rhBMP）销量及市场份额（2020-2025）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全球不同应用重组人骨形态发生蛋白（rhBMP）销量预测（2025-2031）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全球不同应用重组人骨形态发生蛋白（rhBMP）收入（2020-2031）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全球不同应用重组人骨形态发生蛋白（rhBMP）收入及市场份额（2020-2025）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全球不同应用重组人骨形态发生蛋白（rhBMP）收入预测（2025-2031）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全球不同应用重组人骨形态发生蛋白（rhBMP）价格走势（2020-2031）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重组人骨形态发生蛋白（rhBMP）产业链分析</w:t>
      </w:r>
      <w:r>
        <w:rPr>
          <w:rFonts w:hint="eastAsia"/>
        </w:rPr>
        <w:br/>
      </w:r>
      <w:r>
        <w:rPr>
          <w:rFonts w:hint="eastAsia"/>
        </w:rPr>
        <w:t>　　8.2 重组人骨形态发生蛋白（rhBMP）产业上游供应分析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重组人骨形态发生蛋白（rhBMP）下游典型客户</w:t>
      </w:r>
      <w:r>
        <w:rPr>
          <w:rFonts w:hint="eastAsia"/>
        </w:rPr>
        <w:br/>
      </w:r>
      <w:r>
        <w:rPr>
          <w:rFonts w:hint="eastAsia"/>
        </w:rPr>
        <w:t>　　8.4 重组人骨形态发生蛋白（rhBMP）销售渠道分析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重组人骨形态发生蛋白（rhBMP）行业发展机遇及主要驱动因素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重组人骨形态发生蛋白（rhBMP）行业发展面临的风险</w:t>
      </w:r>
      <w:r>
        <w:rPr>
          <w:rFonts w:hint="eastAsia"/>
        </w:rPr>
        <w:br/>
      </w:r>
      <w:r>
        <w:rPr>
          <w:rFonts w:hint="eastAsia"/>
        </w:rPr>
        <w:t>　　9.3 重组人骨形态发生蛋白（rhBMP）行业政策分析</w:t>
      </w:r>
      <w:r>
        <w:rPr>
          <w:rFonts w:hint="eastAsia"/>
        </w:rPr>
        <w:br/>
      </w:r>
      <w:r>
        <w:rPr>
          <w:rFonts w:hint="eastAsia"/>
        </w:rPr>
        <w:t>　　9.4 重组人骨形态发生蛋白（rhBMP）中国企业SWOT分析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全球不同产品类型重组人骨形态发生蛋白（rhBMP）销售额增长（CAGR）趋势2020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重组人骨形态发生蛋白（rhBMP）行业目前发展现状</w:t>
      </w:r>
      <w:r>
        <w:rPr>
          <w:rFonts w:hint="eastAsia"/>
        </w:rPr>
        <w:br/>
      </w:r>
      <w:r>
        <w:rPr>
          <w:rFonts w:hint="eastAsia"/>
        </w:rPr>
        <w:t>　　表 4： 重组人骨形态发生蛋白（rhBMP）发展趋势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全球主要地区重组人骨形态发生蛋白（rhBMP）产量增速（CAGR）：（2020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全球主要地区重组人骨形态发生蛋白（rhBMP）产量（2020-2025）&amp;（千件）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全球主要地区重组人骨形态发生蛋白（rhBMP）产量（2025-2031）&amp;（千件）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全球主要地区重组人骨形态发生蛋白（rhBMP）产量市场份额（2020-2025）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全球主要地区重组人骨形态发生蛋白（rhBMP）产量（2025-2031）&amp;（千件）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全球市场主要厂商重组人骨形态发生蛋白（rhBMP）产能（2024-2025）&amp;（千件）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全球市场主要厂商重组人骨形态发生蛋白（rhBMP）销量（2020-2025）&amp;（千件）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全球市场主要厂商重组人骨形态发生蛋白（rhBMP）销量市场份额（2020-2025）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全球市场主要厂商重组人骨形态发生蛋白（rhBMP）销售收入（2020-2025）&amp;（百万美元）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全球市场主要厂商重组人骨形态发生蛋白（rhBMP）销售收入市场份额（2020-2025）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全球市场主要厂商重组人骨形态发生蛋白（rhBMP）销售价格（2020-2025）&amp;（美元/件）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2025年全球主要生产商重组人骨形态发生蛋白（rhBMP）收入排名（百万美元）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中国市场主要厂商重组人骨形态发生蛋白（rhBMP）销量（2020-2025）&amp;（千件）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中国市场主要厂商重组人骨形态发生蛋白（rhBMP）销量市场份额（2020-2025）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中国市场主要厂商重组人骨形态发生蛋白（rhBMP）销售收入（2020-2025）&amp;（百万美元）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中国市场主要厂商重组人骨形态发生蛋白（rhBMP）销售收入市场份额（2020-2025）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2025年中国主要生产商重组人骨形态发生蛋白（rhBMP）收入排名（百万美元）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中国市场主要厂商重组人骨形态发生蛋白（rhBMP）销售价格（2020-2025）&amp;（美元/件）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全球主要厂商重组人骨形态发生蛋白（rhBMP）总部及产地分布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全球主要厂商成立时间及重组人骨形态发生蛋白（rhBMP）商业化日期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全球主要厂商重组人骨形态发生蛋白（rhBMP）产品类型及应用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2025年全球重组人骨形态发生蛋白（rhBMP）主要厂商市场地位（第一梯队、第二梯队和第三梯队）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全球重组人骨形态发生蛋白（rhBMP）市场投资、并购等现状分析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全球主要地区重组人骨形态发生蛋白（rhBMP）销售收入增速：（2020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全球主要地区重组人骨形态发生蛋白（rhBMP）销售收入（2020-2025）&amp;（百万美元）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全球主要地区重组人骨形态发生蛋白（rhBMP）销售收入市场份额（2020-2025）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全球主要地区重组人骨形态发生蛋白（rhBMP）收入（2025-2031）&amp;（百万美元）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全球主要地区重组人骨形态发生蛋白（rhBMP）收入市场份额（2025-2031）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全球主要地区重组人骨形态发生蛋白（rhBMP）销量（千件）：2020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全球主要地区重组人骨形态发生蛋白（rhBMP）销量（2020-2025）&amp;（千件）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全球主要地区重组人骨形态发生蛋白（rhBMP）销量市场份额（2020-2025）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全球主要地区重组人骨形态发生蛋白（rhBMP）销量（2025-2031）&amp;（千件）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全球主要地区重组人骨形态发生蛋白（rhBMP）销量份额（2025-2031）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重组人骨形态发生蛋白（rhBMP）生产基地、销售区域、竞争对手及市场地位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重组人骨形态发生蛋白（rhBMP）产品规格、参数及市场应用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重组人骨形态发生蛋白（rhBMP）销量（千件）、收入（百万美元）、价格（美元/件）及毛利率（2020-2025）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重组人骨形态发生蛋白（rhBMP）生产基地、销售区域、竞争对手及市场地位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重组人骨形态发生蛋白（rhBMP）产品规格、参数及市场应用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重组人骨形态发生蛋白（rhBMP）销量（千件）、收入（百万美元）、价格（美元/件）及毛利率（2020-2025）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重组人骨形态发生蛋白（rhBMP）生产基地、销售区域、竞争对手及市场地位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重组人骨形态发生蛋白（rhBMP）产品规格、参数及市场应用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重组人骨形态发生蛋白（rhBMP）销量（千件）、收入（百万美元）、价格（美元/件）及毛利率（2020-2025）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重组人骨形态发生蛋白（rhBMP）生产基地、销售区域、竞争对手及市场地位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重组人骨形态发生蛋白（rhBMP）产品规格、参数及市场应用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重组人骨形态发生蛋白（rhBMP）销量（千件）、收入（百万美元）、价格（美元/件）及毛利率（2020-2025）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重组人骨形态发生蛋白（rhBMP）生产基地、销售区域、竞争对手及市场地位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重组人骨形态发生蛋白（rhBMP）产品规格、参数及市场应用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重组人骨形态发生蛋白（rhBMP）销量（千件）、收入（百万美元）、价格（美元/件）及毛利率（2020-2025）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全球不同产品类型重组人骨形态发生蛋白（rhBMP）销量（2020-2025年）&amp;（千件）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全球不同产品类型重组人骨形态发生蛋白（rhBMP）销量市场份额（2020-2025）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全球不同产品类型重组人骨形态发生蛋白（rhBMP）销量预测（2025-2031）&amp;（千件）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全球市场不同产品类型重组人骨形态发生蛋白（rhBMP）销量市场份额预测（2025-2031）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全球不同产品类型重组人骨形态发生蛋白（rhBMP）收入（2020-2025年）&amp;（百万美元）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全球不同产品类型重组人骨形态发生蛋白（rhBMP）收入市场份额（2020-2025）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全球不同产品类型重组人骨形态发生蛋白（rhBMP）收入预测（2025-2031）&amp;（百万美元）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全球不同产品类型重组人骨形态发生蛋白（rhBMP）收入市场份额预测（2025-2031）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全球不同应用重组人骨形态发生蛋白（rhBMP）销量（2020-2025年）&amp;（千件）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全球不同应用重组人骨形态发生蛋白（rhBMP）销量市场份额（2020-2025）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全球不同应用重组人骨形态发生蛋白（rhBMP）销量预测（2025-2031）&amp;（千件）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全球市场不同应用重组人骨形态发生蛋白（rhBMP）销量市场份额预测（2025-2031）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全球不同应用重组人骨形态发生蛋白（rhBMP）收入（2020-2025年）&amp;（百万美元）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全球不同应用重组人骨形态发生蛋白（rhBMP）收入市场份额（2020-2025）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全球不同应用重组人骨形态发生蛋白（rhBMP）收入预测（2025-2031）&amp;（百万美元）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全球不同应用重组人骨形态发生蛋白（rhBMP）收入市场份额预测（2025-2031）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重组人骨形态发生蛋白（rhBMP）上游原料供应商及联系方式列表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重组人骨形态发生蛋白（rhBMP）典型客户列表</w:t>
      </w:r>
      <w:r>
        <w:rPr>
          <w:rFonts w:hint="eastAsia"/>
        </w:rPr>
        <w:br/>
      </w:r>
      <w:r>
        <w:rPr>
          <w:rFonts w:hint="eastAsia"/>
        </w:rPr>
        <w:t>　　表 81： 重组人骨形态发生蛋白（rhBMP）主要销售模式及销售渠道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重组人骨形态发生蛋白（rhBMP）行业发展机遇及主要驱动因素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重组人骨形态发生蛋白（rhBMP）行业发展面临的风险</w:t>
      </w:r>
      <w:r>
        <w:rPr>
          <w:rFonts w:hint="eastAsia"/>
        </w:rPr>
        <w:br/>
      </w:r>
      <w:r>
        <w:rPr>
          <w:rFonts w:hint="eastAsia"/>
        </w:rPr>
        <w:t>　　表 84： 重组人骨形态发生蛋白（rhBMP）行业政策分析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重组人骨形态发生蛋白（rhBMP）产品图片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全球不同产品类型重组人骨形态发生蛋白（rhBMP）销售额2020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全球不同产品类型重组人骨形态发生蛋白（rhBMP）市场份额2024 VS 2025</w:t>
      </w:r>
      <w:r>
        <w:rPr>
          <w:rFonts w:hint="eastAsia"/>
        </w:rPr>
        <w:br/>
      </w:r>
      <w:r>
        <w:rPr>
          <w:rFonts w:hint="eastAsia"/>
        </w:rPr>
        <w:t>　　图 4： 重组人骨形态发生蛋白2产品图片</w:t>
      </w:r>
      <w:r>
        <w:rPr>
          <w:rFonts w:hint="eastAsia"/>
        </w:rPr>
        <w:br/>
      </w:r>
      <w:r>
        <w:rPr>
          <w:rFonts w:hint="eastAsia"/>
        </w:rPr>
        <w:t>　　图 5： 重组人骨形态发生蛋白7产品图片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全球不同应用重组人骨形态发生蛋白（rhBMP）市场份额2024 VS 2025</w:t>
      </w:r>
      <w:r>
        <w:rPr>
          <w:rFonts w:hint="eastAsia"/>
        </w:rPr>
        <w:br/>
      </w:r>
      <w:r>
        <w:rPr>
          <w:rFonts w:hint="eastAsia"/>
        </w:rPr>
        <w:t>　　图 8： 脊柱融合术</w:t>
      </w:r>
      <w:r>
        <w:rPr>
          <w:rFonts w:hint="eastAsia"/>
        </w:rPr>
        <w:br/>
      </w:r>
      <w:r>
        <w:rPr>
          <w:rFonts w:hint="eastAsia"/>
        </w:rPr>
        <w:t>　　图 9： 创伤手术</w:t>
      </w:r>
      <w:r>
        <w:rPr>
          <w:rFonts w:hint="eastAsia"/>
        </w:rPr>
        <w:br/>
      </w:r>
      <w:r>
        <w:rPr>
          <w:rFonts w:hint="eastAsia"/>
        </w:rPr>
        <w:t>　　图 10： 口腔颌面外科</w:t>
      </w:r>
      <w:r>
        <w:rPr>
          <w:rFonts w:hint="eastAsia"/>
        </w:rPr>
        <w:br/>
      </w:r>
      <w:r>
        <w:rPr>
          <w:rFonts w:hint="eastAsia"/>
        </w:rPr>
        <w:t>　　图 11： 重建性</w:t>
      </w:r>
      <w:r>
        <w:rPr>
          <w:rFonts w:hint="eastAsia"/>
        </w:rPr>
        <w:br/>
      </w:r>
      <w:r>
        <w:rPr>
          <w:rFonts w:hint="eastAsia"/>
        </w:rPr>
        <w:t>　　图 12： 全球重组人骨形态发生蛋白（rhBMP）产能、产量、产能利用率及发展趋势（2020-2031）&amp;（千件）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全球重组人骨形态发生蛋白（rhBMP）产量、需求量及发展趋势（2020-2031）&amp;（千件）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全球主要地区重组人骨形态发生蛋白（rhBMP）产量（2020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全球主要地区重组人骨形态发生蛋白（rhBMP）产量市场份额（2020-2031）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中国重组人骨形态发生蛋白（rhBMP）产能、产量、产能利用率及发展趋势（2020-2031）&amp;（千件）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中国重组人骨形态发生蛋白（rhBMP）产量、市场需求量及发展趋势（2020-2031）&amp;（千件）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全球重组人骨形态发生蛋白（rhBMP）市场销售额及增长率：（2020-2031）&amp;（百万美元）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全球市场重组人骨形态发生蛋白（rhBMP）市场规模：2020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全球市场重组人骨形态发生蛋白（rhBMP）销量及增长率（2020-2031）&amp;（千件）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全球市场重组人骨形态发生蛋白（rhBMP）价格趋势（2020-2031）&amp;（美元/件）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2025年全球市场主要厂商重组人骨形态发生蛋白（rhBMP）销量市场份额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2025年全球市场主要厂商重组人骨形态发生蛋白（rhBMP）收入市场份额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2025年中国市场主要厂商重组人骨形态发生蛋白（rhBMP）销量市场份额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2025年中国市场主要厂商重组人骨形态发生蛋白（rhBMP）收入市场份额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2025年全球前五大生产商重组人骨形态发生蛋白（rhBMP）市场份额</w:t>
      </w:r>
      <w:r>
        <w:rPr>
          <w:rFonts w:hint="eastAsia"/>
        </w:rPr>
        <w:br/>
      </w:r>
      <w:r>
        <w:rPr>
          <w:rFonts w:hint="eastAsia"/>
        </w:rPr>
        <w:t>　　图 27： 2025年全球重组人骨形态发生蛋白（rhBMP）第一梯队、第二梯队和第三梯队厂商及市场份额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全球主要地区重组人骨形态发生蛋白（rhBMP）销售收入（2020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全球主要地区重组人骨形态发生蛋白（rhBMP）销售收入市场份额（2024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北美市场重组人骨形态发生蛋白（rhBMP）销量及增长率（2020-2031）&amp;（千件）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北美市场重组人骨形态发生蛋白（rhBMP）收入及增长率（2020-2031）&amp;（百万美元）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欧洲市场重组人骨形态发生蛋白（rhBMP）销量及增长率（2020-2031）&amp;（千件）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欧洲市场重组人骨形态发生蛋白（rhBMP）收入及增长率（2020-2031）&amp;（百万美元）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中国市场重组人骨形态发生蛋白（rhBMP）销量及增长率（2020-2031）&amp;（千件）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中国市场重组人骨形态发生蛋白（rhBMP）收入及增长率（2020-2031）&amp;（百万美元）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日本市场重组人骨形态发生蛋白（rhBMP）销量及增长率（2020-2031）&amp;（千件）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日本市场重组人骨形态发生蛋白（rhBMP）收入及增长率（2020-2031）&amp;（百万美元）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东南亚市场重组人骨形态发生蛋白（rhBMP）销量及增长率（2020-2031）&amp;（千件）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东南亚市场重组人骨形态发生蛋白（rhBMP）收入及增长率（2020-2031）&amp;（百万美元）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印度市场重组人骨形态发生蛋白（rhBMP）销量及增长率（2020-2031）&amp;（千件）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印度市场重组人骨形态发生蛋白（rhBMP）收入及增长率（2020-2031）&amp;（百万美元）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全球不同产品类型重组人骨形态发生蛋白（rhBMP）价格走势（2020-2031）&amp;（美元/件）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全球不同应用重组人骨形态发生蛋白（rhBMP）价格走势（2020-2031）&amp;（美元/件）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重组人骨形态发生蛋白（rhBMP）产业链</w:t>
      </w:r>
      <w:r>
        <w:rPr>
          <w:rFonts w:hint="eastAsia"/>
        </w:rPr>
        <w:br/>
      </w:r>
      <w:r>
        <w:rPr>
          <w:rFonts w:hint="eastAsia"/>
        </w:rPr>
        <w:t>　　图 45： 重组人骨形态发生蛋白（rhBMP）中国企业SWOT分析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2cb77eda2404a" w:history="1">
        <w:r>
          <w:rPr>
            <w:rStyle w:val="Hyperlink"/>
          </w:rPr>
          <w:t>2025-2031年全球与中国重组人骨形态发生蛋白（rhBMP）行业发展调研及市场前景报告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2cb77eda2404a" w:history="1">
        <w:r>
          <w:rPr>
            <w:rStyle w:val="Hyperlink"/>
          </w:rPr>
          <w:t>https://www.20087.com/7/23/ZhongZuRenGuXingTaiFaShengDanBai-rhBMP-ShiChangXianZhuangHeQianJing.html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人血清白蛋白、重组人骨形态发生蛋白2生产厂家、骨形态发生蛋白bmp结构图片、重组人骨形态发生蛋白bmp省标、重组人骨形态发生蛋白2、重组人骨形态发生蛋白2口腔用、重组骨形态形成蛋白、重组人骨形态发生蛋白-2(rhBMP-2)、重组人血白蛋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ecfe0b0f448e8" w:history="1">
      <w:r>
        <w:rPr>
          <w:rStyle w:val="Hyperlink"/>
        </w:rPr>
        <w:t>2025-2031年全球与中国重组人骨形态发生蛋白（rhBMP）行业发展调研及市场前景报告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ongZuRenGuXingTaiFaShengDanBai-rhBMP-ShiChangXianZhuangHeQianJing.html" TargetMode="External" Id="R6e22cb77eda2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ongZuRenGuXingTaiFaShengDanBai-rhBMP-ShiChangXianZhuangHeQianJing.html" TargetMode="External" Id="R98eecfe0b0f4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2025-04-25T23:01:00Z</dcterms:created>
  <dcterms:modified xsi:type="dcterms:W3CDTF">2025-04-26T00:01:00Z</dcterms:modified>
  <dc:subject>2025-2031年全球与中国重组人骨形态发生蛋白（rhBMP）行业发展调研及市场前景报告</dc:subject>
  <dc:title>2025-2031年全球与中国重组人骨形态发生蛋白（rhBMP）行业发展调研及市场前景报告</dc:title>
  <cp:keywords>2025-2031年全球与中国重组人骨形态发生蛋白（rhBMP）行业发展调研及市场前景报告</cp:keywords>
  <dc:description>2025-2031年全球与中国重组人骨形态发生蛋白（rhBMP）行业发展调研及市场前景报告</dc:description>
</cp:coreProperties>
</file>