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7df70b57e40f3" w:history="1">
              <w:r>
                <w:rPr>
                  <w:rStyle w:val="Hyperlink"/>
                </w:rPr>
                <w:t>2025-2031年中国钙铁锌咀嚼片行业现状分析与趋势预测报告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7df70b57e40f3" w:history="1">
              <w:r>
                <w:rPr>
                  <w:rStyle w:val="Hyperlink"/>
                </w:rPr>
                <w:t>2025-2031年中国钙铁锌咀嚼片行业现状分析与趋势预测报告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7df70b57e40f3" w:history="1">
                <w:r>
                  <w:rPr>
                    <w:rStyle w:val="Hyperlink"/>
                  </w:rPr>
                  <w:t>https://www.20087.com/7/93/GaiTieXinJuJiaoPianFaZhanQuShi.html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咀嚼片作为膳食补充剂的一种，在全球范围内拥有庞大的消费群体。其主要针对青少年儿童生长发育期、孕期妇女及中老年人群对于钙、铁、锌等微量元素的需求，提供便捷高效的营养补充途径。目前市场上此类产品的生产工艺稳定，品质监管严格，品牌竞争激烈。</w:t>
      </w:r>
      <w:r>
        <w:rPr>
          <w:rFonts w:hint="eastAsia"/>
        </w:rPr>
        <w:br/>
      </w:r>
      <w:r>
        <w:rPr>
          <w:rFonts w:hint="eastAsia"/>
        </w:rPr>
        <w:t>　　随着消费者对健康保健意识的增强和个性化需求的增长，钙铁锌咀嚼片的研发将更加关注成分科学配比、口感改善、易吸收率提升等问题。另外，结合基因检测和个体差异，精准营养补充将成为未来的重要发展趋势，使得钙铁锌咀嚼片等保健品能够更好地满足个体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7df70b57e40f3" w:history="1">
        <w:r>
          <w:rPr>
            <w:rStyle w:val="Hyperlink"/>
          </w:rPr>
          <w:t>2025-2031年中国钙铁锌咀嚼片行业现状分析与趋势预测报告</w:t>
        </w:r>
      </w:hyperlink>
      <w:r>
        <w:rPr>
          <w:rFonts w:hint="eastAsia"/>
        </w:rPr>
        <w:t>》系统分析了钙铁锌咀嚼片行业的市场需求、市场规模及价格动态，全面梳理了钙铁锌咀嚼片产业链结构，并对钙铁锌咀嚼片细分市场进行了深入探究。报告基于详实数据，科学预测了钙铁锌咀嚼片市场前景与发展趋势，重点剖析了品牌竞争格局、市场集中度及重点企业的市场地位。通过SWOT分析，报告识别了行业面临的机遇与风险，并提出了针对性发展策略与建议，为钙铁锌咀嚼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钙铁锌咀嚼片行业界定及应用</w:t>
      </w:r>
      <w:r>
        <w:rPr>
          <w:rFonts w:hint="eastAsia"/>
        </w:rPr>
        <w:br/>
      </w:r>
      <w:r>
        <w:rPr>
          <w:rFonts w:hint="eastAsia"/>
        </w:rPr>
        <w:t>　　第一节 钙铁锌咀嚼片行业定义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钙铁锌咀嚼片主要应用领域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2024-2025年中国钙铁锌咀嚼片行业发展环境分析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钙铁锌咀嚼片行业经济环境分析</w:t>
      </w:r>
      <w:r>
        <w:rPr>
          <w:rFonts w:hint="eastAsia"/>
        </w:rPr>
        <w:br/>
      </w:r>
      <w:r>
        <w:rPr>
          <w:rFonts w:hint="eastAsia"/>
        </w:rPr>
        <w:t>　　第二节 钙铁锌咀嚼片行业政策环境分析</w:t>
      </w:r>
      <w:r>
        <w:rPr>
          <w:rFonts w:hint="eastAsia"/>
        </w:rPr>
        <w:br/>
      </w:r>
      <w:r>
        <w:rPr>
          <w:rFonts w:hint="eastAsia"/>
        </w:rPr>
        <w:t>　　　　一、钙铁锌咀嚼片行业政策影响分析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二、相关钙铁锌咀嚼片行业标准分析</w:t>
      </w:r>
      <w:r>
        <w:rPr>
          <w:rFonts w:hint="eastAsia"/>
        </w:rPr>
        <w:br/>
      </w:r>
      <w:r>
        <w:rPr>
          <w:rFonts w:hint="eastAsia"/>
        </w:rPr>
        <w:t>　　第三节 钙铁锌咀嚼片行业社会环境分析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2024-2025年钙铁锌咀嚼片行业技术发展现状及趋势分析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钙铁锌咀嚼片行业技术发展现状分析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国内外钙铁锌咀嚼片行业技术差异与原因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钙铁锌咀嚼片行业技术发展方向、趋势预测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提升钙铁锌咀嚼片行业技术能力策略建议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2024-2025年全球钙铁锌咀嚼片行业发展状况分析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2019-2024年全球钙铁锌咀嚼片行业运行概况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2019-2024年全球钙铁锌咀嚼片行业市场规模分析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全球主要地区钙铁锌咀嚼片行业运行情况分析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2025-2031年全球钙铁锌咀嚼片行业发展趋势预测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中国钙铁锌咀嚼片行业现状调研分析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中国钙铁锌咀嚼片行业发展现状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一、2024-2025年钙铁锌咀嚼片行业品牌发展现状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二、2024-2025年钙铁锌咀嚼片行业需求市场现状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三、2024-2025年钙铁锌咀嚼片市场需求层次分析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四、2024-2025年中国钙铁锌咀嚼片市场走向分析</w:t>
      </w:r>
      <w:r>
        <w:rPr>
          <w:rFonts w:hint="eastAsia"/>
        </w:rPr>
        <w:br/>
      </w:r>
      <w:r>
        <w:rPr>
          <w:rFonts w:hint="eastAsia"/>
        </w:rPr>
        <w:t>　　第二节 中国钙铁锌咀嚼片行业存在的问题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一、2024-2025年钙铁锌咀嚼片产品市场存在的主要问题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二、2024-2025年国内钙铁锌咀嚼片产品市场的三大瓶颈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三、2024-2025年钙铁锌咀嚼片产品市场遭遇的规模难题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对中国钙铁锌咀嚼片市场的分析及思考</w:t>
      </w:r>
      <w:r>
        <w:rPr>
          <w:rFonts w:hint="eastAsia"/>
        </w:rPr>
        <w:br/>
      </w:r>
      <w:r>
        <w:rPr>
          <w:rFonts w:hint="eastAsia"/>
        </w:rPr>
        <w:t>　　　　一、钙铁锌咀嚼片市场特点</w:t>
      </w:r>
      <w:r>
        <w:rPr>
          <w:rFonts w:hint="eastAsia"/>
        </w:rPr>
        <w:br/>
      </w:r>
      <w:r>
        <w:rPr>
          <w:rFonts w:hint="eastAsia"/>
        </w:rPr>
        <w:t>　　　　二、钙铁锌咀嚼片市场分析</w:t>
      </w:r>
      <w:r>
        <w:rPr>
          <w:rFonts w:hint="eastAsia"/>
        </w:rPr>
        <w:br/>
      </w:r>
      <w:r>
        <w:rPr>
          <w:rFonts w:hint="eastAsia"/>
        </w:rPr>
        <w:t>　　　　三、钙铁锌咀嚼片市场变化的方向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四、中国钙铁锌咀嚼片行业发展的新思路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五、对中国钙铁锌咀嚼片行业发展的思考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中国钙铁锌咀嚼片行业市场供需现状调研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中国钙铁锌咀嚼片市场现状分析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中国钙铁锌咀嚼片行业产量情况分析及预测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一、钙铁锌咀嚼片总体产能规模</w:t>
      </w:r>
      <w:r>
        <w:rPr>
          <w:rFonts w:hint="eastAsia"/>
        </w:rPr>
        <w:br/>
      </w:r>
      <w:r>
        <w:rPr>
          <w:rFonts w:hint="eastAsia"/>
        </w:rPr>
        <w:t>　　　　二、钙铁锌咀嚼片生产区域分布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三、2019-2024年中国钙铁锌咀嚼片产量统计分析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四、2025-2031年中国钙铁锌咀嚼片产量预测分析</w:t>
      </w:r>
      <w:r>
        <w:rPr>
          <w:rFonts w:hint="eastAsia"/>
        </w:rPr>
        <w:br/>
      </w:r>
      <w:r>
        <w:rPr>
          <w:rFonts w:hint="eastAsia"/>
        </w:rPr>
        <w:t>　　第三节 中国钙铁锌咀嚼片市场需求分析及预测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一、中国钙铁锌咀嚼片市场需求特点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二、2019-2024年中国钙铁锌咀嚼片市场需求量统计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三、2025-2031年中国钙铁锌咀嚼片市场需求量预测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中国钙铁锌咀嚼片价格趋势分析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一、2019-2024年中国钙铁锌咀嚼片市场价格趋势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二、2025-2031年中国钙铁锌咀嚼片市场价格走势预测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钙铁锌咀嚼片细分市场深度分析</w:t>
      </w:r>
      <w:r>
        <w:rPr>
          <w:rFonts w:hint="eastAsia"/>
        </w:rPr>
        <w:br/>
      </w:r>
      <w:r>
        <w:rPr>
          <w:rFonts w:hint="eastAsia"/>
        </w:rPr>
        <w:t>　　第一节 钙铁锌咀嚼片细分市场（一）发展研究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钙铁锌咀嚼片细分市场（二）发展研究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中国钙铁锌咀嚼片进出口分析</w:t>
      </w:r>
      <w:r>
        <w:rPr>
          <w:rFonts w:hint="eastAsia"/>
        </w:rPr>
        <w:br/>
      </w:r>
      <w:r>
        <w:rPr>
          <w:rFonts w:hint="eastAsia"/>
        </w:rPr>
        <w:t>　　第一节 钙铁锌咀嚼片进口情况分析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钙铁锌咀嚼片出口情况分析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影响钙铁锌咀嚼片进出口因素分析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中国钙铁锌咀嚼片行业主要指标监测分析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2019-2024年中国钙铁锌咀嚼片行业规模情况分析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2019-2024年中国钙铁锌咀嚼片行业财务能力分析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钙铁锌咀嚼片行业上下游发展情况分析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钙铁锌咀嚼片行业上游产业发展分析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钙铁锌咀嚼片行业下游产业发展分析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中国钙铁锌咀嚼片行业重点地区发展分析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钙铁锌咀嚼片行业重点区域市场结构调研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**地区钙铁锌咀嚼片市场容量分析</w:t>
      </w:r>
      <w:r>
        <w:rPr>
          <w:rFonts w:hint="eastAsia"/>
        </w:rPr>
        <w:br/>
      </w:r>
      <w:r>
        <w:rPr>
          <w:rFonts w:hint="eastAsia"/>
        </w:rPr>
        <w:t>　　第三节 **地区钙铁锌咀嚼片市场容量分析</w:t>
      </w:r>
      <w:r>
        <w:rPr>
          <w:rFonts w:hint="eastAsia"/>
        </w:rPr>
        <w:br/>
      </w:r>
      <w:r>
        <w:rPr>
          <w:rFonts w:hint="eastAsia"/>
        </w:rPr>
        <w:t>　　第四节 **地区钙铁锌咀嚼片市场容量分析</w:t>
      </w:r>
      <w:r>
        <w:rPr>
          <w:rFonts w:hint="eastAsia"/>
        </w:rPr>
        <w:br/>
      </w:r>
      <w:r>
        <w:rPr>
          <w:rFonts w:hint="eastAsia"/>
        </w:rPr>
        <w:t>　　第五节 **地区钙铁锌咀嚼片市场容量分析</w:t>
      </w:r>
      <w:r>
        <w:rPr>
          <w:rFonts w:hint="eastAsia"/>
        </w:rPr>
        <w:br/>
      </w:r>
      <w:r>
        <w:rPr>
          <w:rFonts w:hint="eastAsia"/>
        </w:rPr>
        <w:t>　　第六节 **地区钙铁锌咀嚼片市场容量分析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三、企业钙铁锌咀嚼片经营状况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钙铁锌咀嚼片行业企业经营策略研究分析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钙铁锌咀嚼片企业多样化经营策略分析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一、钙铁锌咀嚼片企业多样化经营情况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二、现行钙铁锌咀嚼片行业多样化经营的方向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大型钙铁锌咀嚼片企业集团未来发展策略分析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对中小钙铁锌咀嚼片企业生产经营的建议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钙铁锌咀嚼片行业前景及投资风险预警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2025年钙铁锌咀嚼片市场前景分析</w:t>
      </w:r>
      <w:r>
        <w:rPr>
          <w:rFonts w:hint="eastAsia"/>
        </w:rPr>
        <w:br/>
      </w:r>
      <w:r>
        <w:rPr>
          <w:rFonts w:hint="eastAsia"/>
        </w:rPr>
        <w:t>　　第二节 2025年钙铁锌咀嚼片行业发展趋势预测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影响钙铁锌咀嚼片行业发展的主要因素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一、2025年影响钙铁锌咀嚼片行业运行的有利因素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二、2025年影响钙铁锌咀嚼片行业运行的稳定因素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三、2025年影响钙铁锌咀嚼片行业运行的不利因素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四、2025年中国钙铁锌咀嚼片行业发展面临的挑战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五、2025年中国钙铁锌咀嚼片行业发展面临的机遇</w:t>
      </w:r>
      <w:r>
        <w:rPr>
          <w:rFonts w:hint="eastAsia"/>
        </w:rPr>
        <w:br/>
      </w:r>
      <w:r>
        <w:rPr>
          <w:rFonts w:hint="eastAsia"/>
        </w:rPr>
        <w:t>　　第四节 钙铁锌咀嚼片行业投资风险预警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一、钙铁锌咀嚼片行业市场风险预测</w:t>
      </w:r>
      <w:r>
        <w:rPr>
          <w:rFonts w:hint="eastAsia"/>
        </w:rPr>
        <w:br/>
      </w:r>
      <w:r>
        <w:rPr>
          <w:rFonts w:hint="eastAsia"/>
        </w:rPr>
        <w:t>　　　　二、钙铁锌咀嚼片行业政策风险预测</w:t>
      </w:r>
      <w:r>
        <w:rPr>
          <w:rFonts w:hint="eastAsia"/>
        </w:rPr>
        <w:br/>
      </w:r>
      <w:r>
        <w:rPr>
          <w:rFonts w:hint="eastAsia"/>
        </w:rPr>
        <w:t>　　　　三、钙铁锌咀嚼片行业经营风险预测</w:t>
      </w:r>
      <w:r>
        <w:rPr>
          <w:rFonts w:hint="eastAsia"/>
        </w:rPr>
        <w:br/>
      </w:r>
      <w:r>
        <w:rPr>
          <w:rFonts w:hint="eastAsia"/>
        </w:rPr>
        <w:t>　　　　四、钙铁锌咀嚼片行业技术风险预测</w:t>
      </w:r>
      <w:r>
        <w:rPr>
          <w:rFonts w:hint="eastAsia"/>
        </w:rPr>
        <w:br/>
      </w:r>
      <w:r>
        <w:rPr>
          <w:rFonts w:hint="eastAsia"/>
        </w:rPr>
        <w:t>　　　　五、钙铁锌咀嚼片行业竞争风险预测</w:t>
      </w:r>
      <w:r>
        <w:rPr>
          <w:rFonts w:hint="eastAsia"/>
        </w:rPr>
        <w:br/>
      </w:r>
      <w:r>
        <w:rPr>
          <w:rFonts w:hint="eastAsia"/>
        </w:rPr>
        <w:t>　　　　六、钙铁锌咀嚼片行业其他风险预测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钙铁锌咀嚼片投资建议</w:t>
      </w:r>
      <w:r>
        <w:rPr>
          <w:rFonts w:hint="eastAsia"/>
        </w:rPr>
        <w:br/>
      </w:r>
      <w:r>
        <w:rPr>
          <w:rFonts w:hint="eastAsia"/>
        </w:rPr>
        <w:t>　　第一节 钙铁锌咀嚼片行业投资环境分析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钙铁锌咀嚼片行业投资进入壁垒分析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钙铁锌咀嚼片重点企业经营情况分析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2025年钙铁锌咀嚼片行业壁垒</w:t>
      </w:r>
      <w:r>
        <w:rPr>
          <w:rFonts w:hint="eastAsia"/>
        </w:rPr>
        <w:br/>
      </w:r>
      <w:r>
        <w:rPr>
          <w:rFonts w:hint="eastAsia"/>
        </w:rPr>
        <w:t>　　图表 2025年钙铁锌咀嚼片市场前景分析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2025-2031年中国钙铁锌咀嚼片市场规模预测</w:t>
      </w:r>
      <w:r>
        <w:rPr>
          <w:rFonts w:hint="eastAsia"/>
        </w:rPr>
        <w:br/>
      </w:r>
      <w:r>
        <w:rPr>
          <w:rFonts w:hint="eastAsia"/>
        </w:rPr>
        <w:t>　　图表 2025年钙铁锌咀嚼片发展趋势预测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7df70b57e40f3" w:history="1">
        <w:r>
          <w:rPr>
            <w:rStyle w:val="Hyperlink"/>
          </w:rPr>
          <w:t>2025-2031年中国钙铁锌咀嚼片行业现状分析与趋势预测报告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7df70b57e40f3" w:history="1">
        <w:r>
          <w:rPr>
            <w:rStyle w:val="Hyperlink"/>
          </w:rPr>
          <w:t>https://www.20087.com/7/93/GaiTieXinJuJiaoPianFaZhanQuShi.html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葵花钙铁锌片可以长高吗、钙铁锌咀嚼片适合什么人群吃、硒咀嚼片的作用及功能主治、钙铁锌咀嚼片能长高吗、钙锌硒的功效与作用、钙铁锌咀嚼片有害处吗、益普利生牌钙铁锌咀嚼片功效、钙铁锌咀嚼片过期了还能吃吗、钙铁锌咀嚼片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93d7475274f69" w:history="1">
      <w:r>
        <w:rPr>
          <w:rStyle w:val="Hyperlink"/>
        </w:rPr>
        <w:t>2025-2031年中国钙铁锌咀嚼片行业现状分析与趋势预测报告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iTieXinJuJiaoPianFaZhanQuShi.html" TargetMode="External" Id="R0337df70b57e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iTieXinJuJiaoPianFaZhanQuShi.html" TargetMode="External" Id="Re9593d74752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2024-09-18T23:23:00Z</dcterms:created>
  <dcterms:modified xsi:type="dcterms:W3CDTF">2024-09-19T00:23:00Z</dcterms:modified>
  <dc:subject>2025-2031年中国钙铁锌咀嚼片行业现状分析与趋势预测报告</dc:subject>
  <dc:title>2025-2031年中国钙铁锌咀嚼片行业现状分析与趋势预测报告</dc:title>
  <cp:keywords>2025-2031年中国钙铁锌咀嚼片行业现状分析与趋势预测报告</cp:keywords>
  <dc:description>2025-2031年中国钙铁锌咀嚼片行业现状分析与趋势预测报告</dc:description>
</cp:coreProperties>
</file>