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575ae2e4f4c4f" w:history="1">
              <w:r>
                <w:rPr>
                  <w:rStyle w:val="Hyperlink"/>
                </w:rPr>
                <w:t>2025-2031年全球与中国阴道镜装置发展现状及前景趋势预测报告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575ae2e4f4c4f" w:history="1">
              <w:r>
                <w:rPr>
                  <w:rStyle w:val="Hyperlink"/>
                </w:rPr>
                <w:t>2025-2031年全球与中国阴道镜装置发展现状及前景趋势预测报告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575ae2e4f4c4f" w:history="1">
                <w:r>
                  <w:rPr>
                    <w:rStyle w:val="Hyperlink"/>
                  </w:rPr>
                  <w:t>https://www.20087.com/7/83/YinDaoJingZhuangZhiDeXianZhuangYuQianJing.html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镜装置是妇科临床中用于宫颈、阴道及外阴病变检查的重要光学诊断设备，通过高倍放大与特殊光源照射，使医生能够直观观察组织表面的细微结构与血管形态，辅助识别癌前病变、早期癌症及其他病理改变。现代阴道镜普遍采用数字成像技术，配备高清摄像头、可调焦镜头与冷光源照明系统，支持白光、绿色滤光（增强血管对比度）及偏振光等多种观察模式。设备通常集成图像采集、存储与处理功能，可生成标准化的检查报告，便于病灶追踪与医患沟通。操作过程中，医生使用一次性窥器暴露检查部位，并在醋酸或碘溶液处理后观察组织的动态反应（如醋白上皮、异型血管），这是判断病变性质的关键依据。设备设计注重人体工学，支架灵活可调，确保在不同体位下稳定操作。产品需符合严格的生物相容性与消毒规范，防止交叉感染。随着宫颈癌筛查的普及，阴道镜在二级诊疗机构中的配置率逐步提升，成为连接筛查与确诊的关键环节。</w:t>
      </w:r>
      <w:r>
        <w:rPr>
          <w:rFonts w:hint="eastAsia"/>
        </w:rPr>
        <w:br/>
      </w:r>
      <w:r>
        <w:rPr>
          <w:rFonts w:hint="eastAsia"/>
        </w:rPr>
        <w:t>　　未来，阴道镜装置的发展将围绕成像技术革新、智能辅助诊断与远程医疗深化。高光谱成像、共聚焦显微镜与光学相干断层扫描（OCT）等先进光学技术的引入，将突破传统二维表面观察的局限，实现对组织深层结构与代谢状态的无创评估，提升早期病变的检出率与特异性。人工智能驱动的图像分析算法将深度整合多光谱数据，自动识别可疑区域、量化病变程度并提供风险分级建议，减少主观判断差异，辅助医生制定活检策略。便携式与手持式阴道镜设备的研发将推动检查场景向基层医疗、移动筛查与家庭健康延伸，结合移动终端实现快速诊断与数据上传。远程会诊系统将支持实时高清图像共享，使专家资源覆盖偏远地区，提升诊疗公平性。设备将更加注重患者体验，采用低刺激光源、静音设计与隐私保护界面，减轻检查过程中的不适与焦虑。一次性无菌套件与自动化清洁流程将强化感染控制。此外，阴道镜将与HPV检测、细胞学结果及电子病历系统深度融合，构建多维度的宫颈健康评估平台。标准化数据格式与开放接口将促进研究协作与大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575ae2e4f4c4f" w:history="1">
        <w:r>
          <w:rPr>
            <w:rStyle w:val="Hyperlink"/>
          </w:rPr>
          <w:t>2025-2031年全球与中国阴道镜装置发展现状及前景趋势预测报告</w:t>
        </w:r>
      </w:hyperlink>
      <w:r>
        <w:rPr>
          <w:rFonts w:hint="eastAsia"/>
        </w:rPr>
        <w:t>》基于权威数据和调研资料，采用定量与定性相结合的方法，系统分析了阴道镜装置行业的现状和未来趋势。通过对行业的长期跟踪研究，报告提供了清晰的市场分析和趋势预测，帮助投资者更好地理解行业投资价值。同时，结合阴道镜装置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阴道镜装置市场概述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按照不同产品类型，阴道镜装置主要可以分为如下几个类别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全球不同产品类型阴道镜装置销售额增长趋势2020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光学阴道镜</w:t>
      </w:r>
      <w:r>
        <w:rPr>
          <w:rFonts w:hint="eastAsia"/>
        </w:rPr>
        <w:br/>
      </w:r>
      <w:r>
        <w:rPr>
          <w:rFonts w:hint="eastAsia"/>
        </w:rPr>
        <w:t>　　　　1.2.3 数字阴道镜</w:t>
      </w:r>
      <w:r>
        <w:rPr>
          <w:rFonts w:hint="eastAsia"/>
        </w:rPr>
        <w:br/>
      </w:r>
      <w:r>
        <w:rPr>
          <w:rFonts w:hint="eastAsia"/>
        </w:rPr>
        <w:t>　　1.3 从不同应用，阴道镜装置主要包括如下几个方面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全球不同应用阴道镜装置销售额增长趋势2020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医院与诊所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阴道镜装置行业背景、发展历史、现状及趋势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阴道镜装置行业目前现状分析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阴道镜装置发展趋势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全球阴道镜装置总体规模分析</w:t>
      </w:r>
      <w:r>
        <w:rPr>
          <w:rFonts w:hint="eastAsia"/>
        </w:rPr>
        <w:br/>
      </w:r>
      <w:r>
        <w:rPr>
          <w:rFonts w:hint="eastAsia"/>
        </w:rPr>
        <w:t>　　2.1 全球阴道镜装置供需现状及预测（2020-2031）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全球阴道镜装置产能、产量、产能利用率及发展趋势（2020-2031）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全球阴道镜装置产量、需求量及发展趋势（2020-2031）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全球主要地区阴道镜装置产量及发展趋势（2020-2031）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全球主要地区阴道镜装置产量（2020-2025）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全球主要地区阴道镜装置产量（2026-2031）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全球主要地区阴道镜装置产量市场份额（2020-2031）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中国阴道镜装置供需现状及预测（2020-2031）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中国阴道镜装置产能、产量、产能利用率及发展趋势（2020-2031）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中国阴道镜装置产量、市场需求量及发展趋势（2020-2031）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全球阴道镜装置销量及销售额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全球市场阴道镜装置销售额（2020-2031）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全球市场阴道镜装置销量（2020-2031）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全球市场阴道镜装置价格趋势（2020-2031）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全球阴道镜装置主要地区分析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全球主要地区阴道镜装置市场规模分析：2020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全球主要地区阴道镜装置销售收入及市场份额（2020-2025年）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全球主要地区阴道镜装置销售收入预测（2026-2031年）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全球主要地区阴道镜装置销量分析：2020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全球主要地区阴道镜装置销量及市场份额（2020-2025年）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全球主要地区阴道镜装置销量及市场份额预测（2026-2031）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北美市场阴道镜装置销量、收入及增长率（2020-2031）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欧洲市场阴道镜装置销量、收入及增长率（2020-2031）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中国市场阴道镜装置销量、收入及增长率（2020-2031）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日本市场阴道镜装置销量、收入及增长率（2020-2031）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东南亚市场阴道镜装置销量、收入及增长率（2020-2031）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印度市场阴道镜装置销量、收入及增长率（2020-2031）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全球市场主要厂商阴道镜装置产能市场份额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全球市场主要厂商阴道镜装置销量（2020-2025）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全球市场主要厂商阴道镜装置销量（2020-2025）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全球市场主要厂商阴道镜装置销售收入（2020-2025）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全球市场主要厂商阴道镜装置销售价格（2020-2025）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2024年全球主要生产商阴道镜装置收入排名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中国市场主要厂商阴道镜装置销量（2020-2025）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中国市场主要厂商阴道镜装置销量（2020-2025）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中国市场主要厂商阴道镜装置销售收入（2020-2025）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2024年中国主要生产商阴道镜装置收入排名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中国市场主要厂商阴道镜装置销售价格（2020-2025）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全球主要厂商阴道镜装置总部及产地分布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全球主要厂商成立时间及阴道镜装置商业化日期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全球主要厂商阴道镜装置产品类型及应用</w:t>
      </w:r>
      <w:r>
        <w:rPr>
          <w:rFonts w:hint="eastAsia"/>
        </w:rPr>
        <w:br/>
      </w:r>
      <w:r>
        <w:rPr>
          <w:rFonts w:hint="eastAsia"/>
        </w:rPr>
        <w:t>　　4.7 阴道镜装置行业集中度、竞争程度分析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阴道镜装置行业集中度分析：2024年全球Top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全球阴道镜装置第一梯队、第二梯队和第三梯队生产商（品牌）及市场份额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阴道镜装置销量、收入、价格及毛利率（2020-2025）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阴道镜装置销量、收入、价格及毛利率（2020-2025）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阴道镜装置销量、收入、价格及毛利率（2020-2025）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阴道镜装置销量、收入、价格及毛利率（2020-2025）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阴道镜装置销量、收入、价格及毛利率（2020-2025）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阴道镜装置销量、收入、价格及毛利率（2020-2025）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阴道镜装置销量、收入、价格及毛利率（2020-2025）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阴道镜装置销量、收入、价格及毛利率（2020-2025）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阴道镜装置销量、收入、价格及毛利率（2020-2025）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阴道镜装置销量、收入、价格及毛利率（2020-2025）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阴道镜装置销量、收入、价格及毛利率（2020-2025）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阴道镜装置销量、收入、价格及毛利率（2020-2025）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不同产品类型阴道镜装置分析</w:t>
      </w:r>
      <w:r>
        <w:rPr>
          <w:rFonts w:hint="eastAsia"/>
        </w:rPr>
        <w:br/>
      </w:r>
      <w:r>
        <w:rPr>
          <w:rFonts w:hint="eastAsia"/>
        </w:rPr>
        <w:t>　　6.1 全球不同产品类型阴道镜装置销量（2020-2031）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全球不同产品类型阴道镜装置销量及市场份额（2020-2025）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全球不同产品类型阴道镜装置销量预测（2026-2031）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全球不同产品类型阴道镜装置收入（2020-2031）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全球不同产品类型阴道镜装置收入及市场份额（2020-2025）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全球不同产品类型阴道镜装置收入预测（2026-2031）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全球不同产品类型阴道镜装置价格走势（2020-2031）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不同应用阴道镜装置分析</w:t>
      </w:r>
      <w:r>
        <w:rPr>
          <w:rFonts w:hint="eastAsia"/>
        </w:rPr>
        <w:br/>
      </w:r>
      <w:r>
        <w:rPr>
          <w:rFonts w:hint="eastAsia"/>
        </w:rPr>
        <w:t>　　7.1 全球不同应用阴道镜装置销量（2020-2031）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全球不同应用阴道镜装置销量及市场份额（2020-2025）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全球不同应用阴道镜装置销量预测（2026-2031）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全球不同应用阴道镜装置收入（2020-2031）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全球不同应用阴道镜装置收入及市场份额（2020-2025）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全球不同应用阴道镜装置收入预测（2026-2031）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全球不同应用阴道镜装置价格走势（2020-2031）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阴道镜装置产业链分析</w:t>
      </w:r>
      <w:r>
        <w:rPr>
          <w:rFonts w:hint="eastAsia"/>
        </w:rPr>
        <w:br/>
      </w:r>
      <w:r>
        <w:rPr>
          <w:rFonts w:hint="eastAsia"/>
        </w:rPr>
        <w:t>　　8.2 阴道镜装置工艺制造技术分析</w:t>
      </w:r>
      <w:r>
        <w:rPr>
          <w:rFonts w:hint="eastAsia"/>
        </w:rPr>
        <w:br/>
      </w:r>
      <w:r>
        <w:rPr>
          <w:rFonts w:hint="eastAsia"/>
        </w:rPr>
        <w:t>　　8.3 阴道镜装置产业上游供应分析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阴道镜装置下游客户分析</w:t>
      </w:r>
      <w:r>
        <w:rPr>
          <w:rFonts w:hint="eastAsia"/>
        </w:rPr>
        <w:br/>
      </w:r>
      <w:r>
        <w:rPr>
          <w:rFonts w:hint="eastAsia"/>
        </w:rPr>
        <w:t>　　8.5 阴道镜装置销售渠道分析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阴道镜装置行业发展机遇及主要驱动因素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阴道镜装置行业发展面临的风险</w:t>
      </w:r>
      <w:r>
        <w:rPr>
          <w:rFonts w:hint="eastAsia"/>
        </w:rPr>
        <w:br/>
      </w:r>
      <w:r>
        <w:rPr>
          <w:rFonts w:hint="eastAsia"/>
        </w:rPr>
        <w:t>　　9.3 阴道镜装置行业政策分析</w:t>
      </w:r>
      <w:r>
        <w:rPr>
          <w:rFonts w:hint="eastAsia"/>
        </w:rPr>
        <w:br/>
      </w:r>
      <w:r>
        <w:rPr>
          <w:rFonts w:hint="eastAsia"/>
        </w:rPr>
        <w:t>　　9.4 阴道镜装置中国企业SWOT分析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全球不同产品类型阴道镜装置销售额增长（CAGR）趋势2020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阴道镜装置行业目前发展现状</w:t>
      </w:r>
      <w:r>
        <w:rPr>
          <w:rFonts w:hint="eastAsia"/>
        </w:rPr>
        <w:br/>
      </w:r>
      <w:r>
        <w:rPr>
          <w:rFonts w:hint="eastAsia"/>
        </w:rPr>
        <w:t>　　表 4： 阴道镜装置发展趋势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全球主要地区阴道镜装置产量增速（CAGR）：（2020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全球主要地区阴道镜装置产量（2020-2025）&amp;（千台）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全球主要地区阴道镜装置产量（2026-2031）&amp;（千台）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全球主要地区阴道镜装置产量市场份额（2020-2025）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全球主要地区阴道镜装置产量（2026-2031）&amp;（千台）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全球主要地区阴道镜装置销售收入增速：（2020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全球主要地区阴道镜装置销售收入（2020-2025）&amp;（百万美元）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全球主要地区阴道镜装置销售收入市场份额（2020-2025）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全球主要地区阴道镜装置收入（2026-2031）&amp;（百万美元）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全球主要地区阴道镜装置收入市场份额（2026-2031）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全球主要地区阴道镜装置销量（千台）：2020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全球主要地区阴道镜装置销量（2020-2025）&amp;（千台）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全球主要地区阴道镜装置销量市场份额（2020-2025）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全球主要地区阴道镜装置销量（2026-2031）&amp;（千台）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全球主要地区阴道镜装置销量份额（2026-2031）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全球市场主要厂商阴道镜装置产能（2024-2025）&amp;（千台）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全球市场主要厂商阴道镜装置销量（2020-2025）&amp;（千台）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全球市场主要厂商阴道镜装置销量市场份额（2020-2025）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全球市场主要厂商阴道镜装置销售收入（2020-2025）&amp;（百万美元）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全球市场主要厂商阴道镜装置销售收入市场份额（2020-2025）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全球市场主要厂商阴道镜装置销售价格（2020-2025）&amp;（元/台）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2024年全球主要生产商阴道镜装置收入排名（百万美元）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中国市场主要厂商阴道镜装置销量（2020-2025）&amp;（千台）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中国市场主要厂商阴道镜装置销量市场份额（2020-2025）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中国市场主要厂商阴道镜装置销售收入（2020-2025）&amp;（百万美元）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中国市场主要厂商阴道镜装置销售收入市场份额（2020-2025）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2024年中国主要生产商阴道镜装置收入排名（百万美元）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中国市场主要厂商阴道镜装置销售价格（2020-2025）&amp;（元/台）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33： 全球主要厂商阴道镜装置总部及产地分布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全球主要厂商成立时间及阴道镜装置商业化日期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全球主要厂商阴道镜装置产品类型及应用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2024年全球阴道镜装置主要厂商市场地位（第一梯队、第二梯队和第三梯队）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全球阴道镜装置市场投资、并购等现状分析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阴道镜装置销量（千台）、收入（百万美元）、价格（元/台）及毛利率（2020-2025）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阴道镜装置销量（千台）、收入（百万美元）、价格（元/台）及毛利率（2020-2025）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阴道镜装置销量（千台）、收入（百万美元）、价格（元/台）及毛利率（2020-2025）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阴道镜装置销量（千台）、收入（百万美元）、价格（元/台）及毛利率（2020-2025）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阴道镜装置销量（千台）、收入（百万美元）、价格（元/台）及毛利率（2020-2025）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阴道镜装置销量（千台）、收入（百万美元）、价格（元/台）及毛利率（2020-2025）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阴道镜装置销量（千台）、收入（百万美元）、价格（元/台）及毛利率（2020-2025）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阴道镜装置销量（千台）、收入（百万美元）、价格（元/台）及毛利率（2020-2025）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阴道镜装置销量（千台）、收入（百万美元）、价格（元/台）及毛利率（2020-2025）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阴道镜装置销量（千台）、收入（百万美元）、价格（元/台）及毛利率（2020-2025）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阴道镜装置销量（千台）、收入（百万美元）、价格（元/台）及毛利率（2020-2025）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阴道镜装置生产基地、销售区域、竞争对手及市场地位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阴道镜装置产品规格、参数及市场应用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阴道镜装置销量（千台）、收入（百万美元）、价格（元/台）及毛利率（2020-2025）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全球不同产品类型阴道镜装置销量（2020-2025年）&amp;（千台）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全球不同产品类型阴道镜装置销量市场份额（2020-2025）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全球不同产品类型阴道镜装置销量预测（2026-2031）&amp;（千台）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全球市场不同产品类型阴道镜装置销量市场份额预测（2026-2031）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全球不同产品类型阴道镜装置收入（2020-2025年）&amp;（百万美元）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全球不同产品类型阴道镜装置收入市场份额（2020-2025）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全球不同产品类型阴道镜装置收入预测（2026-2031）&amp;（百万美元）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全球不同产品类型阴道镜装置收入市场份额预测（2026-2031）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全球不同应用阴道镜装置销量（2020-2025年）&amp;（千台）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全球不同应用阴道镜装置销量市场份额（2020-2025）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全球不同应用阴道镜装置销量预测（2026-2031）&amp;（千台）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全球市场不同应用阴道镜装置销量市场份额预测（2026-2031）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全球不同应用阴道镜装置收入（2020-2025年）&amp;（百万美元）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全球不同应用阴道镜装置收入市场份额（2020-2025）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全球不同应用阴道镜装置收入预测（2026-2031）&amp;（百万美元）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全球不同应用阴道镜装置收入市场份额预测（2026-2031）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阴道镜装置上游原料供应商及联系方式列表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阴道镜装置典型客户列表</w:t>
      </w:r>
      <w:r>
        <w:rPr>
          <w:rFonts w:hint="eastAsia"/>
        </w:rPr>
        <w:br/>
      </w:r>
      <w:r>
        <w:rPr>
          <w:rFonts w:hint="eastAsia"/>
        </w:rPr>
        <w:t>　　表 116： 阴道镜装置主要销售模式及销售渠道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阴道镜装置行业发展机遇及主要驱动因素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阴道镜装置行业发展面临的风险</w:t>
      </w:r>
      <w:r>
        <w:rPr>
          <w:rFonts w:hint="eastAsia"/>
        </w:rPr>
        <w:br/>
      </w:r>
      <w:r>
        <w:rPr>
          <w:rFonts w:hint="eastAsia"/>
        </w:rPr>
        <w:t>　　表 119： 阴道镜装置行业政策分析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阴道镜装置产品图片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全球不同产品类型阴道镜装置销售额2020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全球不同产品类型阴道镜装置市场份额2024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光学阴道镜产品图片</w:t>
      </w:r>
      <w:r>
        <w:rPr>
          <w:rFonts w:hint="eastAsia"/>
        </w:rPr>
        <w:br/>
      </w:r>
      <w:r>
        <w:rPr>
          <w:rFonts w:hint="eastAsia"/>
        </w:rPr>
        <w:t>　　图 5： 数字阴道镜产品图片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全球不同应用阴道镜装置市场份额2024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医院与诊所</w:t>
      </w:r>
      <w:r>
        <w:rPr>
          <w:rFonts w:hint="eastAsia"/>
        </w:rPr>
        <w:br/>
      </w:r>
      <w:r>
        <w:rPr>
          <w:rFonts w:hint="eastAsia"/>
        </w:rPr>
        <w:t>　　图 9： 诊断中心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全球阴道镜装置产能、产量、产能利用率及发展趋势（2020-2031）&amp;（千台）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全球阴道镜装置产量、需求量及发展趋势（2020-2031）&amp;（千台）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全球主要地区阴道镜装置产量（2020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全球主要地区阴道镜装置产量市场份额（2020-2031）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中国阴道镜装置产能、产量、产能利用率及发展趋势（2020-2031）&amp;（千台）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中国阴道镜装置产量、市场需求量及发展趋势（2020-2031）&amp;（千台）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全球阴道镜装置市场销售额及增长率：（2020-2031）&amp;（百万美元）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全球市场阴道镜装置市场规模：2020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全球市场阴道镜装置销量及增长率（2020-2031）&amp;（千台）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全球市场阴道镜装置价格趋势（2020-2031）&amp;（元/台）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全球主要地区阴道镜装置销售收入（2020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全球主要地区阴道镜装置销售收入市场份额（2020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北美市场阴道镜装置销量及增长率（2020-2031）&amp;（千台）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北美市场阴道镜装置收入及增长率（2020-2031）&amp;（百万美元）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欧洲市场阴道镜装置销量及增长率（2020-2031）&amp;（千台）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欧洲市场阴道镜装置收入及增长率（2020-2031）&amp;（百万美元）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中国市场阴道镜装置销量及增长率（2020-2031）&amp;（千台）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中国市场阴道镜装置收入及增长率（2020-2031）&amp;（百万美元）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日本市场阴道镜装置销量及增长率（2020-2031）&amp;（千台）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日本市场阴道镜装置收入及增长率（2020-2031）&amp;（百万美元）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东南亚市场阴道镜装置销量及增长率（2020-2031）&amp;（千台）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东南亚市场阴道镜装置收入及增长率（2020-2031）&amp;（百万美元）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印度市场阴道镜装置销量及增长率（2020-2031）&amp;（千台）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印度市场阴道镜装置收入及增长率（2020-2031）&amp;（百万美元）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2024年全球市场主要厂商阴道镜装置销量市场份额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2024年全球市场主要厂商阴道镜装置收入市场份额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2024年中国市场主要厂商阴道镜装置销量市场份额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2024年中国市场主要厂商阴道镜装置收入市场份额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2024年全球前五大生产商阴道镜装置市场份额</w:t>
      </w:r>
      <w:r>
        <w:rPr>
          <w:rFonts w:hint="eastAsia"/>
        </w:rPr>
        <w:br/>
      </w:r>
      <w:r>
        <w:rPr>
          <w:rFonts w:hint="eastAsia"/>
        </w:rPr>
        <w:t>　　图 40： 2024年全球阴道镜装置第一梯队、第二梯队和第三梯队厂商及市场份额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全球不同产品类型阴道镜装置价格走势（2020-2031）&amp;（元/台）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全球不同应用阴道镜装置价格走势（2020-2031）&amp;（元/台）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阴道镜装置产业链</w:t>
      </w:r>
      <w:r>
        <w:rPr>
          <w:rFonts w:hint="eastAsia"/>
        </w:rPr>
        <w:br/>
      </w:r>
      <w:r>
        <w:rPr>
          <w:rFonts w:hint="eastAsia"/>
        </w:rPr>
        <w:t>　　图 44： 阴道镜装置中国企业SWOT分析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575ae2e4f4c4f" w:history="1">
        <w:r>
          <w:rPr>
            <w:rStyle w:val="Hyperlink"/>
          </w:rPr>
          <w:t>2025-2031年全球与中国阴道镜装置发展现状及前景趋势预测报告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575ae2e4f4c4f" w:history="1">
        <w:r>
          <w:rPr>
            <w:rStyle w:val="Hyperlink"/>
          </w:rPr>
          <w:t>https://www.20087.com/7/83/YinDaoJingZhuangZhiDeXianZhuangYuQianJing.html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e40d81e7244bf" w:history="1">
      <w:r>
        <w:rPr>
          <w:rStyle w:val="Hyperlink"/>
        </w:rPr>
        <w:t>2025-2031年全球与中国阴道镜装置发展现状及前景趋势预测报告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nDaoJingZhuangZhiDeXianZhuangYuQianJing.html" TargetMode="External" Id="Rb12575ae2e4f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nDaoJingZhuangZhiDeXianZhuangYuQianJing.html" TargetMode="External" Id="R7e8e40d81e72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2025-02-20T07:05:49Z</dcterms:created>
  <dcterms:modified xsi:type="dcterms:W3CDTF">2025-02-20T08:05:49Z</dcterms:modified>
  <dc:subject>2025-2031年全球与中国阴道镜装置发展现状及前景趋势预测报告</dc:subject>
  <dc:title>2025-2031年全球与中国阴道镜装置发展现状及前景趋势预测报告</dc:title>
  <cp:keywords>2025-2031年全球与中国阴道镜装置发展现状及前景趋势预测报告</cp:keywords>
  <dc:description>2025-2031年全球与中国阴道镜装置发展现状及前景趋势预测报告</dc:description>
</cp:coreProperties>
</file>