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6c6b6dce64830" w:history="1">
              <w:r>
                <w:rPr>
                  <w:rStyle w:val="Hyperlink"/>
                </w:rPr>
                <w:t>2025-2031年中国青霉素钠市场调研与前景趋势报告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6c6b6dce64830" w:history="1">
              <w:r>
                <w:rPr>
                  <w:rStyle w:val="Hyperlink"/>
                </w:rPr>
                <w:t>2025-2031年中国青霉素钠市场调研与前景趋势报告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6c6b6dce64830" w:history="1">
                <w:r>
                  <w:rPr>
                    <w:rStyle w:val="Hyperlink"/>
                  </w:rPr>
                  <w:t>https://www.20087.com/7/33/QingMeiSuNaDeFaZhanQuShi.html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钠是一种广谱抗生素，由青霉菌发酵产生，主要用于治疗由革兰氏阳性菌引起的感染。近年来，虽然抗生素耐药性问题日益严峻，但青霉素钠及其衍生物在临床治疗中仍占有重要地位。通过优化生产工艺和提高纯化技术，青霉素钠的产量和质量得到了显著提升，确保了充足的药物供应。同时，结合药理学和分子生物学研究，科研人员不断探索青霉素钠的作用机制和适应症，为合理用药和新药开发奠定了基础。</w:t>
      </w:r>
      <w:r>
        <w:rPr>
          <w:rFonts w:hint="eastAsia"/>
        </w:rPr>
        <w:br/>
      </w:r>
      <w:r>
        <w:rPr>
          <w:rFonts w:hint="eastAsia"/>
        </w:rPr>
        <w:t>　　未来，青霉素钠的研究和应用将更加注重精准医疗和联合疗法。通过基因组学和蛋白质组学技术，实现对感染病原体的精准识别和药敏测试，指导青霉素钠的个性化使用，减少药物滥用和耐药性的发生。同时，结合其他抗生素或免疫调节剂，开发青霉素钠为基础的复方制剂，提高治疗效果和降低副作用。此外，随着合成生物学和基因编辑技术的发展，青霉素钠的生产将更加高效和环保，满足全球对抗生素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6c6b6dce64830" w:history="1">
        <w:r>
          <w:rPr>
            <w:rStyle w:val="Hyperlink"/>
          </w:rPr>
          <w:t>2025-2031年中国青霉素钠市场调研与前景趋势报告</w:t>
        </w:r>
      </w:hyperlink>
      <w:r>
        <w:rPr>
          <w:rFonts w:hint="eastAsia"/>
        </w:rPr>
        <w:t>》系统分析了青霉素钠行业的市场规模、市场需求及价格波动，深入探讨了青霉素钠产业链关键环节及各细分市场特点。报告基于权威数据，科学预测了青霉素钠市场前景与发展趋势，同时评估了青霉素钠重点企业的经营状况，包括品牌影响力、市场集中度及竞争格局。通过SWOT分析，报告揭示了青霉素钠行业面临的风险与机遇，为青霉素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一、青霉素钠行业定义及分类</w:t>
      </w:r>
      <w:r>
        <w:rPr>
          <w:rFonts w:hint="eastAsia"/>
        </w:rPr>
        <w:br/>
      </w:r>
      <w:r>
        <w:rPr>
          <w:rFonts w:hint="eastAsia"/>
        </w:rPr>
        <w:t>　　　　二、青霉素钠行业经济特性</w:t>
      </w:r>
      <w:r>
        <w:rPr>
          <w:rFonts w:hint="eastAsia"/>
        </w:rPr>
        <w:br/>
      </w:r>
      <w:r>
        <w:rPr>
          <w:rFonts w:hint="eastAsia"/>
        </w:rPr>
        <w:t>　　　　三、青霉素钠行业产业链简介</w:t>
      </w:r>
      <w:r>
        <w:rPr>
          <w:rFonts w:hint="eastAsia"/>
        </w:rPr>
        <w:br/>
      </w:r>
      <w:r>
        <w:rPr>
          <w:rFonts w:hint="eastAsia"/>
        </w:rPr>
        <w:t>　　第二节 青霉素钠行业发展成熟度</w:t>
      </w:r>
      <w:r>
        <w:rPr>
          <w:rFonts w:hint="eastAsia"/>
        </w:rPr>
        <w:br/>
      </w:r>
      <w:r>
        <w:rPr>
          <w:rFonts w:hint="eastAsia"/>
        </w:rPr>
        <w:t>　　　　一、青霉素钠行业发展周期分析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青霉素钠行业相关产业动态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2024-2025年中国青霉素钠行业发展环境分析</w:t>
      </w:r>
      <w:r>
        <w:rPr>
          <w:rFonts w:hint="eastAsia"/>
        </w:rPr>
        <w:br/>
      </w:r>
      <w:r>
        <w:rPr>
          <w:rFonts w:hint="eastAsia"/>
        </w:rPr>
        <w:t>　　第一节 青霉素钠行业经济环境分析</w:t>
      </w:r>
      <w:r>
        <w:rPr>
          <w:rFonts w:hint="eastAsia"/>
        </w:rPr>
        <w:br/>
      </w:r>
      <w:r>
        <w:rPr>
          <w:rFonts w:hint="eastAsia"/>
        </w:rPr>
        <w:t>　　第二节 青霉素钠行业政策环境分析</w:t>
      </w:r>
      <w:r>
        <w:rPr>
          <w:rFonts w:hint="eastAsia"/>
        </w:rPr>
        <w:br/>
      </w:r>
      <w:r>
        <w:rPr>
          <w:rFonts w:hint="eastAsia"/>
        </w:rPr>
        <w:t>　　　　一、青霉素钠行业政策影响分析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二、相关青霉素钠行业标准分析</w:t>
      </w:r>
      <w:r>
        <w:rPr>
          <w:rFonts w:hint="eastAsia"/>
        </w:rPr>
        <w:br/>
      </w:r>
      <w:r>
        <w:rPr>
          <w:rFonts w:hint="eastAsia"/>
        </w:rPr>
        <w:t>　　第三节 青霉素钠行业社会环境分析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2024-2025年青霉素钠行业技术发展现状及趋势分析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青霉素钠行业技术发展现状分析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国内外青霉素钠行业技术差异与原因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青霉素钠行业技术发展方向、趋势预测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提升青霉素钠行业技术能力策略建议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中国青霉素钠市场发展调研</w:t>
      </w:r>
      <w:r>
        <w:rPr>
          <w:rFonts w:hint="eastAsia"/>
        </w:rPr>
        <w:br/>
      </w:r>
      <w:r>
        <w:rPr>
          <w:rFonts w:hint="eastAsia"/>
        </w:rPr>
        <w:t>　　第一节 青霉素钠市场现状分析及预测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二、2025-2031年中国青霉素钠市场规模预测</w:t>
      </w:r>
      <w:r>
        <w:rPr>
          <w:rFonts w:hint="eastAsia"/>
        </w:rPr>
        <w:br/>
      </w:r>
      <w:r>
        <w:rPr>
          <w:rFonts w:hint="eastAsia"/>
        </w:rPr>
        <w:t>　　第二节 青霉素钠行业产能分析及预测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二、2025-2031年中国青霉素钠行业产能预测</w:t>
      </w:r>
      <w:r>
        <w:rPr>
          <w:rFonts w:hint="eastAsia"/>
        </w:rPr>
        <w:br/>
      </w:r>
      <w:r>
        <w:rPr>
          <w:rFonts w:hint="eastAsia"/>
        </w:rPr>
        <w:t>　　第三节 青霉素钠行业产量情况分析及预测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二、2025-2031年中国青霉素钠行业产量预测分析</w:t>
      </w:r>
      <w:r>
        <w:rPr>
          <w:rFonts w:hint="eastAsia"/>
        </w:rPr>
        <w:br/>
      </w:r>
      <w:r>
        <w:rPr>
          <w:rFonts w:hint="eastAsia"/>
        </w:rPr>
        <w:t>　　第四节 青霉素钠市场需求分析及预测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二、2025-2031年中国青霉素钠市场需求预测分析</w:t>
      </w:r>
      <w:r>
        <w:rPr>
          <w:rFonts w:hint="eastAsia"/>
        </w:rPr>
        <w:br/>
      </w:r>
      <w:r>
        <w:rPr>
          <w:rFonts w:hint="eastAsia"/>
        </w:rPr>
        <w:t>　　第五节 青霉素钠进出口数据分析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二、2025-2031年国内青霉素钠进出口情况预测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青霉素钠细分市场深度分析</w:t>
      </w:r>
      <w:r>
        <w:rPr>
          <w:rFonts w:hint="eastAsia"/>
        </w:rPr>
        <w:br/>
      </w:r>
      <w:r>
        <w:rPr>
          <w:rFonts w:hint="eastAsia"/>
        </w:rPr>
        <w:t>　　第一节 青霉素钠细分市场（一）发展研究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青霉素钠细分市场（二）发展研究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2019-2024年中国青霉素钠行业总体发展状况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中国青霉素钠行业规模情况分析</w:t>
      </w:r>
      <w:r>
        <w:rPr>
          <w:rFonts w:hint="eastAsia"/>
        </w:rPr>
        <w:br/>
      </w:r>
      <w:r>
        <w:rPr>
          <w:rFonts w:hint="eastAsia"/>
        </w:rPr>
        <w:t>　　　　一、青霉素钠行业单位规模情况分析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二、青霉素钠行业人员规模状况分析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三、青霉素钠行业资产规模状况分析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四、青霉素钠行业市场规模状况分析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五、青霉素钠行业敏感性分析</w:t>
      </w:r>
      <w:r>
        <w:rPr>
          <w:rFonts w:hint="eastAsia"/>
        </w:rPr>
        <w:br/>
      </w:r>
      <w:r>
        <w:rPr>
          <w:rFonts w:hint="eastAsia"/>
        </w:rPr>
        <w:t>　　第二节 中国青霉素钠行业财务能力分析</w:t>
      </w:r>
      <w:r>
        <w:rPr>
          <w:rFonts w:hint="eastAsia"/>
        </w:rPr>
        <w:br/>
      </w:r>
      <w:r>
        <w:rPr>
          <w:rFonts w:hint="eastAsia"/>
        </w:rPr>
        <w:t>　　　　一、青霉素钠行业盈利能力分析</w:t>
      </w:r>
      <w:r>
        <w:rPr>
          <w:rFonts w:hint="eastAsia"/>
        </w:rPr>
        <w:br/>
      </w:r>
      <w:r>
        <w:rPr>
          <w:rFonts w:hint="eastAsia"/>
        </w:rPr>
        <w:t>　　　　二、青霉素钠行业偿债能力分析</w:t>
      </w:r>
      <w:r>
        <w:rPr>
          <w:rFonts w:hint="eastAsia"/>
        </w:rPr>
        <w:br/>
      </w:r>
      <w:r>
        <w:rPr>
          <w:rFonts w:hint="eastAsia"/>
        </w:rPr>
        <w:t>　　　　三、青霉素钠行业营运能力分析</w:t>
      </w:r>
      <w:r>
        <w:rPr>
          <w:rFonts w:hint="eastAsia"/>
        </w:rPr>
        <w:br/>
      </w:r>
      <w:r>
        <w:rPr>
          <w:rFonts w:hint="eastAsia"/>
        </w:rPr>
        <w:t>　　　　四、青霉素钠行业发展能力分析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2019-2024年中国青霉素钠行业区域市场分析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中国青霉素钠行业区域市场结构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重点地区青霉素钠行业调研分析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一、重点地区（一）青霉素钠市场分析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二、重点地区（二）青霉素钠市场分析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三、重点地区（三）青霉素钠市场分析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四、重点地区（四）青霉素钠市场分析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五、重点地区（五）青霉素钠市场分析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三、主要青霉素钠品牌产品价位分析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五、价格在青霉素钠行业竞争中的重要性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2024-2025年中国青霉素钠行业上下游行业发展分析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青霉素钠上游行业分析</w:t>
      </w:r>
      <w:r>
        <w:rPr>
          <w:rFonts w:hint="eastAsia"/>
        </w:rPr>
        <w:br/>
      </w:r>
      <w:r>
        <w:rPr>
          <w:rFonts w:hint="eastAsia"/>
        </w:rPr>
        <w:t>　　　　一、青霉素钠产品成本构成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四、上游供给对青霉素钠行业的影响</w:t>
      </w:r>
      <w:r>
        <w:rPr>
          <w:rFonts w:hint="eastAsia"/>
        </w:rPr>
        <w:br/>
      </w:r>
      <w:r>
        <w:rPr>
          <w:rFonts w:hint="eastAsia"/>
        </w:rPr>
        <w:t>　　第二节 青霉素钠下游行业分析</w:t>
      </w:r>
      <w:r>
        <w:rPr>
          <w:rFonts w:hint="eastAsia"/>
        </w:rPr>
        <w:br/>
      </w:r>
      <w:r>
        <w:rPr>
          <w:rFonts w:hint="eastAsia"/>
        </w:rPr>
        <w:t>　　　　一、青霉素钠下游行业分布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四、下游需求对青霉素钠行业的影响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2024-2025年中国青霉素钠产业市场竞争格局分析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2024-2025年中国青霉素钠产业竞争现状分析</w:t>
      </w:r>
      <w:r>
        <w:rPr>
          <w:rFonts w:hint="eastAsia"/>
        </w:rPr>
        <w:br/>
      </w:r>
      <w:r>
        <w:rPr>
          <w:rFonts w:hint="eastAsia"/>
        </w:rPr>
        <w:t>　　　　一、青霉素钠竞争力分析</w:t>
      </w:r>
      <w:r>
        <w:rPr>
          <w:rFonts w:hint="eastAsia"/>
        </w:rPr>
        <w:br/>
      </w:r>
      <w:r>
        <w:rPr>
          <w:rFonts w:hint="eastAsia"/>
        </w:rPr>
        <w:t>　　　　二、青霉素钠技术竞争分析</w:t>
      </w:r>
      <w:r>
        <w:rPr>
          <w:rFonts w:hint="eastAsia"/>
        </w:rPr>
        <w:br/>
      </w:r>
      <w:r>
        <w:rPr>
          <w:rFonts w:hint="eastAsia"/>
        </w:rPr>
        <w:t>　　　　三、青霉素钠价格竞争分析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2025年中国青霉素钠产业集中度分析</w:t>
      </w:r>
      <w:r>
        <w:rPr>
          <w:rFonts w:hint="eastAsia"/>
        </w:rPr>
        <w:br/>
      </w:r>
      <w:r>
        <w:rPr>
          <w:rFonts w:hint="eastAsia"/>
        </w:rPr>
        <w:t>　　　　一、青霉素钠市场集中度分析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2025-2031年提高青霉素钠企业竞争力的策略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2024-2025年影响青霉素钠行业发展的主要因素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一、影响青霉素钠行业运行的有利因素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二、影响青霉素钠行业运行的稳定因素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三、影响青霉素钠行业运行的不利因素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四、我国青霉素钠行业发展面临的挑战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五、我国青霉素钠行业发展面临的机遇</w:t>
      </w:r>
      <w:r>
        <w:rPr>
          <w:rFonts w:hint="eastAsia"/>
        </w:rPr>
        <w:br/>
      </w:r>
      <w:r>
        <w:rPr>
          <w:rFonts w:hint="eastAsia"/>
        </w:rPr>
        <w:t>　　第二节 青霉素钠行业投资风险预警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一、2025-2031年青霉素钠行业市场风险及控制策略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二、2025-2031年青霉素钠行业政策风险及控制策略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三、2025-2031年青霉素钠行业经营风险及控制策略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四、2025-2031年青霉素钠同业竞争风险及控制策略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五、2025-2031年青霉素钠行业其他风险及控制策略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2025-2031年青霉素钠市场发展潜力分析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2025-2031年青霉素钠行业发展趋势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2025-2031年青霉素钠行业投资前景研究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对我国青霉素钠品牌的战略思考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二、青霉素钠实施品牌战略的意义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四、我国青霉素钠企业的品牌战略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青霉素钠行业历程</w:t>
      </w:r>
      <w:r>
        <w:rPr>
          <w:rFonts w:hint="eastAsia"/>
        </w:rPr>
        <w:br/>
      </w:r>
      <w:r>
        <w:rPr>
          <w:rFonts w:hint="eastAsia"/>
        </w:rPr>
        <w:t>　　图表 青霉素钠行业生命周期</w:t>
      </w:r>
      <w:r>
        <w:rPr>
          <w:rFonts w:hint="eastAsia"/>
        </w:rPr>
        <w:br/>
      </w:r>
      <w:r>
        <w:rPr>
          <w:rFonts w:hint="eastAsia"/>
        </w:rPr>
        <w:t>　　图表 青霉素钠行业产业链分析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2019-2024年中国青霉素钠市场需求量及增速统计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2024年中国青霉素钠行业需求领域分布格局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2024年中国青霉素钠进口国家及地区分析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2024年中国青霉素钠出口国家及地区分析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6c6b6dce64830" w:history="1">
        <w:r>
          <w:rPr>
            <w:rStyle w:val="Hyperlink"/>
          </w:rPr>
          <w:t>2025-2031年中国青霉素钠市场调研与前景趋势报告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6c6b6dce64830" w:history="1">
        <w:r>
          <w:rPr>
            <w:rStyle w:val="Hyperlink"/>
          </w:rPr>
          <w:t>https://www.20087.com/7/33/QingMeiSuNaDeFaZhanQuShi.html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v钾片治疗梅毒吗、青霉素钠与青霉素区别、青霉素治疗什么性疾病、青霉素钠和青霉素钾有什么区别、梅毒打青霉素能根除吗、青霉素钠说明书用法用量、硫酸卡那霉素、青霉素钠注射剂的作用与功效、青霉素钠能治疗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fb2cc2fe64a0f" w:history="1">
      <w:r>
        <w:rPr>
          <w:rStyle w:val="Hyperlink"/>
        </w:rPr>
        <w:t>2025-2031年中国青霉素钠市场调研与前景趋势报告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ingMeiSuNaDeFaZhanQuShi.html" TargetMode="External" Id="R3086c6b6dce6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ingMeiSuNaDeFaZhanQuShi.html" TargetMode="External" Id="R4d1fb2cc2fe6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2025-03-04T00:23:00Z</dcterms:created>
  <dcterms:modified xsi:type="dcterms:W3CDTF">2025-03-04T01:23:00Z</dcterms:modified>
  <dc:subject>2025-2031年中国青霉素钠市场调研与前景趋势报告</dc:subject>
  <dc:title>2025-2031年中国青霉素钠市场调研与前景趋势报告</dc:title>
  <cp:keywords>2025-2031年中国青霉素钠市场调研与前景趋势报告</cp:keywords>
  <dc:description>2025-2031年中国青霉素钠市场调研与前景趋势报告</dc:description>
</cp:coreProperties>
</file>