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d4f4bef6041b3" w:history="1">
              <w:r>
                <w:rPr>
                  <w:rStyle w:val="Hyperlink"/>
                </w:rPr>
                <w:t>2025-2031年中国骨钙素抗体行业发展调研与前景趋势预测报告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d4f4bef6041b3" w:history="1">
              <w:r>
                <w:rPr>
                  <w:rStyle w:val="Hyperlink"/>
                </w:rPr>
                <w:t>2025-2031年中国骨钙素抗体行业发展调研与前景趋势预测报告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d4f4bef6041b3" w:history="1">
                <w:r>
                  <w:rPr>
                    <w:rStyle w:val="Hyperlink"/>
                  </w:rPr>
                  <w:t>https://www.20087.com/7/73/GuGaiSuKangTiShiChangXianZhuangHeQianJing.html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钙素抗体是生物医学研究与临床诊断领域中用于检测骨钙素（Osteocalcin）这一非胶原蛋白的关键工具，广泛应用于骨代谢研究、骨质疏松评估及代谢性骨病的体外诊断试剂开发。骨钙素由成骨细胞分泌，是骨形成的重要生物标志物，其在血清中的浓度变化可反映骨转换速率。当前骨钙素抗体多通过动物免疫技术制备，包括单克隆与多克隆类型，具备较高的特异性与亲和力，能够识别骨钙素的不同表位，适用于酶联免疫吸附测定（ELISA）、免疫组化、Western blot等多种检测平台。在实际应用中，这类抗体为研究骨骼发育、骨折愈合机制及药物干预效果提供了可靠的数据支持。然而，不同来源抗体在批次间稳定性、交叉反应性及对羧化/未羧化骨钙素亚型的识别能力上存在差异，影响检测结果的一致性。此外，样本处理方式、缓冲体系与检测条件对免疫反应的准确性也有显著影响，需严格标准化操作流程。</w:t>
      </w:r>
      <w:r>
        <w:rPr>
          <w:rFonts w:hint="eastAsia"/>
        </w:rPr>
        <w:br/>
      </w:r>
      <w:r>
        <w:rPr>
          <w:rFonts w:hint="eastAsia"/>
        </w:rPr>
        <w:t>　　未来，骨钙素抗体的发展将聚焦于高特异性亚型识别、标准化生产与多指标联检集成。通过基因工程技术与噬菌体展示平台，可开发出针对特定修饰状态（如γ-羧基化）骨钙素的高亲和力重组抗体，提升检测的生理相关性与临床价值。标准化的生产流程与质量控制体系将增强不同批次间的可重复性，支持诊断试剂的注册与监管审批。抗体将更深度整合于多重免疫检测平台，与其他骨代谢标志物（如PINP、β-CTX）联合检测，提供更全面的骨 turnover 评估。在精准医疗背景下，骨钙素抗体的应用将延伸至个性化治疗监测与疾病风险分层，辅助抗骨质疏松药物的疗效评估。未来该类抗体不仅是科研工具，更将成为骨健康管理中的核心诊断组件，在推动代谢性骨病早期发现与动态监控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d4f4bef6041b3" w:history="1">
        <w:r>
          <w:rPr>
            <w:rStyle w:val="Hyperlink"/>
          </w:rPr>
          <w:t>2025-2031年中国骨钙素抗体行业发展调研与前景趋势预测报告</w:t>
        </w:r>
      </w:hyperlink>
      <w:r>
        <w:rPr>
          <w:rFonts w:hint="eastAsia"/>
        </w:rPr>
        <w:t>》以专业、客观的视角，全面分析了骨钙素抗体行业的产业链结构、市场规模与需求，探讨了骨钙素抗体价格走势。骨钙素抗体报告客观展现了行业现状，科学预测了骨钙素抗体市场前景与发展趋势。同时，报告聚焦于骨钙素抗体重点企业，剖析了市场竞争格局、集中度及品牌影响力。进一步细分市场，挖掘了骨钙素抗体各细分领域的增长潜能。骨钙素抗体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骨钙素抗体行业概述</w:t>
      </w:r>
      <w:r>
        <w:rPr>
          <w:rFonts w:hint="eastAsia"/>
        </w:rPr>
        <w:br/>
      </w:r>
      <w:r>
        <w:rPr>
          <w:rFonts w:hint="eastAsia"/>
        </w:rPr>
        <w:t>　　第一节 骨钙素抗体定义与分类</w:t>
      </w:r>
      <w:r>
        <w:rPr>
          <w:rFonts w:hint="eastAsia"/>
        </w:rPr>
        <w:br/>
      </w:r>
      <w:r>
        <w:rPr>
          <w:rFonts w:hint="eastAsia"/>
        </w:rPr>
        <w:t>　　第二节 骨钙素抗体应用领域</w:t>
      </w:r>
      <w:r>
        <w:rPr>
          <w:rFonts w:hint="eastAsia"/>
        </w:rPr>
        <w:br/>
      </w:r>
      <w:r>
        <w:rPr>
          <w:rFonts w:hint="eastAsia"/>
        </w:rPr>
        <w:t>　　第三节 骨钙素抗体行业经济指标分析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一、骨钙素抗体行业赢利性评估</w:t>
      </w:r>
      <w:r>
        <w:rPr>
          <w:rFonts w:hint="eastAsia"/>
        </w:rPr>
        <w:br/>
      </w:r>
      <w:r>
        <w:rPr>
          <w:rFonts w:hint="eastAsia"/>
        </w:rPr>
        <w:t>　　　　二、骨钙素抗体行业成长速度分析</w:t>
      </w:r>
      <w:r>
        <w:rPr>
          <w:rFonts w:hint="eastAsia"/>
        </w:rPr>
        <w:br/>
      </w:r>
      <w:r>
        <w:rPr>
          <w:rFonts w:hint="eastAsia"/>
        </w:rPr>
        <w:t>　　　　三、骨钙素抗体附加值提升空间探讨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四、骨钙素抗体行业进入壁垒分析</w:t>
      </w:r>
      <w:r>
        <w:rPr>
          <w:rFonts w:hint="eastAsia"/>
        </w:rPr>
        <w:br/>
      </w:r>
      <w:r>
        <w:rPr>
          <w:rFonts w:hint="eastAsia"/>
        </w:rPr>
        <w:t>　　　　五、骨钙素抗体行业风险性评估</w:t>
      </w:r>
      <w:r>
        <w:rPr>
          <w:rFonts w:hint="eastAsia"/>
        </w:rPr>
        <w:br/>
      </w:r>
      <w:r>
        <w:rPr>
          <w:rFonts w:hint="eastAsia"/>
        </w:rPr>
        <w:t>　　　　六、骨钙素抗体行业周期性分析</w:t>
      </w:r>
      <w:r>
        <w:rPr>
          <w:rFonts w:hint="eastAsia"/>
        </w:rPr>
        <w:br/>
      </w:r>
      <w:r>
        <w:rPr>
          <w:rFonts w:hint="eastAsia"/>
        </w:rPr>
        <w:t>　　　　七、骨钙素抗体行业竞争程度指标</w:t>
      </w:r>
      <w:r>
        <w:rPr>
          <w:rFonts w:hint="eastAsia"/>
        </w:rPr>
        <w:br/>
      </w:r>
      <w:r>
        <w:rPr>
          <w:rFonts w:hint="eastAsia"/>
        </w:rPr>
        <w:t>　　　　八、骨钙素抗体行业成熟度综合分析</w:t>
      </w:r>
      <w:r>
        <w:rPr>
          <w:rFonts w:hint="eastAsia"/>
        </w:rPr>
        <w:br/>
      </w:r>
      <w:r>
        <w:rPr>
          <w:rFonts w:hint="eastAsia"/>
        </w:rPr>
        <w:t>　　第四节 骨钙素抗体产业链及经营模式分析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三、骨钙素抗体销售模式与渠道策略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全球骨钙素抗体市场发展分析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2024-2025年全球骨钙素抗体行业发展分析</w:t>
      </w:r>
      <w:r>
        <w:rPr>
          <w:rFonts w:hint="eastAsia"/>
        </w:rPr>
        <w:br/>
      </w:r>
      <w:r>
        <w:rPr>
          <w:rFonts w:hint="eastAsia"/>
        </w:rPr>
        <w:t>　　　　一、全球骨钙素抗体行业市场规模与趋势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二、全球骨钙素抗体行业发展特点</w:t>
      </w:r>
      <w:r>
        <w:rPr>
          <w:rFonts w:hint="eastAsia"/>
        </w:rPr>
        <w:br/>
      </w:r>
      <w:r>
        <w:rPr>
          <w:rFonts w:hint="eastAsia"/>
        </w:rPr>
        <w:t>　　　　三、全球骨钙素抗体行业竞争格局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主要国家与地区骨钙素抗体市场分析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2025-2031年全球骨钙素抗体行业发展趋势与前景预测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一、骨钙素抗体行业发展趋势</w:t>
      </w:r>
      <w:r>
        <w:rPr>
          <w:rFonts w:hint="eastAsia"/>
        </w:rPr>
        <w:br/>
      </w:r>
      <w:r>
        <w:rPr>
          <w:rFonts w:hint="eastAsia"/>
        </w:rPr>
        <w:t>　　　　二、骨钙素抗体行业发展潜力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中国骨钙素抗体行业市场分析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2024-2025年骨钙素抗体产能与投资动态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一、国内骨钙素抗体产能现状与利用效率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二、骨钙素抗体产能扩张与投资动态分析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2025-2031年骨钙素抗体行业产量统计与趋势预测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一、2019-2024年骨钙素抗体行业产量与增长趋势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1、2019-2024年骨钙素抗体产量及增长趋势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2、2019-2024年骨钙素抗体细分产品产量及份额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二、骨钙素抗体产量影响因素分析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三、2025-2031年骨钙素抗体产量预测</w:t>
      </w:r>
      <w:r>
        <w:rPr>
          <w:rFonts w:hint="eastAsia"/>
        </w:rPr>
        <w:br/>
      </w:r>
      <w:r>
        <w:rPr>
          <w:rFonts w:hint="eastAsia"/>
        </w:rPr>
        <w:t>　　第三节 2025-2031年骨钙素抗体市场需求与销售分析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一、2024-2025年骨钙素抗体行业需求现状</w:t>
      </w:r>
      <w:r>
        <w:rPr>
          <w:rFonts w:hint="eastAsia"/>
        </w:rPr>
        <w:br/>
      </w:r>
      <w:r>
        <w:rPr>
          <w:rFonts w:hint="eastAsia"/>
        </w:rPr>
        <w:t>　　　　二、骨钙素抗体客户群体与需求特点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三、2019-2024年骨钙素抗体行业销售规模分析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四、2025-2031年骨钙素抗体市场增长潜力与规模预测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2024-2025年骨钙素抗体行业技术发展现状及趋势分析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骨钙素抗体行业技术发展现状分析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国内外骨钙素抗体行业技术差距分析及差距形成的主要原因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骨钙素抗体行业技术发展方向、趋势预测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提升骨钙素抗体行业技术能力策略建议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中国骨钙素抗体细分市场分析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一、2024-2025年骨钙素抗体主要细分产品市场现状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骨钙素抗体价格机制与竞争策略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一、2019-2024年骨钙素抗体市场价格走势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骨钙素抗体定价策略与方法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2025-2031年骨钙素抗体价格竞争态势与趋势预测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中国骨钙素抗体行业重点区域市场研究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2024-2025年重点区域骨钙素抗体市场发展概况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二、2019-2024年骨钙素抗体市场需求规模情况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三、2025-2031年骨钙素抗体行业发展潜力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2019-2024年中国骨钙素抗体行业进出口情况分析</w:t>
      </w:r>
      <w:r>
        <w:rPr>
          <w:rFonts w:hint="eastAsia"/>
        </w:rPr>
        <w:br/>
      </w:r>
      <w:r>
        <w:rPr>
          <w:rFonts w:hint="eastAsia"/>
        </w:rPr>
        <w:t>　　第一节 骨钙素抗体行业进口规模与来源分析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一、2019-2024年骨钙素抗体进口规模分析</w:t>
      </w:r>
      <w:r>
        <w:rPr>
          <w:rFonts w:hint="eastAsia"/>
        </w:rPr>
        <w:br/>
      </w:r>
      <w:r>
        <w:rPr>
          <w:rFonts w:hint="eastAsia"/>
        </w:rPr>
        <w:t>　　　　二、骨钙素抗体主要进口来源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骨钙素抗体行业出口规模与目的地分析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一、2019-2024年骨钙素抗体出口规模分析</w:t>
      </w:r>
      <w:r>
        <w:rPr>
          <w:rFonts w:hint="eastAsia"/>
        </w:rPr>
        <w:br/>
      </w:r>
      <w:r>
        <w:rPr>
          <w:rFonts w:hint="eastAsia"/>
        </w:rPr>
        <w:t>　　　　二、骨钙素抗体主要出口目的地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2019-2024年中国骨钙素抗体总体规模与财务指标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中国骨钙素抗体行业总体规模分析</w:t>
      </w:r>
      <w:r>
        <w:rPr>
          <w:rFonts w:hint="eastAsia"/>
        </w:rPr>
        <w:br/>
      </w:r>
      <w:r>
        <w:rPr>
          <w:rFonts w:hint="eastAsia"/>
        </w:rPr>
        <w:t>　　　　一、骨钙素抗体企业数量与结构</w:t>
      </w:r>
      <w:r>
        <w:rPr>
          <w:rFonts w:hint="eastAsia"/>
        </w:rPr>
        <w:br/>
      </w:r>
      <w:r>
        <w:rPr>
          <w:rFonts w:hint="eastAsia"/>
        </w:rPr>
        <w:t>　　　　二、骨钙素抗体从业人员规模</w:t>
      </w:r>
      <w:r>
        <w:rPr>
          <w:rFonts w:hint="eastAsia"/>
        </w:rPr>
        <w:br/>
      </w:r>
      <w:r>
        <w:rPr>
          <w:rFonts w:hint="eastAsia"/>
        </w:rPr>
        <w:t>　　　　三、骨钙素抗体行业资产状况</w:t>
      </w:r>
      <w:r>
        <w:rPr>
          <w:rFonts w:hint="eastAsia"/>
        </w:rPr>
        <w:br/>
      </w:r>
      <w:r>
        <w:rPr>
          <w:rFonts w:hint="eastAsia"/>
        </w:rPr>
        <w:t>　　第二节 中国骨钙素抗体行业财务指标总体分析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骨钙素抗体行业重点企业经营状况分析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骨钙素抗体重点企业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骨钙素抗体领先企业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骨钙素抗体标杆企业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骨钙素抗体代表企业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骨钙素抗体龙头企业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骨钙素抗体重点企业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中国骨钙素抗体行业竞争格局分析</w:t>
      </w:r>
      <w:r>
        <w:rPr>
          <w:rFonts w:hint="eastAsia"/>
        </w:rPr>
        <w:br/>
      </w:r>
      <w:r>
        <w:rPr>
          <w:rFonts w:hint="eastAsia"/>
        </w:rPr>
        <w:t>　　第一节 骨钙素抗体行业竞争格局总览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2024-2025年骨钙素抗体行业竞争力分析</w:t>
      </w:r>
      <w:r>
        <w:rPr>
          <w:rFonts w:hint="eastAsia"/>
        </w:rPr>
        <w:br/>
      </w:r>
      <w:r>
        <w:rPr>
          <w:rFonts w:hint="eastAsia"/>
        </w:rPr>
        <w:t>　　　　一、骨钙素抗体供应商议价能力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四、骨钙素抗体替代品威胁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2019-2024年骨钙素抗体行业企业并购活动分析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2024-2025年骨钙素抗体行业会展与招投标活动分析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一、骨钙素抗体行业会展活动及其市场影响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2025年中国骨钙素抗体企业发展策略分析</w:t>
      </w:r>
      <w:r>
        <w:rPr>
          <w:rFonts w:hint="eastAsia"/>
        </w:rPr>
        <w:br/>
      </w:r>
      <w:r>
        <w:rPr>
          <w:rFonts w:hint="eastAsia"/>
        </w:rPr>
        <w:t>　　第一节 骨钙素抗体市场策略分析</w:t>
      </w:r>
      <w:r>
        <w:rPr>
          <w:rFonts w:hint="eastAsia"/>
        </w:rPr>
        <w:br/>
      </w:r>
      <w:r>
        <w:rPr>
          <w:rFonts w:hint="eastAsia"/>
        </w:rPr>
        <w:t>　　　　一、骨钙素抗体市场定位与拓展策略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二、骨钙素抗体市场细分与目标客户</w:t>
      </w:r>
      <w:r>
        <w:rPr>
          <w:rFonts w:hint="eastAsia"/>
        </w:rPr>
        <w:br/>
      </w:r>
      <w:r>
        <w:rPr>
          <w:rFonts w:hint="eastAsia"/>
        </w:rPr>
        <w:t>　　第二节 骨钙素抗体销售策略分析</w:t>
      </w:r>
      <w:r>
        <w:rPr>
          <w:rFonts w:hint="eastAsia"/>
        </w:rPr>
        <w:br/>
      </w:r>
      <w:r>
        <w:rPr>
          <w:rFonts w:hint="eastAsia"/>
        </w:rPr>
        <w:t>　　　　一、骨钙素抗体销售渠道与网络建设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提高骨钙素抗体企业竞争力建议</w:t>
      </w:r>
      <w:r>
        <w:rPr>
          <w:rFonts w:hint="eastAsia"/>
        </w:rPr>
        <w:br/>
      </w:r>
      <w:r>
        <w:rPr>
          <w:rFonts w:hint="eastAsia"/>
        </w:rPr>
        <w:t>　　　　一、骨钙素抗体技术创新与管理优化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骨钙素抗体品牌战略思考</w:t>
      </w:r>
      <w:r>
        <w:rPr>
          <w:rFonts w:hint="eastAsia"/>
        </w:rPr>
        <w:br/>
      </w:r>
      <w:r>
        <w:rPr>
          <w:rFonts w:hint="eastAsia"/>
        </w:rPr>
        <w:t>　　　　一、骨钙素抗体品牌建设与维护</w:t>
      </w:r>
      <w:r>
        <w:rPr>
          <w:rFonts w:hint="eastAsia"/>
        </w:rPr>
        <w:br/>
      </w:r>
      <w:r>
        <w:rPr>
          <w:rFonts w:hint="eastAsia"/>
        </w:rPr>
        <w:t>　　　　二、骨钙素抗体品牌影响力与市场竞争力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中国骨钙素抗体行业风险与对策</w:t>
      </w:r>
      <w:r>
        <w:rPr>
          <w:rFonts w:hint="eastAsia"/>
        </w:rPr>
        <w:br/>
      </w:r>
      <w:r>
        <w:rPr>
          <w:rFonts w:hint="eastAsia"/>
        </w:rPr>
        <w:t>　　第一节 骨钙素抗体行业SWOT分析</w:t>
      </w:r>
      <w:r>
        <w:rPr>
          <w:rFonts w:hint="eastAsia"/>
        </w:rPr>
        <w:br/>
      </w:r>
      <w:r>
        <w:rPr>
          <w:rFonts w:hint="eastAsia"/>
        </w:rPr>
        <w:t>　　　　一、骨钙素抗体行业优势分析</w:t>
      </w:r>
      <w:r>
        <w:rPr>
          <w:rFonts w:hint="eastAsia"/>
        </w:rPr>
        <w:br/>
      </w:r>
      <w:r>
        <w:rPr>
          <w:rFonts w:hint="eastAsia"/>
        </w:rPr>
        <w:t>　　　　二、骨钙素抗体行业劣势分析</w:t>
      </w:r>
      <w:r>
        <w:rPr>
          <w:rFonts w:hint="eastAsia"/>
        </w:rPr>
        <w:br/>
      </w:r>
      <w:r>
        <w:rPr>
          <w:rFonts w:hint="eastAsia"/>
        </w:rPr>
        <w:t>　　　　三、骨钙素抗体市场机会探索</w:t>
      </w:r>
      <w:r>
        <w:rPr>
          <w:rFonts w:hint="eastAsia"/>
        </w:rPr>
        <w:br/>
      </w:r>
      <w:r>
        <w:rPr>
          <w:rFonts w:hint="eastAsia"/>
        </w:rPr>
        <w:t>　　　　四、骨钙素抗体市场威胁评估</w:t>
      </w:r>
      <w:r>
        <w:rPr>
          <w:rFonts w:hint="eastAsia"/>
        </w:rPr>
        <w:br/>
      </w:r>
      <w:r>
        <w:rPr>
          <w:rFonts w:hint="eastAsia"/>
        </w:rPr>
        <w:t>　　第二节 骨钙素抗体行业风险及对策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2025-2031年中国骨钙素抗体行业前景与发展趋势</w:t>
      </w:r>
      <w:r>
        <w:rPr>
          <w:rFonts w:hint="eastAsia"/>
        </w:rPr>
        <w:br/>
      </w:r>
      <w:r>
        <w:rPr>
          <w:rFonts w:hint="eastAsia"/>
        </w:rPr>
        <w:t>　　第一节 骨钙素抗体行业发展环境分析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2025-2031年骨钙素抗体行业发展趋势与方向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一、骨钙素抗体行业发展方向预测</w:t>
      </w:r>
      <w:r>
        <w:rPr>
          <w:rFonts w:hint="eastAsia"/>
        </w:rPr>
        <w:br/>
      </w:r>
      <w:r>
        <w:rPr>
          <w:rFonts w:hint="eastAsia"/>
        </w:rPr>
        <w:t>　　　　二、骨钙素抗体发展趋势分析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2025-2031年骨钙素抗体行业发展潜力与机遇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一、骨钙素抗体市场发展潜力评估</w:t>
      </w:r>
      <w:r>
        <w:rPr>
          <w:rFonts w:hint="eastAsia"/>
        </w:rPr>
        <w:br/>
      </w:r>
      <w:r>
        <w:rPr>
          <w:rFonts w:hint="eastAsia"/>
        </w:rPr>
        <w:t>　　　　二、骨钙素抗体新兴市场与机遇探索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骨钙素抗体行业研究结论与建议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(中:智:林)骨钙素抗体行业发展建议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骨钙素抗体行业历程</w:t>
      </w:r>
      <w:r>
        <w:rPr>
          <w:rFonts w:hint="eastAsia"/>
        </w:rPr>
        <w:br/>
      </w:r>
      <w:r>
        <w:rPr>
          <w:rFonts w:hint="eastAsia"/>
        </w:rPr>
        <w:t>　　图表 骨钙素抗体行业生命周期</w:t>
      </w:r>
      <w:r>
        <w:rPr>
          <w:rFonts w:hint="eastAsia"/>
        </w:rPr>
        <w:br/>
      </w:r>
      <w:r>
        <w:rPr>
          <w:rFonts w:hint="eastAsia"/>
        </w:rPr>
        <w:t>　　图表 骨钙素抗体行业产业链分析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2019-2024年中国骨钙素抗体行业市场规模及增长情况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2019-2024年骨钙素抗体行业市场容量分析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2019-2024年中国骨钙素抗体行业产能统计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2019-2024年中国骨钙素抗体行业产量及增长趋势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2019-2024年中国骨钙素抗体市场需求量及增速统计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2024年中国骨钙素抗体行业需求领域分布格局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2019-2024年中国骨钙素抗体行业销售收入分析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2019-2024年中国骨钙素抗体行业盈利情况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2019-2024年中国骨钙素抗体行业利润总额统计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2019-2024年中国骨钙素抗体进口数量分析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2019-2024年中国骨钙素抗体进口金额分析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2019-2024年中国骨钙素抗体出口数量分析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2019-2024年中国骨钙素抗体出口金额分析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2024年中国骨钙素抗体进口国家及地区分析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2024年中国骨钙素抗体出口国家及地区分析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2019-2024年中国骨钙素抗体行业企业数量情况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2019-2024年中国骨钙素抗体行业企业平均规模情况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**地区骨钙素抗体市场规模及增长情况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**地区骨钙素抗体行业市场需求情况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**地区骨钙素抗体市场规模及增长情况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**地区骨钙素抗体行业市场需求情况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**地区骨钙素抗体市场规模及增长情况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**地区骨钙素抗体行业市场需求情况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**地区骨钙素抗体市场规模及增长情况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**地区骨钙素抗体行业市场需求情况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骨钙素抗体重点企业（一）基本信息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骨钙素抗体重点企业（一）经营情况分析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骨钙素抗体重点企业（一）主要经济指标情况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骨钙素抗体重点企业（二）经营情况分析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骨钙素抗体重点企业（二）主要经济指标情况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骨钙素抗体企业信息</w:t>
      </w:r>
      <w:r>
        <w:rPr>
          <w:rFonts w:hint="eastAsia"/>
        </w:rPr>
        <w:br/>
      </w:r>
      <w:r>
        <w:rPr>
          <w:rFonts w:hint="eastAsia"/>
        </w:rPr>
        <w:t>　　图表 骨钙素抗体企业经营情况分析</w:t>
      </w:r>
      <w:r>
        <w:rPr>
          <w:rFonts w:hint="eastAsia"/>
        </w:rPr>
        <w:br/>
      </w:r>
      <w:r>
        <w:rPr>
          <w:rFonts w:hint="eastAsia"/>
        </w:rPr>
        <w:t>　　图表 骨钙素抗体重点企业（三）主要经济指标情况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骨钙素抗体重点企业（三）成长能力情况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2025-2031年中国骨钙素抗体行业产能预测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2025-2031年中国骨钙素抗体行业产量预测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2025-2031年中国骨钙素抗体市场需求量预测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2025-2031年中国骨钙素抗体行业供需平衡预测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2025-2031年中国骨钙素抗体行业市场容量预测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2025-2031年中国骨钙素抗体行业市场规模预测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2025-2031年中国骨钙素抗体市场前景分析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2025-2031年中国骨钙素抗体发展趋势预测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d4f4bef6041b3" w:history="1">
        <w:r>
          <w:rPr>
            <w:rStyle w:val="Hyperlink"/>
          </w:rPr>
          <w:t>2025-2031年中国骨钙素抗体行业发展调研与前景趋势预测报告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d4f4bef6041b3" w:history="1">
        <w:r>
          <w:rPr>
            <w:rStyle w:val="Hyperlink"/>
          </w:rPr>
          <w:t>https://www.20087.com/7/73/GuGaiSuKangTiShiChangXianZhuangHeQianJing.html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热点：骨钙素正常值对照表、骨钙素是什么指标、骨钙素是什么指标、骨钙素检测意义、骨钙素偏高说明什么、骨钙素7、骨钙素是血钙吗、骨钙素ggs、抗骨骼肌抗体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7373979d44d19" w:history="1">
      <w:r>
        <w:rPr>
          <w:rStyle w:val="Hyperlink"/>
        </w:rPr>
        <w:t>2025-2031年中国骨钙素抗体行业发展调研与前景趋势预测报告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uGaiSuKangTiShiChangXianZhuangHeQianJing.html" TargetMode="External" Id="R90fd4f4bef60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uGaiSuKangTiShiChangXianZhuangHeQianJing.html" TargetMode="External" Id="R1ef7373979d4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2025-08-24T08:16:02Z</dcterms:created>
  <dcterms:modified xsi:type="dcterms:W3CDTF">2025-08-24T09:16:02Z</dcterms:modified>
  <dc:subject>2025-2031年中国骨钙素抗体行业发展调研与前景趋势预测报告</dc:subject>
  <dc:title>2025-2031年中国骨钙素抗体行业发展调研与前景趋势预测报告</dc:title>
  <cp:keywords>2025-2031年中国骨钙素抗体行业发展调研与前景趋势预测报告</cp:keywords>
  <dc:description>2025-2031年中国骨钙素抗体行业发展调研与前景趋势预测报告</dc:description>
</cp:coreProperties>
</file>