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0599042f4751" w:history="1">
              <w:r>
                <w:rPr>
                  <w:rStyle w:val="Hyperlink"/>
                </w:rPr>
                <w:t>2026-2032年中国黄豆苷元行业现状调研与发展前景报告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0599042f4751" w:history="1">
              <w:r>
                <w:rPr>
                  <w:rStyle w:val="Hyperlink"/>
                </w:rPr>
                <w:t>2026-2032年中国黄豆苷元行业现状调研与发展前景报告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0599042f4751" w:history="1">
                <w:r>
                  <w:rPr>
                    <w:rStyle w:val="Hyperlink"/>
                  </w:rPr>
                  <w:t>https://www.20087.com/7/03/HuangDouGanYuanShiChangXianZhuangHeQianJing.html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苷元是从大豆异黄酮中提取的一种天然植物雌激素类化合物，具有抗氧化、抗炎、调节内分泌、改善骨质疏松等多种生理活性，广泛应用于保健品、功能性食品、化妆品及药品开发领域。其作用机制涉及模拟体内雌激素效应、调节脂质代谢、抑制自由基生成等，尤其受到更年期女性健康管理市场的关注。目前，黄豆苷元主要通过植物提取、酶法转化或微生物发酵等方式获得，产品形式涵盖胶囊、口服液、片剂及护肤品添加剂等，相关研究也在探索其在神经保护、心血管疾病预防等方面的潜在价值。</w:t>
      </w:r>
      <w:r>
        <w:rPr>
          <w:rFonts w:hint="eastAsia"/>
        </w:rPr>
        <w:br/>
      </w:r>
      <w:r>
        <w:rPr>
          <w:rFonts w:hint="eastAsia"/>
        </w:rPr>
        <w:t>　　未来，黄豆苷元将朝着精准营养、靶向递送与多效复合方向发展。一方面，基于个体基因差异和代谢特征的研究进展，黄豆苷元的应用将更加注重个性化推荐，避免因人群响应差异带来的不良反应风险。另一方面，纳米包裹、缓释微球、脂质体等新型递送系统的引入，将大大提高其生物利用度和组织靶向性，扩大在医药制剂中的应用范围。此外，与其他植物活性成分（如白藜芦醇、人参皂苷）的协同复配研究也将成为热点，旨在开发具有多重保健功效的功能性产品，满足消费者对天然健康解决方案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0599042f4751" w:history="1">
        <w:r>
          <w:rPr>
            <w:rStyle w:val="Hyperlink"/>
          </w:rPr>
          <w:t>2026-2032年中国黄豆苷元行业现状调研与发展前景报告</w:t>
        </w:r>
      </w:hyperlink>
      <w:r>
        <w:rPr>
          <w:rFonts w:hint="eastAsia"/>
        </w:rPr>
        <w:t>》基于国家统计局及黄豆苷元行业协会的权威数据，全面调研了黄豆苷元行业的市场规模、市场需求、产业链结构及价格变动，并对黄豆苷元细分市场进行了深入分析。报告详细剖析了黄豆苷元市场竞争格局，重点关注品牌影响力及重点企业的运营表现，同时科学预测了黄豆苷元市场前景与发展趋势，识别了行业潜在的风险与机遇。通过专业、科学的研究方法，报告为黄豆苷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黄豆苷元产品概述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黄豆苷元市场特点分析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黄豆苷元行业发展周期特征分析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中国黄豆苷元行业发展环境分析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中国黄豆苷元行业发展经济环境分析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中国黄豆苷元行业发展政策环境分析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一、黄豆苷元行业政策影响分析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二、相关黄豆苷元行业标准分析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全球黄豆苷元行业市场发展调研分析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全球黄豆苷元行业市场运行环境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全球黄豆苷元行业市场发展情况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一、全球黄豆苷元行业市场供给分析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二、全球黄豆苷元行业市场需求分析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三、全球黄豆苷元行业主要国家地区发展情况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2026-2032年全球黄豆苷元行业市场规模趋势预测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中国黄豆苷元行业市场供需现状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中国黄豆苷元市场现状</w:t>
      </w:r>
      <w:r>
        <w:rPr>
          <w:rFonts w:hint="eastAsia"/>
        </w:rPr>
        <w:br/>
      </w:r>
      <w:r>
        <w:rPr>
          <w:rFonts w:hint="eastAsia"/>
        </w:rPr>
        <w:t>　　第二节 中国黄豆苷元产量情况分析及预测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一、黄豆苷元总体产能规模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二、2020-2025年中国黄豆苷元行业产量统计分析</w:t>
      </w:r>
      <w:r>
        <w:rPr>
          <w:rFonts w:hint="eastAsia"/>
        </w:rPr>
        <w:br/>
      </w:r>
      <w:r>
        <w:rPr>
          <w:rFonts w:hint="eastAsia"/>
        </w:rPr>
        <w:t>　　　　三、黄豆苷元行业区域产量分布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四、2026-2032年中国黄豆苷元行业产量预测</w:t>
      </w:r>
      <w:r>
        <w:rPr>
          <w:rFonts w:hint="eastAsia"/>
        </w:rPr>
        <w:br/>
      </w:r>
      <w:r>
        <w:rPr>
          <w:rFonts w:hint="eastAsia"/>
        </w:rPr>
        <w:t>　　第三节 中国黄豆苷元市场需求分析及预测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一、2020-2025年中国黄豆苷元市场需求统计</w:t>
      </w:r>
      <w:r>
        <w:rPr>
          <w:rFonts w:hint="eastAsia"/>
        </w:rPr>
        <w:br/>
      </w:r>
      <w:r>
        <w:rPr>
          <w:rFonts w:hint="eastAsia"/>
        </w:rPr>
        <w:t>　　　　二、中国黄豆苷元市场需求特点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三、2026-2032年中国黄豆苷元市场需求量预测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2025-2026年黄豆苷元行业技术发展现状及趋势分析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黄豆苷元行业技术发展现状分析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国内外黄豆苷元行业技术差异与原因</w:t>
      </w:r>
      <w:r>
        <w:rPr>
          <w:rFonts w:hint="eastAsia"/>
        </w:rPr>
        <w:br/>
      </w:r>
      <w:r>
        <w:rPr>
          <w:rFonts w:hint="eastAsia"/>
        </w:rPr>
        <w:t>　　第三节 黄豆苷元行业技术发展方向、趋势预测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提升黄豆苷元行业技术能力策略建议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中国黄豆苷元行业现状调研分析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中国黄豆苷元行业发展现状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一、2025-2026年黄豆苷元行业品牌发展现状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二、2025-2026年黄豆苷元行业需求市场现状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三、2025-2026年黄豆苷元市场需求层次分析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四、2025-2026年中国黄豆苷元市场走向分析</w:t>
      </w:r>
      <w:r>
        <w:rPr>
          <w:rFonts w:hint="eastAsia"/>
        </w:rPr>
        <w:br/>
      </w:r>
      <w:r>
        <w:rPr>
          <w:rFonts w:hint="eastAsia"/>
        </w:rPr>
        <w:t>　　第二节 中国黄豆苷元行业存在的问题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一、2025-2026年黄豆苷元产品市场存在的主要问题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二、2025-2026年国内黄豆苷元产品市场的三大瓶颈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三、2025-2026年黄豆苷元产品市场遭遇的规模难题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对中国黄豆苷元市场的分析及思考</w:t>
      </w:r>
      <w:r>
        <w:rPr>
          <w:rFonts w:hint="eastAsia"/>
        </w:rPr>
        <w:br/>
      </w:r>
      <w:r>
        <w:rPr>
          <w:rFonts w:hint="eastAsia"/>
        </w:rPr>
        <w:t>　　　　一、黄豆苷元市场特点</w:t>
      </w:r>
      <w:r>
        <w:rPr>
          <w:rFonts w:hint="eastAsia"/>
        </w:rPr>
        <w:br/>
      </w:r>
      <w:r>
        <w:rPr>
          <w:rFonts w:hint="eastAsia"/>
        </w:rPr>
        <w:t>　　　　二、黄豆苷元市场分析</w:t>
      </w:r>
      <w:r>
        <w:rPr>
          <w:rFonts w:hint="eastAsia"/>
        </w:rPr>
        <w:br/>
      </w:r>
      <w:r>
        <w:rPr>
          <w:rFonts w:hint="eastAsia"/>
        </w:rPr>
        <w:t>　　　　三、黄豆苷元市场变化的方向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四、中国黄豆苷元行业发展的新思路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五、对中国黄豆苷元行业发展的思考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2020-2025年中国黄豆苷元产品市场进出口数据分析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2020-2025年中国黄豆苷元产品出口统计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2020-2025年中国黄豆苷元产品进口统计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2020-2025年中国黄豆苷元产品进出口价格对比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中国黄豆苷元主要进口来源地及出口目的地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黄豆苷元行业细分产品调研</w:t>
      </w:r>
      <w:r>
        <w:rPr>
          <w:rFonts w:hint="eastAsia"/>
        </w:rPr>
        <w:br/>
      </w:r>
      <w:r>
        <w:rPr>
          <w:rFonts w:hint="eastAsia"/>
        </w:rPr>
        <w:t>　　第一节 黄豆苷元细分产品结构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2020-2025年中国黄豆苷元行业竞争态势分析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2025年黄豆苷元行业集中度分析</w:t>
      </w:r>
      <w:r>
        <w:rPr>
          <w:rFonts w:hint="eastAsia"/>
        </w:rPr>
        <w:br/>
      </w:r>
      <w:r>
        <w:rPr>
          <w:rFonts w:hint="eastAsia"/>
        </w:rPr>
        <w:t>　　　　一、黄豆苷元市场集中度分析</w:t>
      </w:r>
      <w:r>
        <w:rPr>
          <w:rFonts w:hint="eastAsia"/>
        </w:rPr>
        <w:br/>
      </w:r>
      <w:r>
        <w:rPr>
          <w:rFonts w:hint="eastAsia"/>
        </w:rPr>
        <w:t>　　　　二、黄豆苷元企业分布区域集中度分析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三、黄豆苷元区域消费集中度分析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2020-2025年黄豆苷元主要企业竞争力分析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2025年黄豆苷元行业竞争格局分析</w:t>
      </w:r>
      <w:r>
        <w:rPr>
          <w:rFonts w:hint="eastAsia"/>
        </w:rPr>
        <w:br/>
      </w:r>
      <w:r>
        <w:rPr>
          <w:rFonts w:hint="eastAsia"/>
        </w:rPr>
        <w:t>　　　　一、黄豆苷元行业竞争分析</w:t>
      </w:r>
      <w:r>
        <w:rPr>
          <w:rFonts w:hint="eastAsia"/>
        </w:rPr>
        <w:br/>
      </w:r>
      <w:r>
        <w:rPr>
          <w:rFonts w:hint="eastAsia"/>
        </w:rPr>
        <w:t>　　　　二、中外黄豆苷元产品竞争分析</w:t>
      </w:r>
      <w:r>
        <w:rPr>
          <w:rFonts w:hint="eastAsia"/>
        </w:rPr>
        <w:br/>
      </w:r>
      <w:r>
        <w:rPr>
          <w:rFonts w:hint="eastAsia"/>
        </w:rPr>
        <w:t>　　　　三、国内黄豆苷元行业重点企业发展动向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黄豆苷元行业上下游产业链发展情况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黄豆苷元上游产业发展分析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黄豆苷元下游产业发展分析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黄豆苷元行业重点企业竞争力分析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三、企业黄豆苷元经营状况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三、企业黄豆苷元经营状况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三、企业黄豆苷元经营状况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三、企业黄豆苷元经营状况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三、企业黄豆苷元经营状况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三、企业黄豆苷元经营状况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黄豆苷元企业管理策略建议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提高黄豆苷元企业竞争力的策略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一、提高中国黄豆苷元企业核心竞争力的对策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二、黄豆苷元企业提升竞争力的主要方向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三、影响黄豆苷元企业核心竞争力的因素及提升途径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四、提高黄豆苷元企业竞争力的策略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对中国黄豆苷元品牌的战略思考</w:t>
      </w:r>
      <w:r>
        <w:rPr>
          <w:rFonts w:hint="eastAsia"/>
        </w:rPr>
        <w:br/>
      </w:r>
      <w:r>
        <w:rPr>
          <w:rFonts w:hint="eastAsia"/>
        </w:rPr>
        <w:t>　　　　一、黄豆苷元实施品牌战略的意义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二、黄豆苷元企业品牌的现状分析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三、中国黄豆苷元企业的品牌战略</w:t>
      </w:r>
      <w:r>
        <w:rPr>
          <w:rFonts w:hint="eastAsia"/>
        </w:rPr>
        <w:br/>
      </w:r>
      <w:r>
        <w:rPr>
          <w:rFonts w:hint="eastAsia"/>
        </w:rPr>
        <w:t>　　　　四、黄豆苷元品牌战略管理的策略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黄豆苷元行业发展趋势及投资风险预警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2026年黄豆苷元市场前景分析</w:t>
      </w:r>
      <w:r>
        <w:rPr>
          <w:rFonts w:hint="eastAsia"/>
        </w:rPr>
        <w:br/>
      </w:r>
      <w:r>
        <w:rPr>
          <w:rFonts w:hint="eastAsia"/>
        </w:rPr>
        <w:t>　　第二节 2026年黄豆苷元行业发展趋势预测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影响黄豆苷元行业发展的主要因素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一、2026年影响黄豆苷元行业运行的有利因素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二、2026年影响黄豆苷元行业运行的稳定因素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三、2026年影响黄豆苷元行业运行的不利因素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四、2026年中国黄豆苷元行业发展面临的挑战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五、2026年中国黄豆苷元行业发展面临的机遇</w:t>
      </w:r>
      <w:r>
        <w:rPr>
          <w:rFonts w:hint="eastAsia"/>
        </w:rPr>
        <w:br/>
      </w:r>
      <w:r>
        <w:rPr>
          <w:rFonts w:hint="eastAsia"/>
        </w:rPr>
        <w:t>　　第四节 黄豆苷元行业投资风险预警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一、2026年黄豆苷元行业市场风险及控制策略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二、2026年黄豆苷元行业政策风险及控制策略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三、2026年黄豆苷元行业经营风险及控制策略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四、2026年黄豆苷元同业竞争风险及控制策略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五、2026年黄豆苷元行业其他风险及控制策略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黄豆苷元市场研究结论</w:t>
      </w:r>
      <w:r>
        <w:rPr>
          <w:rFonts w:hint="eastAsia"/>
        </w:rPr>
        <w:br/>
      </w:r>
      <w:r>
        <w:rPr>
          <w:rFonts w:hint="eastAsia"/>
        </w:rPr>
        <w:t>　　第二节 黄豆苷元子行业研究结论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(中:智:林)黄豆苷元市场发展建议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2020-2025年中国黄豆苷元市场规模及增长情况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2020-2025年中国黄豆苷元行业产量及增长趋势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2026-2032年中国黄豆苷元行业产量预测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2020-2025年中国黄豆苷元行业市场需求及增长情况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2026-2032年中国黄豆苷元行业市场需求预测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2020-2025年中国黄豆苷元行业利润及增长情况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**地区黄豆苷元市场规模及增长情况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**地区黄豆苷元行业市场需求情况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**地区黄豆苷元市场规模及增长情况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**地区黄豆苷元行业市场需求情况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2020-2025年中国黄豆苷元行业出口情况分析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2020-2025年中国黄豆苷元行业产品市场价格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2026-2032年中国黄豆苷元行业产品市场价格走势预测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黄豆苷元重点企业经营情况分析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黄豆苷元重点企业经营情况分析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2026-2032年中国黄豆苷元市场规模预测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2026-2032年中国黄豆苷元行业利润预测</w:t>
      </w:r>
      <w:r>
        <w:rPr>
          <w:rFonts w:hint="eastAsia"/>
        </w:rPr>
        <w:br/>
      </w:r>
      <w:r>
        <w:rPr>
          <w:rFonts w:hint="eastAsia"/>
        </w:rPr>
        <w:t>　　图表 2026年黄豆苷元行业壁垒</w:t>
      </w:r>
      <w:r>
        <w:rPr>
          <w:rFonts w:hint="eastAsia"/>
        </w:rPr>
        <w:br/>
      </w:r>
      <w:r>
        <w:rPr>
          <w:rFonts w:hint="eastAsia"/>
        </w:rPr>
        <w:t>　　图表 2026年黄豆苷元市场前景分析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2026-2032年中国黄豆苷元市场需求预测</w:t>
      </w:r>
      <w:r>
        <w:rPr>
          <w:rFonts w:hint="eastAsia"/>
        </w:rPr>
        <w:br/>
      </w:r>
      <w:r>
        <w:rPr>
          <w:rFonts w:hint="eastAsia"/>
        </w:rPr>
        <w:t>　　图表 2026年黄豆苷元发展趋势预测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0599042f4751" w:history="1">
        <w:r>
          <w:rPr>
            <w:rStyle w:val="Hyperlink"/>
          </w:rPr>
          <w:t>2026-2032年中国黄豆苷元行业现状调研与发展前景报告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0599042f4751" w:history="1">
        <w:r>
          <w:rPr>
            <w:rStyle w:val="Hyperlink"/>
          </w:rPr>
          <w:t>https://www.20087.com/7/03/HuangDouGanYuanShiChangXianZhuangHeQianJing.html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热点：金丝桃苷、黄豆苷元片的功能主治、野黄芩苷、黄豆苷元胶囊的功效与作用、黄豆苷元对女性的好处、黄豆苷元片副作用曝光、医町护肝胶囊价格、黄豆苷元片的功效与作用、大豆甙元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ea04d9c154741" w:history="1">
      <w:r>
        <w:rPr>
          <w:rStyle w:val="Hyperlink"/>
        </w:rPr>
        <w:t>2026-2032年中国黄豆苷元行业现状调研与发展前景报告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angDouGanYuanShiChangXianZhuangHeQianJing.html" TargetMode="External" Id="R0a820599042f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angDouGanYuanShiChangXianZhuangHeQianJing.html" TargetMode="External" Id="R925ea04d9c15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2026-01-11T05:35:20Z</dcterms:created>
  <dcterms:modified xsi:type="dcterms:W3CDTF">2026-01-11T06:35:20Z</dcterms:modified>
  <dc:subject>2026-2032年中国黄豆苷元行业现状调研与发展前景报告</dc:subject>
  <dc:title>2026-2032年中国黄豆苷元行业现状调研与发展前景报告</dc:title>
  <cp:keywords>2026-2032年中国黄豆苷元行业现状调研与发展前景报告</cp:keywords>
  <dc:description>2026-2032年中国黄豆苷元行业现状调研与发展前景报告</dc:description>
</cp:coreProperties>
</file>