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8ce874564d12" w:history="1">
              <w:r>
                <w:rPr>
                  <w:rStyle w:val="Hyperlink"/>
                </w:rPr>
                <w:t>中国黄姜皂素行业发展研究分析与市场前景预测报告（2026-2032年）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8ce874564d12" w:history="1">
              <w:r>
                <w:rPr>
                  <w:rStyle w:val="Hyperlink"/>
                </w:rPr>
                <w:t>中国黄姜皂素行业发展研究分析与市场前景预测报告（2026-2032年）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e8ce874564d12" w:history="1">
                <w:r>
                  <w:rPr>
                    <w:rStyle w:val="Hyperlink"/>
                  </w:rPr>
                  <w:t>https://www.20087.com/9/12/HuangJiangZaoSuDeQianJing.html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姜皂素是从黄姜（盾叶薯蓣）根茎中提取的甾体皂苷类化合物，是合成皮质激素、性激素等甾体药物的关键中间体，在医药化工产业链中具有不可替代地位。目前，黄姜皂素主流黄姜皂素生产在原料资源约束与环保监管强化背景下，普遍强调提取收率、废水COD控制及副产物综合利用；对原料种植标准化、酶法水解替代酸解工艺及重金属残留检测要求显著提升。然而，野生黄姜资源枯竭，人工种植周期长、皂素含量不稳定；传统酸碱法产生大量高盐高氮废水，处理成本高昂；国际市场对植物提取物溯源与可持续认证要求日益严格。</w:t>
      </w:r>
      <w:r>
        <w:rPr>
          <w:rFonts w:hint="eastAsia"/>
        </w:rPr>
        <w:br/>
      </w:r>
      <w:r>
        <w:rPr>
          <w:rFonts w:hint="eastAsia"/>
        </w:rPr>
        <w:t>　　未来，黄姜皂素将向生物合成、绿色工艺与高值延伸方向演进。一方面，合成生物学技术构建微生物细胞工厂，实现皂素前体的发酵生产，降低对植物原料依赖；固定化酶催化提升水解选择性与效率。另一方面，黄姜渣用于制备膳食纤维或生物炭，实现全组分利用；建立从种植到提取的碳足迹追踪体系。此外，皂素衍生物将拓展至抗肿瘤、免疫调节等创新药领域。长期来看，黄姜皂素产业将从资源依赖型提取升级为融合生物制造、循环经济与高端医药中间体开发的绿色精细化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e8ce874564d12" w:history="1">
        <w:r>
          <w:rPr>
            <w:rStyle w:val="Hyperlink"/>
          </w:rPr>
          <w:t>中国黄姜皂素行业发展研究分析与市场前景预测报告（2026-2032年）</w:t>
        </w:r>
      </w:hyperlink>
      <w:r>
        <w:rPr>
          <w:rFonts w:hint="eastAsia"/>
        </w:rPr>
        <w:t>》系统分析了黄姜皂素行业的市场需求、市场规模及价格动态，全面梳理了黄姜皂素产业链结构，并对黄姜皂素细分市场进行了深入探究。报告基于详实数据，科学预测了黄姜皂素市场前景与发展趋势，重点剖析了品牌竞争格局、市场集中度及重点企业的市场地位。通过SWOT分析，报告识别了行业面临的机遇与风险，并提出了针对性发展策略与建议，为黄姜皂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黄姜皂素行业概述</w:t>
      </w:r>
      <w:r>
        <w:rPr>
          <w:rFonts w:hint="eastAsia"/>
        </w:rPr>
        <w:br/>
      </w:r>
      <w:r>
        <w:rPr>
          <w:rFonts w:hint="eastAsia"/>
        </w:rPr>
        <w:t>　　第一节 黄姜皂素定义与分类</w:t>
      </w:r>
      <w:r>
        <w:rPr>
          <w:rFonts w:hint="eastAsia"/>
        </w:rPr>
        <w:br/>
      </w:r>
      <w:r>
        <w:rPr>
          <w:rFonts w:hint="eastAsia"/>
        </w:rPr>
        <w:t>　　第二节 黄姜皂素应用领域</w:t>
      </w:r>
      <w:r>
        <w:rPr>
          <w:rFonts w:hint="eastAsia"/>
        </w:rPr>
        <w:br/>
      </w:r>
      <w:r>
        <w:rPr>
          <w:rFonts w:hint="eastAsia"/>
        </w:rPr>
        <w:t>　　第三节 黄姜皂素行业经济指标分析</w:t>
      </w:r>
      <w:r>
        <w:rPr>
          <w:rFonts w:hint="eastAsia"/>
        </w:rPr>
        <w:br/>
      </w:r>
      <w:r>
        <w:rPr>
          <w:rFonts w:hint="eastAsia"/>
        </w:rPr>
        <w:t>　　　　一、黄姜皂素行业赢利性评估</w:t>
      </w:r>
      <w:r>
        <w:rPr>
          <w:rFonts w:hint="eastAsia"/>
        </w:rPr>
        <w:br/>
      </w:r>
      <w:r>
        <w:rPr>
          <w:rFonts w:hint="eastAsia"/>
        </w:rPr>
        <w:t>　　　　二、黄姜皂素行业成长速度分析</w:t>
      </w:r>
      <w:r>
        <w:rPr>
          <w:rFonts w:hint="eastAsia"/>
        </w:rPr>
        <w:br/>
      </w:r>
      <w:r>
        <w:rPr>
          <w:rFonts w:hint="eastAsia"/>
        </w:rPr>
        <w:t>　　　　三、黄姜皂素附加值提升空间探讨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四、黄姜皂素行业进入壁垒分析</w:t>
      </w:r>
      <w:r>
        <w:rPr>
          <w:rFonts w:hint="eastAsia"/>
        </w:rPr>
        <w:br/>
      </w:r>
      <w:r>
        <w:rPr>
          <w:rFonts w:hint="eastAsia"/>
        </w:rPr>
        <w:t>　　　　五、黄姜皂素行业风险性评估</w:t>
      </w:r>
      <w:r>
        <w:rPr>
          <w:rFonts w:hint="eastAsia"/>
        </w:rPr>
        <w:br/>
      </w:r>
      <w:r>
        <w:rPr>
          <w:rFonts w:hint="eastAsia"/>
        </w:rPr>
        <w:t>　　　　六、黄姜皂素行业周期性分析</w:t>
      </w:r>
      <w:r>
        <w:rPr>
          <w:rFonts w:hint="eastAsia"/>
        </w:rPr>
        <w:br/>
      </w:r>
      <w:r>
        <w:rPr>
          <w:rFonts w:hint="eastAsia"/>
        </w:rPr>
        <w:t>　　　　七、黄姜皂素行业竞争程度指标</w:t>
      </w:r>
      <w:r>
        <w:rPr>
          <w:rFonts w:hint="eastAsia"/>
        </w:rPr>
        <w:br/>
      </w:r>
      <w:r>
        <w:rPr>
          <w:rFonts w:hint="eastAsia"/>
        </w:rPr>
        <w:t>　　　　八、黄姜皂素行业成熟度综合分析</w:t>
      </w:r>
      <w:r>
        <w:rPr>
          <w:rFonts w:hint="eastAsia"/>
        </w:rPr>
        <w:br/>
      </w:r>
      <w:r>
        <w:rPr>
          <w:rFonts w:hint="eastAsia"/>
        </w:rPr>
        <w:t>　　第四节 黄姜皂素产业链及经营模式分析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三、黄姜皂素销售模式与渠道策略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全球黄姜皂素市场发展分析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2025-2026年全球黄姜皂素行业发展分析</w:t>
      </w:r>
      <w:r>
        <w:rPr>
          <w:rFonts w:hint="eastAsia"/>
        </w:rPr>
        <w:br/>
      </w:r>
      <w:r>
        <w:rPr>
          <w:rFonts w:hint="eastAsia"/>
        </w:rPr>
        <w:t>　　　　一、全球黄姜皂素行业市场规模与趋势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二、全球黄姜皂素行业发展特点</w:t>
      </w:r>
      <w:r>
        <w:rPr>
          <w:rFonts w:hint="eastAsia"/>
        </w:rPr>
        <w:br/>
      </w:r>
      <w:r>
        <w:rPr>
          <w:rFonts w:hint="eastAsia"/>
        </w:rPr>
        <w:t>　　　　三、全球黄姜皂素行业竞争格局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主要国家与地区黄姜皂素市场分析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2026-2032年全球黄姜皂素行业发展趋势与前景预测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一、黄姜皂素行业发展趋势</w:t>
      </w:r>
      <w:r>
        <w:rPr>
          <w:rFonts w:hint="eastAsia"/>
        </w:rPr>
        <w:br/>
      </w:r>
      <w:r>
        <w:rPr>
          <w:rFonts w:hint="eastAsia"/>
        </w:rPr>
        <w:t>　　　　二、黄姜皂素行业发展潜力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中国黄姜皂素行业市场分析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2025-2026年黄姜皂素产能与投资动态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一、国内黄姜皂素产能现状与利用效率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二、黄姜皂素产能扩张与投资动态分析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2026-2032年黄姜皂素行业产量统计与趋势预测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一、2020-2025年黄姜皂素行业产量与增长趋势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1、2020-2025年黄姜皂素产量及增长趋势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2、2020-2025年黄姜皂素细分产品产量及份额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二、黄姜皂素产量影响因素分析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三、2026-2032年黄姜皂素产量预测</w:t>
      </w:r>
      <w:r>
        <w:rPr>
          <w:rFonts w:hint="eastAsia"/>
        </w:rPr>
        <w:br/>
      </w:r>
      <w:r>
        <w:rPr>
          <w:rFonts w:hint="eastAsia"/>
        </w:rPr>
        <w:t>　　第三节 2026-2032年黄姜皂素市场需求与销售分析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一、2025-2026年黄姜皂素行业需求现状</w:t>
      </w:r>
      <w:r>
        <w:rPr>
          <w:rFonts w:hint="eastAsia"/>
        </w:rPr>
        <w:br/>
      </w:r>
      <w:r>
        <w:rPr>
          <w:rFonts w:hint="eastAsia"/>
        </w:rPr>
        <w:t>　　　　二、黄姜皂素客户群体与需求特点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三、2020-2025年黄姜皂素行业销售规模分析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四、2026-2032年黄姜皂素市场增长潜力与规模预测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2025-2026年黄姜皂素行业技术发展现状及趋势分析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黄姜皂素行业技术发展现状分析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国内外黄姜皂素行业技术差距分析及差距形成的主要原因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黄姜皂素行业技术发展方向、趋势预测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提升黄姜皂素行业技术能力策略建议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中国黄姜皂素细分市场分析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一、2025-2026年黄姜皂素主要细分产品市场现状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黄姜皂素价格机制与竞争策略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一、2020-2025年黄姜皂素市场价格走势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黄姜皂素定价策略与方法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2026-2032年黄姜皂素价格竞争态势与趋势预测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中国黄姜皂素行业重点区域市场研究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2025-2026年重点区域黄姜皂素市场发展概况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三、2026-2032年黄姜皂素行业发展潜力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三、2026-2032年黄姜皂素行业发展潜力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三、2026-2032年黄姜皂素行业发展潜力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三、2026-2032年黄姜皂素行业发展潜力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三、2026-2032年黄姜皂素行业发展潜力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2020-2025年中国黄姜皂素行业进出口情况分析</w:t>
      </w:r>
      <w:r>
        <w:rPr>
          <w:rFonts w:hint="eastAsia"/>
        </w:rPr>
        <w:br/>
      </w:r>
      <w:r>
        <w:rPr>
          <w:rFonts w:hint="eastAsia"/>
        </w:rPr>
        <w:t>　　第一节 黄姜皂素行业进口规模与来源分析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一、2020-2025年黄姜皂素进口规模分析</w:t>
      </w:r>
      <w:r>
        <w:rPr>
          <w:rFonts w:hint="eastAsia"/>
        </w:rPr>
        <w:br/>
      </w:r>
      <w:r>
        <w:rPr>
          <w:rFonts w:hint="eastAsia"/>
        </w:rPr>
        <w:t>　　　　二、黄姜皂素主要进口来源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黄姜皂素行业出口规模与目的地分析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一、2020-2025年黄姜皂素出口规模分析</w:t>
      </w:r>
      <w:r>
        <w:rPr>
          <w:rFonts w:hint="eastAsia"/>
        </w:rPr>
        <w:br/>
      </w:r>
      <w:r>
        <w:rPr>
          <w:rFonts w:hint="eastAsia"/>
        </w:rPr>
        <w:t>　　　　二、黄姜皂素主要出口目的地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2020-2025年中国黄姜皂素总体规模与财务指标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中国黄姜皂素行业总体规模分析</w:t>
      </w:r>
      <w:r>
        <w:rPr>
          <w:rFonts w:hint="eastAsia"/>
        </w:rPr>
        <w:br/>
      </w:r>
      <w:r>
        <w:rPr>
          <w:rFonts w:hint="eastAsia"/>
        </w:rPr>
        <w:t>　　　　一、黄姜皂素企业数量与结构</w:t>
      </w:r>
      <w:r>
        <w:rPr>
          <w:rFonts w:hint="eastAsia"/>
        </w:rPr>
        <w:br/>
      </w:r>
      <w:r>
        <w:rPr>
          <w:rFonts w:hint="eastAsia"/>
        </w:rPr>
        <w:t>　　　　二、黄姜皂素从业人员规模</w:t>
      </w:r>
      <w:r>
        <w:rPr>
          <w:rFonts w:hint="eastAsia"/>
        </w:rPr>
        <w:br/>
      </w:r>
      <w:r>
        <w:rPr>
          <w:rFonts w:hint="eastAsia"/>
        </w:rPr>
        <w:t>　　　　三、黄姜皂素行业资产状况</w:t>
      </w:r>
      <w:r>
        <w:rPr>
          <w:rFonts w:hint="eastAsia"/>
        </w:rPr>
        <w:br/>
      </w:r>
      <w:r>
        <w:rPr>
          <w:rFonts w:hint="eastAsia"/>
        </w:rPr>
        <w:t>　　第二节 中国黄姜皂素行业财务指标总体分析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黄姜皂素行业重点企业经营状况分析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黄姜皂素重点企业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黄姜皂素领先企业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黄姜皂素标杆企业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黄姜皂素代表企业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黄姜皂素龙头企业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黄姜皂素重点企业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中国黄姜皂素行业竞争格局分析</w:t>
      </w:r>
      <w:r>
        <w:rPr>
          <w:rFonts w:hint="eastAsia"/>
        </w:rPr>
        <w:br/>
      </w:r>
      <w:r>
        <w:rPr>
          <w:rFonts w:hint="eastAsia"/>
        </w:rPr>
        <w:t>　　第一节 黄姜皂素行业竞争格局总览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2025-2026年黄姜皂素行业竞争力分析</w:t>
      </w:r>
      <w:r>
        <w:rPr>
          <w:rFonts w:hint="eastAsia"/>
        </w:rPr>
        <w:br/>
      </w:r>
      <w:r>
        <w:rPr>
          <w:rFonts w:hint="eastAsia"/>
        </w:rPr>
        <w:t>　　　　一、黄姜皂素供应商议价能力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四、黄姜皂素替代品威胁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2020-2025年黄姜皂素行业企业并购活动分析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2025-2026年黄姜皂素行业会展与招投标活动分析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一、黄姜皂素行业会展活动及其市场影响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2026年中国黄姜皂素企业发展策略分析</w:t>
      </w:r>
      <w:r>
        <w:rPr>
          <w:rFonts w:hint="eastAsia"/>
        </w:rPr>
        <w:br/>
      </w:r>
      <w:r>
        <w:rPr>
          <w:rFonts w:hint="eastAsia"/>
        </w:rPr>
        <w:t>　　第一节 黄姜皂素市场策略分析</w:t>
      </w:r>
      <w:r>
        <w:rPr>
          <w:rFonts w:hint="eastAsia"/>
        </w:rPr>
        <w:br/>
      </w:r>
      <w:r>
        <w:rPr>
          <w:rFonts w:hint="eastAsia"/>
        </w:rPr>
        <w:t>　　　　一、黄姜皂素市场定位与拓展策略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二、黄姜皂素市场细分与目标客户</w:t>
      </w:r>
      <w:r>
        <w:rPr>
          <w:rFonts w:hint="eastAsia"/>
        </w:rPr>
        <w:br/>
      </w:r>
      <w:r>
        <w:rPr>
          <w:rFonts w:hint="eastAsia"/>
        </w:rPr>
        <w:t>　　第二节 黄姜皂素销售策略分析</w:t>
      </w:r>
      <w:r>
        <w:rPr>
          <w:rFonts w:hint="eastAsia"/>
        </w:rPr>
        <w:br/>
      </w:r>
      <w:r>
        <w:rPr>
          <w:rFonts w:hint="eastAsia"/>
        </w:rPr>
        <w:t>　　　　一、黄姜皂素销售渠道与网络建设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提高黄姜皂素企业竞争力建议</w:t>
      </w:r>
      <w:r>
        <w:rPr>
          <w:rFonts w:hint="eastAsia"/>
        </w:rPr>
        <w:br/>
      </w:r>
      <w:r>
        <w:rPr>
          <w:rFonts w:hint="eastAsia"/>
        </w:rPr>
        <w:t>　　　　一、黄姜皂素技术创新与管理优化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黄姜皂素品牌战略思考</w:t>
      </w:r>
      <w:r>
        <w:rPr>
          <w:rFonts w:hint="eastAsia"/>
        </w:rPr>
        <w:br/>
      </w:r>
      <w:r>
        <w:rPr>
          <w:rFonts w:hint="eastAsia"/>
        </w:rPr>
        <w:t>　　　　一、黄姜皂素品牌建设与维护</w:t>
      </w:r>
      <w:r>
        <w:rPr>
          <w:rFonts w:hint="eastAsia"/>
        </w:rPr>
        <w:br/>
      </w:r>
      <w:r>
        <w:rPr>
          <w:rFonts w:hint="eastAsia"/>
        </w:rPr>
        <w:t>　　　　二、黄姜皂素品牌影响力与市场竞争力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中国黄姜皂素行业风险与对策</w:t>
      </w:r>
      <w:r>
        <w:rPr>
          <w:rFonts w:hint="eastAsia"/>
        </w:rPr>
        <w:br/>
      </w:r>
      <w:r>
        <w:rPr>
          <w:rFonts w:hint="eastAsia"/>
        </w:rPr>
        <w:t>　　第一节 黄姜皂素行业SWOT分析</w:t>
      </w:r>
      <w:r>
        <w:rPr>
          <w:rFonts w:hint="eastAsia"/>
        </w:rPr>
        <w:br/>
      </w:r>
      <w:r>
        <w:rPr>
          <w:rFonts w:hint="eastAsia"/>
        </w:rPr>
        <w:t>　　　　一、黄姜皂素行业优势分析</w:t>
      </w:r>
      <w:r>
        <w:rPr>
          <w:rFonts w:hint="eastAsia"/>
        </w:rPr>
        <w:br/>
      </w:r>
      <w:r>
        <w:rPr>
          <w:rFonts w:hint="eastAsia"/>
        </w:rPr>
        <w:t>　　　　二、黄姜皂素行业劣势分析</w:t>
      </w:r>
      <w:r>
        <w:rPr>
          <w:rFonts w:hint="eastAsia"/>
        </w:rPr>
        <w:br/>
      </w:r>
      <w:r>
        <w:rPr>
          <w:rFonts w:hint="eastAsia"/>
        </w:rPr>
        <w:t>　　　　三、黄姜皂素市场机会探索</w:t>
      </w:r>
      <w:r>
        <w:rPr>
          <w:rFonts w:hint="eastAsia"/>
        </w:rPr>
        <w:br/>
      </w:r>
      <w:r>
        <w:rPr>
          <w:rFonts w:hint="eastAsia"/>
        </w:rPr>
        <w:t>　　　　四、黄姜皂素市场威胁评估</w:t>
      </w:r>
      <w:r>
        <w:rPr>
          <w:rFonts w:hint="eastAsia"/>
        </w:rPr>
        <w:br/>
      </w:r>
      <w:r>
        <w:rPr>
          <w:rFonts w:hint="eastAsia"/>
        </w:rPr>
        <w:t>　　第二节 黄姜皂素行业风险及对策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2026-2032年中国黄姜皂素行业前景与发展趋势</w:t>
      </w:r>
      <w:r>
        <w:rPr>
          <w:rFonts w:hint="eastAsia"/>
        </w:rPr>
        <w:br/>
      </w:r>
      <w:r>
        <w:rPr>
          <w:rFonts w:hint="eastAsia"/>
        </w:rPr>
        <w:t>　　第一节 黄姜皂素行业发展环境分析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2026-2032年黄姜皂素行业发展趋势与方向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一、黄姜皂素行业发展方向预测</w:t>
      </w:r>
      <w:r>
        <w:rPr>
          <w:rFonts w:hint="eastAsia"/>
        </w:rPr>
        <w:br/>
      </w:r>
      <w:r>
        <w:rPr>
          <w:rFonts w:hint="eastAsia"/>
        </w:rPr>
        <w:t>　　　　二、黄姜皂素发展趋势分析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2026-2032年黄姜皂素行业发展潜力与机遇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一、黄姜皂素市场发展潜力评估</w:t>
      </w:r>
      <w:r>
        <w:rPr>
          <w:rFonts w:hint="eastAsia"/>
        </w:rPr>
        <w:br/>
      </w:r>
      <w:r>
        <w:rPr>
          <w:rFonts w:hint="eastAsia"/>
        </w:rPr>
        <w:t>　　　　二、黄姜皂素新兴市场与机遇探索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黄姜皂素行业研究结论与建议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中:智林:黄姜皂素行业发展建议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黄姜皂素行业历程</w:t>
      </w:r>
      <w:r>
        <w:rPr>
          <w:rFonts w:hint="eastAsia"/>
        </w:rPr>
        <w:br/>
      </w:r>
      <w:r>
        <w:rPr>
          <w:rFonts w:hint="eastAsia"/>
        </w:rPr>
        <w:t>　　图表 黄姜皂素行业生命周期</w:t>
      </w:r>
      <w:r>
        <w:rPr>
          <w:rFonts w:hint="eastAsia"/>
        </w:rPr>
        <w:br/>
      </w:r>
      <w:r>
        <w:rPr>
          <w:rFonts w:hint="eastAsia"/>
        </w:rPr>
        <w:t>　　图表 黄姜皂素行业产业链分析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2020-2025年黄姜皂素行业市场容量分析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2020-2025年中国黄姜皂素市场需求量及增速统计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2026年中国黄姜皂素行业需求领域分布格局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2020-2025年中国黄姜皂素进口数量分析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2020-2025年中国黄姜皂素进口金额分析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2020-2025年中国黄姜皂素出口数量分析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2020-2025年中国黄姜皂素出口金额分析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2026年中国黄姜皂素进口国家及地区分析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2026年中国黄姜皂素出口国家及地区分析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2020-2025年中国黄姜皂素行业企业平均规模情况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黄姜皂素重点企业（一）基本信息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黄姜皂素重点企业（一）经营情况分析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黄姜皂素重点企业（一）主要经济指标情况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黄姜皂素重点企业（二）经营情况分析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黄姜皂素重点企业（二）主要经济指标情况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黄姜皂素重点企业（三）经营情况分析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黄姜皂素重点企业（三）主要经济指标情况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2026-2032年中国黄姜皂素行业产能预测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2026-2032年中国黄姜皂素行业产量预测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2026-2032年中国黄姜皂素市场需求量预测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2026-2032年中国黄姜皂素行业供需平衡预测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2026-2032年中国黄姜皂素行业市场容量预测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2026-2032年中国黄姜皂素行业市场规模预测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2026-2032年中国黄姜皂素市场前景分析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2026-2032年中国黄姜皂素行业发展趋势预测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8ce874564d12" w:history="1">
        <w:r>
          <w:rPr>
            <w:rStyle w:val="Hyperlink"/>
          </w:rPr>
          <w:t>中国黄姜皂素行业发展研究分析与市场前景预测报告（2026-2032年）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e8ce874564d12" w:history="1">
        <w:r>
          <w:rPr>
            <w:rStyle w:val="Hyperlink"/>
          </w:rPr>
          <w:t>https://www.20087.com/9/12/HuangJiangZaoSuDeQianJing.html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姜皂素多少钱一吨、黄姜皂素多少钱一吨、姜黄价格2023最新价格、黄姜皂素2023能涨价吗、汉中黄姜皂素厂在哪里、黄姜皂素价格行情、皂素对人体的影响、黄姜皂素价格行情为什么下降、黄姜生产皂素中除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7991d673c4c50" w:history="1">
      <w:r>
        <w:rPr>
          <w:rStyle w:val="Hyperlink"/>
        </w:rPr>
        <w:t>中国黄姜皂素行业发展研究分析与市场前景预测报告（2026-2032年）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angJiangZaoSuDeQianJing.html" TargetMode="External" Id="R586e8ce8745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angJiangZaoSuDeQianJing.html" TargetMode="External" Id="R8927991d673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2025-11-08T04:52:57Z</dcterms:created>
  <dcterms:modified xsi:type="dcterms:W3CDTF">2025-11-08T05:52:57Z</dcterms:modified>
  <dc:subject>中国黄姜皂素行业发展研究分析与市场前景预测报告（2026-2032年）</dc:subject>
  <dc:title>中国黄姜皂素行业发展研究分析与市场前景预测报告（2026-2032年）</dc:title>
  <cp:keywords>中国黄姜皂素行业发展研究分析与市场前景预测报告（2026-2032年）</cp:keywords>
  <dc:description>中国黄姜皂素行业发展研究分析与市场前景预测报告（2026-2032年）</dc:description>
</cp:coreProperties>
</file>