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84a59d9e4b0d" w:history="1">
              <w:r>
                <w:rPr>
                  <w:rStyle w:val="Hyperlink"/>
                </w:rPr>
                <w:t>中国低频磁疗机市场现状及未来走势预测报告（2025-2031年）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84a59d9e4b0d" w:history="1">
              <w:r>
                <w:rPr>
                  <w:rStyle w:val="Hyperlink"/>
                </w:rPr>
                <w:t>中国低频磁疗机市场现状及未来走势预测报告（2025-2031年）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84a59d9e4b0d" w:history="1">
                <w:r>
                  <w:rPr>
                    <w:rStyle w:val="Hyperlink"/>
                  </w:rPr>
                  <w:t>https://www.20087.com/7/A3/DiPinCiLiaoJiShiChangFenXiBaoGao.html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磁疗机是一种通过产生低频磁场作用于人体，以达到治疗目的的物理治疗设备。近年来，随着人们对非药物治疗方法的兴趣增加，低频磁疗机得到了广泛的使用。这种疗法被用于缓解疼痛、改善血液循环和促进伤口愈合等方面。随着技术的进步，低频磁疗机的便携性和易用性不断提高，越来越多的家庭用户开始选择使用这种设备来进行自我保健。</w:t>
      </w:r>
      <w:r>
        <w:rPr>
          <w:rFonts w:hint="eastAsia"/>
        </w:rPr>
        <w:br/>
      </w:r>
      <w:r>
        <w:rPr>
          <w:rFonts w:hint="eastAsia"/>
        </w:rPr>
        <w:t>　　未来，低频磁疗机的发展将更加注重于提高治疗效果和用户体验。随着更多科学研究支持其有效性，低频磁疗机的应用范围可能会进一步扩大。为了满足不同人群的需求，设备的设计将更加人性化，比如通过集成移动应用来实现个性化的治疗方案设定和远程监控。此外，随着医疗科技的进步，低频磁疗机可能会与其他治疗方法相结合，如与热疗或电疗等联合使用，以提供更加全面的治疗方案。随着市场对便携性和便捷性的需求增加，未来的产品将更加小巧轻便，便于用户随时随地进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84a59d9e4b0d" w:history="1">
        <w:r>
          <w:rPr>
            <w:rStyle w:val="Hyperlink"/>
          </w:rPr>
          <w:t>中国低频磁疗机市场现状及未来走势预测报告（2025-2031年）</w:t>
        </w:r>
      </w:hyperlink>
      <w:r>
        <w:rPr>
          <w:rFonts w:hint="eastAsia"/>
        </w:rPr>
        <w:t>》基于权威数据和长期市场监测，全面分析了低频磁疗机行业的市场规模、供需状况及竞争格局。报告梳理了低频磁疗机技术现状与未来方向，预测了市场前景与趋势，并评估了重点企业的表现与地位。同时，报告揭示了低频磁疗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低频磁疗机行业概述</w:t>
      </w:r>
      <w:r>
        <w:rPr>
          <w:rFonts w:hint="eastAsia"/>
        </w:rPr>
        <w:br/>
      </w:r>
      <w:r>
        <w:rPr>
          <w:rFonts w:hint="eastAsia"/>
        </w:rPr>
        <w:t>　　第一节 低频磁疗机行业界定</w:t>
      </w:r>
      <w:r>
        <w:rPr>
          <w:rFonts w:hint="eastAsia"/>
        </w:rPr>
        <w:br/>
      </w:r>
      <w:r>
        <w:rPr>
          <w:rFonts w:hint="eastAsia"/>
        </w:rPr>
        <w:t>　　第二节 低频磁疗机行业发展历程</w:t>
      </w:r>
      <w:r>
        <w:rPr>
          <w:rFonts w:hint="eastAsia"/>
        </w:rPr>
        <w:br/>
      </w:r>
      <w:r>
        <w:rPr>
          <w:rFonts w:hint="eastAsia"/>
        </w:rPr>
        <w:t>　　第三节 低频磁疗机产业链分析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二、低频磁疗机产业链模型分析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2024-2025年中国低频磁疗机行业发展环境分析</w:t>
      </w:r>
      <w:r>
        <w:rPr>
          <w:rFonts w:hint="eastAsia"/>
        </w:rPr>
        <w:br/>
      </w:r>
      <w:r>
        <w:rPr>
          <w:rFonts w:hint="eastAsia"/>
        </w:rPr>
        <w:t>　　第一节 低频磁疗机行业经济环境分析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低频磁疗机行业政策环境分析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一、低频磁疗机行业相关政策</w:t>
      </w:r>
      <w:r>
        <w:rPr>
          <w:rFonts w:hint="eastAsia"/>
        </w:rPr>
        <w:br/>
      </w:r>
      <w:r>
        <w:rPr>
          <w:rFonts w:hint="eastAsia"/>
        </w:rPr>
        <w:t>　　　　二、低频磁疗机行业相关标准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2024-2025年低频磁疗机行业技术发展现状及趋势分析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低频磁疗机行业技术发展现状分析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国内外低频磁疗机行业技术差异与原因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低频磁疗机行业技术发展方向、趋势预测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提升低频磁疗机行业技术能力策略建议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中国低频磁疗机行业供给与需求情况分析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2019-2024年中国低频磁疗机行业总体规模</w:t>
      </w:r>
      <w:r>
        <w:rPr>
          <w:rFonts w:hint="eastAsia"/>
        </w:rPr>
        <w:br/>
      </w:r>
      <w:r>
        <w:rPr>
          <w:rFonts w:hint="eastAsia"/>
        </w:rPr>
        <w:t>　　第二节 中国低频磁疗机行业盈利情况分析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中国低频磁疗机行业产量情况分析与预测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一、2019-2024年低频磁疗机行业产量统计分析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二、2024年低频磁疗机行业产量特点分析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三、2025-2031年中国低频磁疗机行业产量预测分析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中国低频磁疗机行业需求概况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一、2019-2024年中国低频磁疗机行业需求情况分析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二、2024年中国低频磁疗机行业市场需求特点分析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三、2025-2031年中国低频磁疗机市场需求预测分析</w:t>
      </w:r>
      <w:r>
        <w:rPr>
          <w:rFonts w:hint="eastAsia"/>
        </w:rPr>
        <w:br/>
      </w:r>
      <w:r>
        <w:rPr>
          <w:rFonts w:hint="eastAsia"/>
        </w:rPr>
        <w:t>　　第五节 低频磁疗机产业供需平衡状况分析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2019-2024年中国低频磁疗机行业重点地区调研分析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一、中国低频磁疗机行业重点区域市场结构调研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二、**地区低频磁疗机行业调研分析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三、**地区低频磁疗机行业调研分析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四、**地区低频磁疗机行业调研分析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五、**地区低频磁疗机行业调研分析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六、**地区低频磁疗机行业调研分析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中国低频磁疗机行业进出口情况分析预测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2019-2024年中国低频磁疗机行业进出口情况分析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一、2019-2024年中国低频磁疗机行业进口分析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二、2019-2024年中国低频磁疗机行业出口分析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2025-2031年中国低频磁疗机行业进出口情况预测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一、2025-2031年中国低频磁疗机行业进口预测分析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二、2025-2031年中国低频磁疗机行业出口预测分析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影响低频磁疗机行业进出口变化的主要原因分析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中国低频磁疗机行业规模与效益分析预测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低频磁疗机行业规模分析及预测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一、2019-2024年低频磁疗机行业资产规模变化分析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二、2025-2031年低频磁疗机行业资产规模预测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三、2019-2024年低频磁疗机行业收入和利润变化分析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四、2025-2031年低频磁疗机行业收入和利润预测</w:t>
      </w:r>
      <w:r>
        <w:rPr>
          <w:rFonts w:hint="eastAsia"/>
        </w:rPr>
        <w:br/>
      </w:r>
      <w:r>
        <w:rPr>
          <w:rFonts w:hint="eastAsia"/>
        </w:rPr>
        <w:t>　　第二节 低频磁疗机行业效益分析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一、2019-2024年低频磁疗机行业三费变化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二、2019-2024年低频磁疗机行业效益分析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国内低频磁疗机产品价格走势及影响因素分析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2019-2024年国内低频磁疗机市场价格回顾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当前国内低频磁疗机市场价格及评述</w:t>
      </w:r>
      <w:r>
        <w:rPr>
          <w:rFonts w:hint="eastAsia"/>
        </w:rPr>
        <w:br/>
      </w:r>
      <w:r>
        <w:rPr>
          <w:rFonts w:hint="eastAsia"/>
        </w:rPr>
        <w:t>　　第三节 国内低频磁疗机价格影响因素分析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2025-2031年国内低频磁疗机市场价格走势预测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低频磁疗机行业上、下游市场分析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低频磁疗机行业上游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低频磁疗机行业下游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低频磁疗机行业竞争格局分析</w:t>
      </w:r>
      <w:r>
        <w:rPr>
          <w:rFonts w:hint="eastAsia"/>
        </w:rPr>
        <w:br/>
      </w:r>
      <w:r>
        <w:rPr>
          <w:rFonts w:hint="eastAsia"/>
        </w:rPr>
        <w:t>　　第一节 低频磁疗机行业集中度分析</w:t>
      </w:r>
      <w:r>
        <w:rPr>
          <w:rFonts w:hint="eastAsia"/>
        </w:rPr>
        <w:br/>
      </w:r>
      <w:r>
        <w:rPr>
          <w:rFonts w:hint="eastAsia"/>
        </w:rPr>
        <w:t>　　　　一、低频磁疗机市场集中度分析</w:t>
      </w:r>
      <w:r>
        <w:rPr>
          <w:rFonts w:hint="eastAsia"/>
        </w:rPr>
        <w:br/>
      </w:r>
      <w:r>
        <w:rPr>
          <w:rFonts w:hint="eastAsia"/>
        </w:rPr>
        <w:t>　　　　二、低频磁疗机企业集中度分析</w:t>
      </w:r>
      <w:r>
        <w:rPr>
          <w:rFonts w:hint="eastAsia"/>
        </w:rPr>
        <w:br/>
      </w:r>
      <w:r>
        <w:rPr>
          <w:rFonts w:hint="eastAsia"/>
        </w:rPr>
        <w:t>　　　　三、低频磁疗机区域集中度分析</w:t>
      </w:r>
      <w:r>
        <w:rPr>
          <w:rFonts w:hint="eastAsia"/>
        </w:rPr>
        <w:br/>
      </w:r>
      <w:r>
        <w:rPr>
          <w:rFonts w:hint="eastAsia"/>
        </w:rPr>
        <w:t>　　第二节 低频磁疗机行业竞争格局分析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一、2025年低频磁疗机行业竞争分析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二、2025年中外低频磁疗机产品竞争分析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三、2019-2024年中国低频磁疗机市场竞争分析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四、2025-2031年国内主要低频磁疗机企业动向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低频磁疗机行业重点企业发展调研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低频磁疗机重点企业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二、低频磁疗机企业经营情况分析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三、低频磁疗机企业发展规划及前景展望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低频磁疗机重点企业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二、低频磁疗机企业经营情况分析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三、低频磁疗机企业发展规划及前景展望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低频磁疗机重点企业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二、低频磁疗机企业经营情况分析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三、低频磁疗机企业发展规划及前景展望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低频磁疗机重点企业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二、低频磁疗机企业经营情况分析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三、低频磁疗机企业发展规划及前景展望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低频磁疗机重点企业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二、低频磁疗机企业经营情况分析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三、低频磁疗机企业发展规划及前景展望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低频磁疗机企业发展策略分析</w:t>
      </w:r>
      <w:r>
        <w:rPr>
          <w:rFonts w:hint="eastAsia"/>
        </w:rPr>
        <w:br/>
      </w:r>
      <w:r>
        <w:rPr>
          <w:rFonts w:hint="eastAsia"/>
        </w:rPr>
        <w:t>　　第一节 低频磁疗机市场策略分析</w:t>
      </w:r>
      <w:r>
        <w:rPr>
          <w:rFonts w:hint="eastAsia"/>
        </w:rPr>
        <w:br/>
      </w:r>
      <w:r>
        <w:rPr>
          <w:rFonts w:hint="eastAsia"/>
        </w:rPr>
        <w:t>　　　　一、低频磁疗机价格策略分析</w:t>
      </w:r>
      <w:r>
        <w:rPr>
          <w:rFonts w:hint="eastAsia"/>
        </w:rPr>
        <w:br/>
      </w:r>
      <w:r>
        <w:rPr>
          <w:rFonts w:hint="eastAsia"/>
        </w:rPr>
        <w:t>　　　　二、低频磁疗机渠道策略分析</w:t>
      </w:r>
      <w:r>
        <w:rPr>
          <w:rFonts w:hint="eastAsia"/>
        </w:rPr>
        <w:br/>
      </w:r>
      <w:r>
        <w:rPr>
          <w:rFonts w:hint="eastAsia"/>
        </w:rPr>
        <w:t>　　第二节 低频磁疗机销售策略分析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提高低频磁疗机企业竞争力的策略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一、提高中国低频磁疗机企业核心竞争力的对策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二、低频磁疗机企业提升竞争力的主要方向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三、影响低频磁疗机企业核心竞争力的因素及提升途径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四、提高低频磁疗机企业竞争力的策略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对中国低频磁疗机品牌的战略思考</w:t>
      </w:r>
      <w:r>
        <w:rPr>
          <w:rFonts w:hint="eastAsia"/>
        </w:rPr>
        <w:br/>
      </w:r>
      <w:r>
        <w:rPr>
          <w:rFonts w:hint="eastAsia"/>
        </w:rPr>
        <w:t>　　　　一、低频磁疗机实施品牌战略的意义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二、低频磁疗机企业品牌的现状分析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三、中国低频磁疗机企业的品牌战略</w:t>
      </w:r>
      <w:r>
        <w:rPr>
          <w:rFonts w:hint="eastAsia"/>
        </w:rPr>
        <w:br/>
      </w:r>
      <w:r>
        <w:rPr>
          <w:rFonts w:hint="eastAsia"/>
        </w:rPr>
        <w:t>　　　　四、低频磁疗机品牌战略管理的策略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低频磁疗机行业发展因素与投资风险分析预测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影响低频磁疗机行业发展主要因素分析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一、2025年影响低频磁疗机行业发展的不利因素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二、2025年影响低频磁疗机行业发展的稳定因素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三、2025年影响低频磁疗机行业发展的有利因素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四、2025年中国低频磁疗机行业发展面临的机遇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五、2025年中国低频磁疗机行业发展面临的挑战</w:t>
      </w:r>
      <w:r>
        <w:rPr>
          <w:rFonts w:hint="eastAsia"/>
        </w:rPr>
        <w:br/>
      </w:r>
      <w:r>
        <w:rPr>
          <w:rFonts w:hint="eastAsia"/>
        </w:rPr>
        <w:t>　　第二节 低频磁疗机行业投资风险分析预测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一、2025-2031年低频磁疗机行业市场风险分析预测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二、2025-2031年低频磁疗机行业政策风险分析预测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三、2025-2031年低频磁疗机行业技术风险分析预测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四、2025-2031年低频磁疗机行业竞争风险分析预测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五、2025-2031年低频磁疗机行业管理风险分析预测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低频磁疗机市场预测及项目投资建议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中国低频磁疗机行业生产、营销企业投资运作模式分析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低频磁疗机行业外销与内销优势分析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2025-2031年中国低频磁疗机行业市场规模及增长趋势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2025-2031年中国低频磁疗机行业投资规模预测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2025-2031年低频磁疗机行业市场盈利预测</w:t>
      </w:r>
      <w:r>
        <w:rPr>
          <w:rFonts w:hint="eastAsia"/>
        </w:rPr>
        <w:br/>
      </w:r>
      <w:r>
        <w:rPr>
          <w:rFonts w:hint="eastAsia"/>
        </w:rPr>
        <w:t>　　第六节 低频磁疗机行业项目投资建议</w:t>
      </w:r>
      <w:r>
        <w:rPr>
          <w:rFonts w:hint="eastAsia"/>
        </w:rPr>
        <w:br/>
      </w:r>
      <w:r>
        <w:rPr>
          <w:rFonts w:hint="eastAsia"/>
        </w:rPr>
        <w:t>　　　　一、低频磁疗机技术应用注意事项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二、低频磁疗机项目投资注意事项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三、低频磁疗机生产开发注意事项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四、低频磁疗机销售注意事项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2019-2024年中国低频磁疗机市场规模及增长情况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2019-2024年中国低频磁疗机行业产量及增长趋势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2025-2031年中国低频磁疗机行业产量预测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2019-2024年中国低频磁疗机行业市场需求及增长情况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2025-2031年中国低频磁疗机行业市场需求预测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**地区低频磁疗机市场规模及增长情况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**地区低频磁疗机行业市场需求情况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**地区低频磁疗机市场规模及增长情况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**地区低频磁疗机行业市场需求情况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2019-2024年中国低频磁疗机行业出口情况分析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低频磁疗机重点企业经营情况分析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2025年低频磁疗机行业壁垒</w:t>
      </w:r>
      <w:r>
        <w:rPr>
          <w:rFonts w:hint="eastAsia"/>
        </w:rPr>
        <w:br/>
      </w:r>
      <w:r>
        <w:rPr>
          <w:rFonts w:hint="eastAsia"/>
        </w:rPr>
        <w:t>　　图表 2025年低频磁疗机市场前景分析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2025-2031年中国低频磁疗机市场规模预测</w:t>
      </w:r>
      <w:r>
        <w:rPr>
          <w:rFonts w:hint="eastAsia"/>
        </w:rPr>
        <w:br/>
      </w:r>
      <w:r>
        <w:rPr>
          <w:rFonts w:hint="eastAsia"/>
        </w:rPr>
        <w:t>　　图表 2025年低频磁疗机发展趋势预测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84a59d9e4b0d" w:history="1">
        <w:r>
          <w:rPr>
            <w:rStyle w:val="Hyperlink"/>
          </w:rPr>
          <w:t>中国低频磁疗机市场现状及未来走势预测报告（2025-2031年）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84a59d9e4b0d" w:history="1">
        <w:r>
          <w:rPr>
            <w:rStyle w:val="Hyperlink"/>
          </w:rPr>
          <w:t>https://www.20087.com/7/A3/DiPinCiLiaoJiShiChangFenXiBaoGao.html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热点：电磁治疗仪排名前十名、低频磁疗机的作用、医用设备带价格表、低频磁疗机DC-4用法、健康坊吸氢机多少钱一台、低频磁疗机适应症、低频磁疗机的危害、低频磁疗机生产厂家、低频电刺激治疗仪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a88f7b7f24e25" w:history="1">
      <w:r>
        <w:rPr>
          <w:rStyle w:val="Hyperlink"/>
        </w:rPr>
        <w:t>中国低频磁疗机市场现状及未来走势预测报告（2025-2031年）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iPinCiLiaoJiShiChangFenXiBaoGao.html" TargetMode="External" Id="R446584a59d9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iPinCiLiaoJiShiChangFenXiBaoGao.html" TargetMode="External" Id="Rffca88f7b7f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2025-01-07T05:39:00Z</dcterms:created>
  <dcterms:modified xsi:type="dcterms:W3CDTF">2025-01-07T06:39:00Z</dcterms:modified>
  <dc:subject>中国低频磁疗机市场现状及未来走势预测报告（2025-2031年）</dc:subject>
  <dc:title>中国低频磁疗机市场现状及未来走势预测报告（2025-2031年）</dc:title>
  <cp:keywords>中国低频磁疗机市场现状及未来走势预测报告（2025-2031年）</cp:keywords>
  <dc:description>中国低频磁疗机市场现状及未来走势预测报告（2025-2031年）</dc:description>
</cp:coreProperties>
</file>