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5ad3063254070" w:history="1">
              <w:r>
                <w:rPr>
                  <w:rStyle w:val="Hyperlink"/>
                </w:rPr>
                <w:t>2025-2031年中国四烯孕二酮行业发展现状调研及未来走势预测报告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5ad3063254070" w:history="1">
              <w:r>
                <w:rPr>
                  <w:rStyle w:val="Hyperlink"/>
                </w:rPr>
                <w:t>2025-2031年中国四烯孕二酮行业发展现状调研及未来走势预测报告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5ad3063254070" w:history="1">
                <w:r>
                  <w:rPr>
                    <w:rStyle w:val="Hyperlink"/>
                  </w:rPr>
                  <w:t>https://www.20087.com/7/53/SiXiYunErTongHangYeYanJiuBaoGao.html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烯孕二酮是一种用于制药行业的关键原料，近年来随着生物技术和化学技术的进步，其设计和性能都得到了显著改进。目前，四烯孕二酮不仅在纯度、稳定性方面表现出色，而且在适用范围、使用便利性方面也有了明显改进。此外，随着新材料的应用，四烯孕二酮的种类更加丰富，能够满足不同制药行业的需求。</w:t>
      </w:r>
      <w:r>
        <w:rPr>
          <w:rFonts w:hint="eastAsia"/>
        </w:rPr>
        <w:br/>
      </w:r>
      <w:r>
        <w:rPr>
          <w:rFonts w:hint="eastAsia"/>
        </w:rPr>
        <w:t>　　未来，四烯孕二酮市场的发展将受到多方面因素的影响。一方面，随着制药行业的发展和对高质量原料的需求增加，对高性能、多功能的四烯孕二酮需求将持续增长，这将推动四烯孕二酮生产和配方技术的持续进步。另一方面，随着可持续发展理念的普及，采用环保材料和生产工艺的四烯孕二酮将成为市场新宠。此外，随着生物技术和化学技术的发展，新型四烯孕二酮将不断涌现，能够更好地适应不同制药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5ad3063254070" w:history="1">
        <w:r>
          <w:rPr>
            <w:rStyle w:val="Hyperlink"/>
          </w:rPr>
          <w:t>2025-2031年中国四烯孕二酮行业发展现状调研及未来走势预测报告</w:t>
        </w:r>
      </w:hyperlink>
      <w:r>
        <w:rPr>
          <w:rFonts w:hint="eastAsia"/>
        </w:rPr>
        <w:t>》基于国家统计局、四烯孕二酮相关协会等渠道的资料数据，全方位剖析了四烯孕二酮行业的现状与市场需求，详细探讨了四烯孕二酮市场规模、产业链构成及价格动态，并针对四烯孕二酮各细分市场进行了分析。同时，四烯孕二酮报告还对市场前景、发展趋势进行了科学预测，评估了行业内品牌竞争格局、市场集中度以及四烯孕二酮重点企业的表现。此外，四烯孕二酮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四烯孕二酮产业概述</w:t>
      </w:r>
      <w:r>
        <w:rPr>
          <w:rFonts w:hint="eastAsia"/>
        </w:rPr>
        <w:br/>
      </w:r>
      <w:r>
        <w:rPr>
          <w:rFonts w:hint="eastAsia"/>
        </w:rPr>
        <w:t>　　第一节 四烯孕二酮产业定义</w:t>
      </w:r>
      <w:r>
        <w:rPr>
          <w:rFonts w:hint="eastAsia"/>
        </w:rPr>
        <w:br/>
      </w:r>
      <w:r>
        <w:rPr>
          <w:rFonts w:hint="eastAsia"/>
        </w:rPr>
        <w:t>　　第二节 四烯孕二酮产业发展历程</w:t>
      </w:r>
      <w:r>
        <w:rPr>
          <w:rFonts w:hint="eastAsia"/>
        </w:rPr>
        <w:br/>
      </w:r>
      <w:r>
        <w:rPr>
          <w:rFonts w:hint="eastAsia"/>
        </w:rPr>
        <w:t>　　第三节 四烯孕二酮分类情况</w:t>
      </w:r>
      <w:r>
        <w:rPr>
          <w:rFonts w:hint="eastAsia"/>
        </w:rPr>
        <w:br/>
      </w:r>
      <w:r>
        <w:rPr>
          <w:rFonts w:hint="eastAsia"/>
        </w:rPr>
        <w:t>　　第四节 四烯孕二酮产业链分析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2024-2025年中国四烯孕二酮行业发展环境分析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2024-2025年中国四烯孕二酮行业经济环境分析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2024-2025年中国四烯孕二酮行业社会环境分析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2024-2025年中国四烯孕二酮行业政策环境分析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2024-2025年四烯孕二酮行业技术发展现状及趋势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当前我国四烯孕二酮技术发展现状</w:t>
      </w:r>
      <w:r>
        <w:rPr>
          <w:rFonts w:hint="eastAsia"/>
        </w:rPr>
        <w:br/>
      </w:r>
      <w:r>
        <w:rPr>
          <w:rFonts w:hint="eastAsia"/>
        </w:rPr>
        <w:t>　　第二节 中外四烯孕二酮技术差距及产生差距的主要原因分析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提高我国四烯孕二酮技术的对策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2024-2025年全球四烯孕二酮行业发展状况及趋势分析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全球四烯孕二酮行业发展概况</w:t>
      </w:r>
      <w:r>
        <w:rPr>
          <w:rFonts w:hint="eastAsia"/>
        </w:rPr>
        <w:br/>
      </w:r>
      <w:r>
        <w:rPr>
          <w:rFonts w:hint="eastAsia"/>
        </w:rPr>
        <w:t>　　第二节 全球四烯孕二酮行业发展现状及趋势分析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一、全球四烯孕二酮行业市场分布情况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二、全球四烯孕二酮行业发展趋势分析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全球四烯孕二酮行业重点区域发展分析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中国四烯孕二酮行业运行状况分析</w:t>
      </w:r>
      <w:r>
        <w:rPr>
          <w:rFonts w:hint="eastAsia"/>
        </w:rPr>
        <w:br/>
      </w:r>
      <w:r>
        <w:rPr>
          <w:rFonts w:hint="eastAsia"/>
        </w:rPr>
        <w:t>　　第一节 四烯孕二酮行业市场规模分析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一、2019-2024年四烯孕二酮行业市场规模分析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二、2024-2025年四烯孕二酮行业市场规模现状分析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二、2025-2031年四烯孕二酮行业市场规模况预测</w:t>
      </w:r>
      <w:r>
        <w:rPr>
          <w:rFonts w:hint="eastAsia"/>
        </w:rPr>
        <w:br/>
      </w:r>
      <w:r>
        <w:rPr>
          <w:rFonts w:hint="eastAsia"/>
        </w:rPr>
        <w:t>　　第二节 四烯孕二酮行业市场供给分析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一、2019-2024年四烯孕二酮行业市场供给情况分析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二、2024-2025年四烯孕二酮行业市场供给现状分析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二、2025-2031年四烯孕二酮行业市场供给情况预测</w:t>
      </w:r>
      <w:r>
        <w:rPr>
          <w:rFonts w:hint="eastAsia"/>
        </w:rPr>
        <w:br/>
      </w:r>
      <w:r>
        <w:rPr>
          <w:rFonts w:hint="eastAsia"/>
        </w:rPr>
        <w:t>　　第三节 四烯孕二酮行业市场需求分析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一、2019-2024年四烯孕二酮行业市场需求情况分析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二、2024-2025年四烯孕二酮行业市场需求现状分析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二、2025-2031年四烯孕二酮行业市场需求情况预测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2024-2025年中国四烯孕二酮行业集中度分析</w:t>
      </w:r>
      <w:r>
        <w:rPr>
          <w:rFonts w:hint="eastAsia"/>
        </w:rPr>
        <w:br/>
      </w:r>
      <w:r>
        <w:rPr>
          <w:rFonts w:hint="eastAsia"/>
        </w:rPr>
        <w:t>　　　　一、四烯孕二酮行业市场集中度情况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二、四烯孕二酮行业企业集中度分析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中国四烯孕二酮行业市场区域结构分析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中国四烯孕二酮行业市场需求结构分析</w:t>
      </w:r>
      <w:r>
        <w:rPr>
          <w:rFonts w:hint="eastAsia"/>
        </w:rPr>
        <w:br/>
      </w:r>
      <w:r>
        <w:rPr>
          <w:rFonts w:hint="eastAsia"/>
        </w:rPr>
        <w:t>　　第二节 四烯孕二酮行业重点区域（一）需求分析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四烯孕二酮行业重点区域（二）需求分析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四烯孕二酮行业重点区域（三）需求分析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四烯孕二酮产品市场价格行情分析预测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2019-2024年四烯孕二酮产品市场价格回顾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2024-2025年四烯孕二酮产品市场价格现状分析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影响四烯孕二酮产品市场价格因素分析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2025-2031年四烯孕二酮产品市场价格走势预测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四烯孕二酮行业标杆企业竞争力分析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四烯孕二酮重点企业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三、四烯孕二酮企业经营情况分析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四烯孕二酮重点企业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三、四烯孕二酮企业经营情况分析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四烯孕二酮重点企业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三、四烯孕二酮企业经营情况分析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四烯孕二酮重点企业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三、四烯孕二酮企业经营情况分析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四烯孕二酮重点企业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三、四烯孕二酮企业经营情况分析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四烯孕二酮重点企业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三、四烯孕二酮企业经营情况分析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四烯孕二酮重点企业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三、四烯孕二酮企业经营情况分析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四烯孕二酮重点企业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三、四烯孕二酮企业经营情况分析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2024-2025年四烯孕二酮行业企业经营策略研究分析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四烯孕二酮企业多样化经营策略分析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一、四烯孕二酮企业多样化经营情况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二、现行四烯孕二酮行业多样化经营的方向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大型四烯孕二酮企业集团未来发展策略分析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对中小四烯孕二酮企业生产经营的建议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2024-2025年中国四烯孕二酮市场营销策略竞争分析</w:t>
      </w:r>
      <w:r>
        <w:rPr>
          <w:rFonts w:hint="eastAsia"/>
        </w:rPr>
        <w:br/>
      </w:r>
      <w:r>
        <w:rPr>
          <w:rFonts w:hint="eastAsia"/>
        </w:rPr>
        <w:t>　　第一节 四烯孕二酮市场产品策略</w:t>
      </w:r>
      <w:r>
        <w:rPr>
          <w:rFonts w:hint="eastAsia"/>
        </w:rPr>
        <w:br/>
      </w:r>
      <w:r>
        <w:rPr>
          <w:rFonts w:hint="eastAsia"/>
        </w:rPr>
        <w:t>　　第二节 四烯孕二酮市场渠道策略</w:t>
      </w:r>
      <w:r>
        <w:rPr>
          <w:rFonts w:hint="eastAsia"/>
        </w:rPr>
        <w:br/>
      </w:r>
      <w:r>
        <w:rPr>
          <w:rFonts w:hint="eastAsia"/>
        </w:rPr>
        <w:t>　　第三节 四烯孕二酮市场价格策略</w:t>
      </w:r>
      <w:r>
        <w:rPr>
          <w:rFonts w:hint="eastAsia"/>
        </w:rPr>
        <w:br/>
      </w:r>
      <w:r>
        <w:rPr>
          <w:rFonts w:hint="eastAsia"/>
        </w:rPr>
        <w:t>　　第四节 四烯孕二酮广告媒体策略</w:t>
      </w:r>
      <w:r>
        <w:rPr>
          <w:rFonts w:hint="eastAsia"/>
        </w:rPr>
        <w:br/>
      </w:r>
      <w:r>
        <w:rPr>
          <w:rFonts w:hint="eastAsia"/>
        </w:rPr>
        <w:t>　　第五节 四烯孕二酮客户服务策略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四烯孕二酮行业发展因素与投资风险分析预测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影响四烯孕二酮行业发展主要因素分析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一、2024-2025年影响四烯孕二酮行业发展的不利因素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二、2024-2025年影响四烯孕二酮行业发展的稳定因素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三、2024-2025年影响四烯孕二酮行业发展的有利因素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四、2024-2025年我国四烯孕二酮行业发展面临的机遇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五、2024-2025年我国四烯孕二酮行业发展面临的挑战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 四烯孕二酮行业投资风险分析预测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一、2025-2031年四烯孕二酮行业市场风险分析预测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二、2025-2031年四烯孕二酮行业政策风险分析预测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三、2025-2031年四烯孕二酮行业技术风险分析预测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四、2025-2031年四烯孕二酮行业竞争风险分析预测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五、2025-2031年四烯孕二酮行业管理风险分析预测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六、2025-2031年四烯孕二酮行业其他风险分析预测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四烯孕二酮行业类别</w:t>
      </w:r>
      <w:r>
        <w:rPr>
          <w:rFonts w:hint="eastAsia"/>
        </w:rPr>
        <w:br/>
      </w:r>
      <w:r>
        <w:rPr>
          <w:rFonts w:hint="eastAsia"/>
        </w:rPr>
        <w:t>　　图表 四烯孕二酮行业产业链调研</w:t>
      </w:r>
      <w:r>
        <w:rPr>
          <w:rFonts w:hint="eastAsia"/>
        </w:rPr>
        <w:br/>
      </w:r>
      <w:r>
        <w:rPr>
          <w:rFonts w:hint="eastAsia"/>
        </w:rPr>
        <w:t>　　图表 四烯孕二酮行业现状</w:t>
      </w:r>
      <w:r>
        <w:rPr>
          <w:rFonts w:hint="eastAsia"/>
        </w:rPr>
        <w:br/>
      </w:r>
      <w:r>
        <w:rPr>
          <w:rFonts w:hint="eastAsia"/>
        </w:rPr>
        <w:t>　　图表 四烯孕二酮行业标准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2019-2024年中国四烯孕二酮行业市场规模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2024年中国四烯孕二酮行业产能</w:t>
      </w:r>
      <w:r>
        <w:rPr>
          <w:rFonts w:hint="eastAsia"/>
        </w:rPr>
        <w:br/>
      </w:r>
      <w:r>
        <w:rPr>
          <w:rFonts w:hint="eastAsia"/>
        </w:rPr>
        <w:t>　　图表 2019-2024年中国四烯孕二酮行业产量统计</w:t>
      </w:r>
      <w:r>
        <w:rPr>
          <w:rFonts w:hint="eastAsia"/>
        </w:rPr>
        <w:br/>
      </w:r>
      <w:r>
        <w:rPr>
          <w:rFonts w:hint="eastAsia"/>
        </w:rPr>
        <w:t>　　图表 四烯孕二酮行业动态</w:t>
      </w:r>
      <w:r>
        <w:rPr>
          <w:rFonts w:hint="eastAsia"/>
        </w:rPr>
        <w:br/>
      </w:r>
      <w:r>
        <w:rPr>
          <w:rFonts w:hint="eastAsia"/>
        </w:rPr>
        <w:t>　　图表 2019-2024年中国四烯孕二酮市场需求量</w:t>
      </w:r>
      <w:r>
        <w:rPr>
          <w:rFonts w:hint="eastAsia"/>
        </w:rPr>
        <w:br/>
      </w:r>
      <w:r>
        <w:rPr>
          <w:rFonts w:hint="eastAsia"/>
        </w:rPr>
        <w:t>　　图表 2025年中国四烯孕二酮行业需求区域调研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2019-2024年中国四烯孕二酮行情</w:t>
      </w:r>
      <w:r>
        <w:rPr>
          <w:rFonts w:hint="eastAsia"/>
        </w:rPr>
        <w:br/>
      </w:r>
      <w:r>
        <w:rPr>
          <w:rFonts w:hint="eastAsia"/>
        </w:rPr>
        <w:t>　　图表 2019-2024年中国四烯孕二酮价格走势图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2019-2024年中国四烯孕二酮行业销售收入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2019-2024年中国四烯孕二酮行业盈利情况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2019-2024年中国四烯孕二酮行业利润总额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2019-2024年中国四烯孕二酮进口统计</w:t>
      </w:r>
      <w:r>
        <w:rPr>
          <w:rFonts w:hint="eastAsia"/>
        </w:rPr>
        <w:br/>
      </w:r>
      <w:r>
        <w:rPr>
          <w:rFonts w:hint="eastAsia"/>
        </w:rPr>
        <w:t>　　图表 2019-2024年中国四烯孕二酮出口统计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2019-2024年中国四烯孕二酮行业企业数量统计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**地区四烯孕二酮市场规模</w:t>
      </w:r>
      <w:r>
        <w:rPr>
          <w:rFonts w:hint="eastAsia"/>
        </w:rPr>
        <w:br/>
      </w:r>
      <w:r>
        <w:rPr>
          <w:rFonts w:hint="eastAsia"/>
        </w:rPr>
        <w:t>　　图表 **地区四烯孕二酮行业市场需求</w:t>
      </w:r>
      <w:r>
        <w:rPr>
          <w:rFonts w:hint="eastAsia"/>
        </w:rPr>
        <w:br/>
      </w:r>
      <w:r>
        <w:rPr>
          <w:rFonts w:hint="eastAsia"/>
        </w:rPr>
        <w:t>　　图表 **地区四烯孕二酮市场调研</w:t>
      </w:r>
      <w:r>
        <w:rPr>
          <w:rFonts w:hint="eastAsia"/>
        </w:rPr>
        <w:br/>
      </w:r>
      <w:r>
        <w:rPr>
          <w:rFonts w:hint="eastAsia"/>
        </w:rPr>
        <w:t>　　图表 **地区四烯孕二酮行业市场需求分析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**地区四烯孕二酮市场规模</w:t>
      </w:r>
      <w:r>
        <w:rPr>
          <w:rFonts w:hint="eastAsia"/>
        </w:rPr>
        <w:br/>
      </w:r>
      <w:r>
        <w:rPr>
          <w:rFonts w:hint="eastAsia"/>
        </w:rPr>
        <w:t>　　图表 **地区四烯孕二酮行业市场需求</w:t>
      </w:r>
      <w:r>
        <w:rPr>
          <w:rFonts w:hint="eastAsia"/>
        </w:rPr>
        <w:br/>
      </w:r>
      <w:r>
        <w:rPr>
          <w:rFonts w:hint="eastAsia"/>
        </w:rPr>
        <w:t>　　图表 **地区四烯孕二酮市场调研</w:t>
      </w:r>
      <w:r>
        <w:rPr>
          <w:rFonts w:hint="eastAsia"/>
        </w:rPr>
        <w:br/>
      </w:r>
      <w:r>
        <w:rPr>
          <w:rFonts w:hint="eastAsia"/>
        </w:rPr>
        <w:t>　　图表 **地区四烯孕二酮行业市场需求分析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四烯孕二酮行业竞争对手分析</w:t>
      </w:r>
      <w:r>
        <w:rPr>
          <w:rFonts w:hint="eastAsia"/>
        </w:rPr>
        <w:br/>
      </w:r>
      <w:r>
        <w:rPr>
          <w:rFonts w:hint="eastAsia"/>
        </w:rPr>
        <w:t>　　图表 四烯孕二酮重点企业（一）基本信息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四烯孕二酮重点企业（一）经营情况分析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四烯孕二酮重点企业（一）主要经济指标情况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四烯孕二酮重点企业（一）盈利能力情况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四烯孕二酮重点企业（一）偿债能力情况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四烯孕二酮重点企业（一）运营能力情况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四烯孕二酮重点企业（一）成长能力情况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四烯孕二酮重点企业（二）基本信息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四烯孕二酮重点企业（二）经营情况分析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四烯孕二酮重点企业（二）主要经济指标情况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四烯孕二酮重点企业（二）盈利能力情况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四烯孕二酮重点企业（二）偿债能力情况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四烯孕二酮重点企业（二）运营能力情况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四烯孕二酮重点企业（二）成长能力情况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四烯孕二酮重点企业（三）基本信息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四烯孕二酮重点企业（三）经营情况分析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四烯孕二酮重点企业（三）主要经济指标情况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四烯孕二酮重点企业（三）盈利能力情况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四烯孕二酮重点企业（三）偿债能力情况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四烯孕二酮重点企业（三）运营能力情况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四烯孕二酮重点企业（三）成长能力情况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2025-2031年中国四烯孕二酮行业产能预测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2025-2031年中国四烯孕二酮行业产量预测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2025-2031年中国四烯孕二酮市场需求预测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2025-2031年中国四烯孕二酮行业市场规模预测</w:t>
      </w:r>
      <w:r>
        <w:rPr>
          <w:rFonts w:hint="eastAsia"/>
        </w:rPr>
        <w:br/>
      </w:r>
      <w:r>
        <w:rPr>
          <w:rFonts w:hint="eastAsia"/>
        </w:rPr>
        <w:t>　　图表 四烯孕二酮行业准入条件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2025-2031年中国四烯孕二酮行业信息化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2025-2031年中国四烯孕二酮市场前景</w:t>
      </w:r>
      <w:r>
        <w:rPr>
          <w:rFonts w:hint="eastAsia"/>
        </w:rPr>
        <w:br/>
      </w:r>
      <w:r>
        <w:rPr>
          <w:rFonts w:hint="eastAsia"/>
        </w:rPr>
        <w:t>　　图表 2025-2031年中国四烯孕二酮行业风险分析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2025-2031年中国四烯孕二酮行业发展趋势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5ad3063254070" w:history="1">
        <w:r>
          <w:rPr>
            <w:rStyle w:val="Hyperlink"/>
          </w:rPr>
          <w:t>2025-2031年中国四烯孕二酮行业发展现状调研及未来走势预测报告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5ad3063254070" w:history="1">
        <w:r>
          <w:rPr>
            <w:rStyle w:val="Hyperlink"/>
          </w:rPr>
          <w:t>https://www.20087.com/7/53/SiXiYunErTongHangYeYanJiuBaoGao.html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热点：烯酮的命名、孕二烯酮炔雌醇片还叫什么名、复方孕二烯酮片、孕二烯酮炔雌醇说明书、烯丙孕、孕二烯酮炔雌醇片还叫什么、孕烯炔雌醇片、孕二烯酮-炔雌醇、双烯酮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a3400674040de" w:history="1">
      <w:r>
        <w:rPr>
          <w:rStyle w:val="Hyperlink"/>
        </w:rPr>
        <w:t>2025-2031年中国四烯孕二酮行业发展现状调研及未来走势预测报告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iXiYunErTongHangYeYanJiuBaoGao.html" TargetMode="External" Id="R12c5ad306325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iXiYunErTongHangYeYanJiuBaoGao.html" TargetMode="External" Id="R554a34006740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2024-12-25T05:00:00Z</dcterms:created>
  <dcterms:modified xsi:type="dcterms:W3CDTF">2024-12-25T06:00:00Z</dcterms:modified>
  <dc:subject>2025-2031年中国四烯孕二酮行业发展现状调研及未来走势预测报告</dc:subject>
  <dc:title>2025-2031年中国四烯孕二酮行业发展现状调研及未来走势预测报告</dc:title>
  <cp:keywords>2025-2031年中国四烯孕二酮行业发展现状调研及未来走势预测报告</cp:keywords>
  <dc:description>2025-2031年中国四烯孕二酮行业发展现状调研及未来走势预测报告</dc:description>
</cp:coreProperties>
</file>