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2e25df6da4962" w:history="1">
              <w:r>
                <w:rPr>
                  <w:rStyle w:val="Hyperlink"/>
                </w:rPr>
                <w:t>2026-2032年中国环戊丁心安行业调研与发展趋势预测报告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2e25df6da4962" w:history="1">
              <w:r>
                <w:rPr>
                  <w:rStyle w:val="Hyperlink"/>
                </w:rPr>
                <w:t>2026-2032年中国环戊丁心安行业调研与发展趋势预测报告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2e25df6da4962" w:history="1">
                <w:r>
                  <w:rPr>
                    <w:rStyle w:val="Hyperlink"/>
                  </w:rPr>
                  <w:t>https://www.20087.com/7/13/HuanWuDingXinAnShiChangDiaoChaBaoGao.html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丁心安是一种心血管类药物，主要用于治疗高血压、心绞痛等心血管疾病。随着全球人口老龄化和生活方式的改变，心血管疾病的发病率逐年上升，推动了环戊丁心安市场的快速增长。未来，随着医药技术的不断进步和人们对健康问题的日益重视，环戊丁心安的市场需求有望继续保持增长态势。同时，随着药品研发和审批流程的不断优化，环戊丁心安的临床应用范围也将得到进一步拓展。</w:t>
      </w:r>
      <w:r>
        <w:rPr>
          <w:rFonts w:hint="eastAsia"/>
        </w:rPr>
        <w:br/>
      </w:r>
      <w:r>
        <w:rPr>
          <w:rFonts w:hint="eastAsia"/>
        </w:rPr>
        <w:t>　　然而，环戊丁心安市场也面临着一些挑战。一方面，市场竞争激烈，企业需要不断提升产品品质和技术水平以保持竞争优势。另一方面，药物研发和生产过程中的法规限制和监管要求也在不断提高，给企业带来了一定的合规压力。因此，企业需密切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2e25df6da4962" w:history="1">
        <w:r>
          <w:rPr>
            <w:rStyle w:val="Hyperlink"/>
          </w:rPr>
          <w:t>2026-2032年中国环戊丁心安行业调研与发展趋势预测报告</w:t>
        </w:r>
      </w:hyperlink>
      <w:r>
        <w:rPr>
          <w:rFonts w:hint="eastAsia"/>
        </w:rPr>
        <w:t>》是对环戊丁心安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4892e25df6da4962" w:history="1">
        <w:r>
          <w:rPr>
            <w:rStyle w:val="Hyperlink"/>
          </w:rPr>
          <w:t>2026-2032年中国环戊丁心安行业调研与发展趋势预测报告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4892e25df6da4962" w:history="1">
        <w:r>
          <w:rPr>
            <w:rStyle w:val="Hyperlink"/>
          </w:rPr>
          <w:t>2026-2032年中国环戊丁心安行业调研与发展趋势预测报告</w:t>
        </w:r>
      </w:hyperlink>
      <w:r>
        <w:rPr>
          <w:rFonts w:hint="eastAsia"/>
        </w:rPr>
        <w:t>》对环戊丁心安行业相关各种因素进行具体调查、研究、分析，洞察环戊丁心安行业今后的发展方向、环戊丁心安行业竞争格局的演变趋势以及环戊丁心安技术标准、环戊丁心安市场规模、环戊丁心安行业潜在问题与环戊丁心安行业发展的症结所在，评估环戊丁心安行业投资价值、效果效益程度，提出建设性意见建议，为环戊丁心安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环戊丁心安行业概述</w:t>
      </w:r>
      <w:r>
        <w:rPr>
          <w:rFonts w:hint="eastAsia"/>
        </w:rPr>
        <w:br/>
      </w:r>
      <w:r>
        <w:rPr>
          <w:rFonts w:hint="eastAsia"/>
        </w:rPr>
        <w:t>　　第一节 环戊丁心安定义</w:t>
      </w:r>
      <w:r>
        <w:rPr>
          <w:rFonts w:hint="eastAsia"/>
        </w:rPr>
        <w:br/>
      </w:r>
      <w:r>
        <w:rPr>
          <w:rFonts w:hint="eastAsia"/>
        </w:rPr>
        <w:t>　　第二节 环戊丁心安行业发展历程</w:t>
      </w:r>
      <w:r>
        <w:rPr>
          <w:rFonts w:hint="eastAsia"/>
        </w:rPr>
        <w:br/>
      </w:r>
      <w:r>
        <w:rPr>
          <w:rFonts w:hint="eastAsia"/>
        </w:rPr>
        <w:t>　　第三节 环戊丁心安行业分类情况</w:t>
      </w:r>
      <w:r>
        <w:rPr>
          <w:rFonts w:hint="eastAsia"/>
        </w:rPr>
        <w:br/>
      </w:r>
      <w:r>
        <w:rPr>
          <w:rFonts w:hint="eastAsia"/>
        </w:rPr>
        <w:t>　　第四节 环戊丁心安产业链分析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二、环戊丁心安产业链模型分析</w:t>
      </w:r>
      <w:r>
        <w:rPr>
          <w:rFonts w:hint="eastAsia"/>
        </w:rPr>
        <w:br/>
      </w:r>
      <w:r>
        <w:rPr>
          <w:rFonts w:hint="eastAsia"/>
        </w:rPr>
        <w:t>　　第五节 环戊丁心安行业地位分析</w:t>
      </w:r>
      <w:r>
        <w:rPr>
          <w:rFonts w:hint="eastAsia"/>
        </w:rPr>
        <w:br/>
      </w:r>
      <w:r>
        <w:rPr>
          <w:rFonts w:hint="eastAsia"/>
        </w:rPr>
        <w:t>　　　　一、环戊丁心安行业对经济增长的影响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二、环戊丁心安行业对人民生活的影响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三、环戊丁心安行业关联度情况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2025-2026年中国环戊丁心安行业发展环境分析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中国环戊丁心安行业相关政策、标准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2025-2026年中国环戊丁心安行业发展分析</w:t>
      </w:r>
      <w:r>
        <w:rPr>
          <w:rFonts w:hint="eastAsia"/>
        </w:rPr>
        <w:br/>
      </w:r>
      <w:r>
        <w:rPr>
          <w:rFonts w:hint="eastAsia"/>
        </w:rPr>
        <w:t>　　第一节 中国环戊丁心安行业市场分析</w:t>
      </w:r>
      <w:r>
        <w:rPr>
          <w:rFonts w:hint="eastAsia"/>
        </w:rPr>
        <w:br/>
      </w:r>
      <w:r>
        <w:rPr>
          <w:rFonts w:hint="eastAsia"/>
        </w:rPr>
        <w:t>　　　　一、环戊丁心安行业品牌发展现状</w:t>
      </w:r>
      <w:r>
        <w:rPr>
          <w:rFonts w:hint="eastAsia"/>
        </w:rPr>
        <w:br/>
      </w:r>
      <w:r>
        <w:rPr>
          <w:rFonts w:hint="eastAsia"/>
        </w:rPr>
        <w:t>　　　　二、环戊丁心安行业消费市场现状</w:t>
      </w:r>
      <w:r>
        <w:rPr>
          <w:rFonts w:hint="eastAsia"/>
        </w:rPr>
        <w:br/>
      </w:r>
      <w:r>
        <w:rPr>
          <w:rFonts w:hint="eastAsia"/>
        </w:rPr>
        <w:t>　　　　三、环戊丁心安行业相关政策现状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2020-2025年环戊丁心安行业主要原材料价格及供应情况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2020-2025年中国环戊丁心安行业供需分析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一、2020-2025年中国环戊丁心安行业产量分析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二、2020-2025年中国环戊丁心安行业需求分析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三、2020-2025年中国环戊丁心安行业供需平衡分析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2026-2032年环戊丁心安行业主要原材料价格及供应情况预测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2026-2032年中国环戊丁心安行业供需预测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一、2026-2032年中国环戊丁心安行业产量预测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二、2026-2032年中国环戊丁心安行业需求预测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中国环戊丁心安行业市场价格走势及影响因素分析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中国环戊丁心安市场价格回顾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2025-2026年中国环戊丁心安行业当前市场价格及评述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2025-2026年中国环戊丁心安市场价格影响因素分析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2026-2032年中国环戊丁心安未来市场价格走势预测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2020-2025年中国环戊丁心安行业总体发展状况分析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中国环戊丁心安行业规模情况分析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中国环戊丁心安行业产销情况分析</w:t>
      </w:r>
      <w:r>
        <w:rPr>
          <w:rFonts w:hint="eastAsia"/>
        </w:rPr>
        <w:br/>
      </w:r>
      <w:r>
        <w:rPr>
          <w:rFonts w:hint="eastAsia"/>
        </w:rPr>
        <w:t>　　　　一、环戊丁心安行业生产情况分析</w:t>
      </w:r>
      <w:r>
        <w:rPr>
          <w:rFonts w:hint="eastAsia"/>
        </w:rPr>
        <w:br/>
      </w:r>
      <w:r>
        <w:rPr>
          <w:rFonts w:hint="eastAsia"/>
        </w:rPr>
        <w:t>　　　　二、环戊丁心安行业销售情况分析</w:t>
      </w:r>
      <w:r>
        <w:rPr>
          <w:rFonts w:hint="eastAsia"/>
        </w:rPr>
        <w:br/>
      </w:r>
      <w:r>
        <w:rPr>
          <w:rFonts w:hint="eastAsia"/>
        </w:rPr>
        <w:t>　　　　三、环戊丁心安行业产销情况分析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2020-2025年中国环戊丁心安行业财务能力分析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一、环戊丁心安行业盈利能力分析</w:t>
      </w:r>
      <w:r>
        <w:rPr>
          <w:rFonts w:hint="eastAsia"/>
        </w:rPr>
        <w:br/>
      </w:r>
      <w:r>
        <w:rPr>
          <w:rFonts w:hint="eastAsia"/>
        </w:rPr>
        <w:t>　　　　二、环戊丁心安行业偿债能力分析</w:t>
      </w:r>
      <w:r>
        <w:rPr>
          <w:rFonts w:hint="eastAsia"/>
        </w:rPr>
        <w:br/>
      </w:r>
      <w:r>
        <w:rPr>
          <w:rFonts w:hint="eastAsia"/>
        </w:rPr>
        <w:t>　　　　三、环戊丁心安行业营运能力分析</w:t>
      </w:r>
      <w:r>
        <w:rPr>
          <w:rFonts w:hint="eastAsia"/>
        </w:rPr>
        <w:br/>
      </w:r>
      <w:r>
        <w:rPr>
          <w:rFonts w:hint="eastAsia"/>
        </w:rPr>
        <w:t>　　　　四、环戊丁心安行业发展能力分析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2026-2032年中国环戊丁心安行业进出口分析及预测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2025-2026年中国环戊丁心安行业进出口格局分析</w:t>
      </w:r>
      <w:r>
        <w:rPr>
          <w:rFonts w:hint="eastAsia"/>
        </w:rPr>
        <w:br/>
      </w:r>
      <w:r>
        <w:rPr>
          <w:rFonts w:hint="eastAsia"/>
        </w:rPr>
        <w:t>　　　　一、环戊丁心安行业进口格局</w:t>
      </w:r>
      <w:r>
        <w:rPr>
          <w:rFonts w:hint="eastAsia"/>
        </w:rPr>
        <w:br/>
      </w:r>
      <w:r>
        <w:rPr>
          <w:rFonts w:hint="eastAsia"/>
        </w:rPr>
        <w:t>　　　　二、环戊丁心安行业出口格局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2020-2025年中国环戊丁心安行业进出口分析</w:t>
      </w:r>
      <w:r>
        <w:rPr>
          <w:rFonts w:hint="eastAsia"/>
        </w:rPr>
        <w:br/>
      </w:r>
      <w:r>
        <w:rPr>
          <w:rFonts w:hint="eastAsia"/>
        </w:rPr>
        <w:t>　　　　一、环戊丁心安行业进口分析</w:t>
      </w:r>
      <w:r>
        <w:rPr>
          <w:rFonts w:hint="eastAsia"/>
        </w:rPr>
        <w:br/>
      </w:r>
      <w:r>
        <w:rPr>
          <w:rFonts w:hint="eastAsia"/>
        </w:rPr>
        <w:t>　　　　二、环戊丁心安行业出口分析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2025-2026年影响环戊丁心安行业进出口因素分析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2026-2032年中国环戊丁心安行业进口预测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2026-2032年中国环戊丁心安行业出口预测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2025-2026年环戊丁心安行业市场竞争策略分析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环戊丁心安竞争结构分析</w:t>
      </w:r>
      <w:r>
        <w:rPr>
          <w:rFonts w:hint="eastAsia"/>
        </w:rPr>
        <w:br/>
      </w:r>
      <w:r>
        <w:rPr>
          <w:rFonts w:hint="eastAsia"/>
        </w:rPr>
        <w:t>　　　　一、环戊丁心安行业现有企业间竞争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二、环戊丁心安行业潜在进入者分析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三、环戊丁心安行业替代品威胁分析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四、环戊丁心安行业供应商议价能力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五、环戊丁心安行业客户议价能力</w:t>
      </w:r>
      <w:r>
        <w:rPr>
          <w:rFonts w:hint="eastAsia"/>
        </w:rPr>
        <w:br/>
      </w:r>
      <w:r>
        <w:rPr>
          <w:rFonts w:hint="eastAsia"/>
        </w:rPr>
        <w:t>　　第二节 环戊丁心安市场竞争策略分析</w:t>
      </w:r>
      <w:r>
        <w:rPr>
          <w:rFonts w:hint="eastAsia"/>
        </w:rPr>
        <w:br/>
      </w:r>
      <w:r>
        <w:rPr>
          <w:rFonts w:hint="eastAsia"/>
        </w:rPr>
        <w:t>　　　　一、环戊丁心安市场增长潜力分析</w:t>
      </w:r>
      <w:r>
        <w:rPr>
          <w:rFonts w:hint="eastAsia"/>
        </w:rPr>
        <w:br/>
      </w:r>
      <w:r>
        <w:rPr>
          <w:rFonts w:hint="eastAsia"/>
        </w:rPr>
        <w:t>　　　　二、环戊丁心安行业产品竞争策略分析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环戊丁心安企业竞争策略分析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一、2026-2032年中国环戊丁心安市场竞争趋势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二、2026-2032年环戊丁心安行业竞争格局展望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三、2026-2032年环戊丁心安行业竞争策略分析</w:t>
      </w:r>
      <w:r>
        <w:rPr>
          <w:rFonts w:hint="eastAsia"/>
        </w:rPr>
        <w:br/>
      </w:r>
      <w:r>
        <w:rPr>
          <w:rFonts w:hint="eastAsia"/>
        </w:rPr>
        <w:t>　　第四节 环戊丁心安竞争力评价及构建分析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一、环戊丁心安整体产品竞争力评价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二、环戊丁心安竞争优势评价及构建建议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中国环戊丁心安重点企业发展分析</w:t>
      </w:r>
      <w:r>
        <w:rPr>
          <w:rFonts w:hint="eastAsia"/>
        </w:rPr>
        <w:br/>
      </w:r>
      <w:r>
        <w:rPr>
          <w:rFonts w:hint="eastAsia"/>
        </w:rPr>
        <w:t>　　第一节 环戊丁心安企业（一）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环戊丁心安企业（二）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环戊丁心安企业（三）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环戊丁心安企业（四）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环戊丁心安企业（五）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环戊丁心安企业（六）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环戊丁心安行业发展趋势与投资战略研究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2026-2032年中国环戊丁心安行业发展趋势分析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一、2020-2025年中国环戊丁心安行业发展趋势总结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二、2026-2032年中国环戊丁心安行业发展趋势预测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2026-2032年中国环戊丁心安行业产品技术趋势</w:t>
      </w:r>
      <w:r>
        <w:rPr>
          <w:rFonts w:hint="eastAsia"/>
        </w:rPr>
        <w:br/>
      </w:r>
      <w:r>
        <w:rPr>
          <w:rFonts w:hint="eastAsia"/>
        </w:rPr>
        <w:t>　　　　一、环戊丁心安行业产品发展新动态</w:t>
      </w:r>
      <w:r>
        <w:rPr>
          <w:rFonts w:hint="eastAsia"/>
        </w:rPr>
        <w:br/>
      </w:r>
      <w:r>
        <w:rPr>
          <w:rFonts w:hint="eastAsia"/>
        </w:rPr>
        <w:t>　　　　二、环戊丁心安行业产品技术新动态</w:t>
      </w:r>
      <w:r>
        <w:rPr>
          <w:rFonts w:hint="eastAsia"/>
        </w:rPr>
        <w:br/>
      </w:r>
      <w:r>
        <w:rPr>
          <w:rFonts w:hint="eastAsia"/>
        </w:rPr>
        <w:t>　　　　三、环戊丁心安行业产品技术发展趋势预测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2026-2032年中国环戊丁心安行业风险分析</w:t>
      </w:r>
      <w:r>
        <w:rPr>
          <w:rFonts w:hint="eastAsia"/>
        </w:rPr>
        <w:br/>
      </w:r>
      <w:r>
        <w:rPr>
          <w:rFonts w:hint="eastAsia"/>
        </w:rPr>
        <w:t>　　　　一、环戊丁心安市场竞争风险分析</w:t>
      </w:r>
      <w:r>
        <w:rPr>
          <w:rFonts w:hint="eastAsia"/>
        </w:rPr>
        <w:br/>
      </w:r>
      <w:r>
        <w:rPr>
          <w:rFonts w:hint="eastAsia"/>
        </w:rPr>
        <w:t>　　　　二、环戊丁心安行业原材料压力风险分析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三、环戊丁心安行业技术风险分析</w:t>
      </w:r>
      <w:r>
        <w:rPr>
          <w:rFonts w:hint="eastAsia"/>
        </w:rPr>
        <w:br/>
      </w:r>
      <w:r>
        <w:rPr>
          <w:rFonts w:hint="eastAsia"/>
        </w:rPr>
        <w:t>　　　　四、环戊丁心安行业政策和体制风险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环戊丁心安行业的发展战略研究</w:t>
      </w:r>
      <w:r>
        <w:rPr>
          <w:rFonts w:hint="eastAsia"/>
        </w:rPr>
        <w:br/>
      </w:r>
      <w:r>
        <w:rPr>
          <w:rFonts w:hint="eastAsia"/>
        </w:rPr>
        <w:t>　　　　一、环戊丁心安行业战略综合规划</w:t>
      </w:r>
      <w:r>
        <w:rPr>
          <w:rFonts w:hint="eastAsia"/>
        </w:rPr>
        <w:br/>
      </w:r>
      <w:r>
        <w:rPr>
          <w:rFonts w:hint="eastAsia"/>
        </w:rPr>
        <w:t>　　　　二、环戊丁心安行业技术开发战略</w:t>
      </w:r>
      <w:r>
        <w:rPr>
          <w:rFonts w:hint="eastAsia"/>
        </w:rPr>
        <w:br/>
      </w:r>
      <w:r>
        <w:rPr>
          <w:rFonts w:hint="eastAsia"/>
        </w:rPr>
        <w:t>　　　　三、环戊丁心安行业区域战略规划</w:t>
      </w:r>
      <w:r>
        <w:rPr>
          <w:rFonts w:hint="eastAsia"/>
        </w:rPr>
        <w:br/>
      </w:r>
      <w:r>
        <w:rPr>
          <w:rFonts w:hint="eastAsia"/>
        </w:rPr>
        <w:t>　　　　四、环戊丁心安行业产业战略规划</w:t>
      </w:r>
      <w:r>
        <w:rPr>
          <w:rFonts w:hint="eastAsia"/>
        </w:rPr>
        <w:br/>
      </w:r>
      <w:r>
        <w:rPr>
          <w:rFonts w:hint="eastAsia"/>
        </w:rPr>
        <w:t>　　　　五、环戊丁心安行业营销品牌战略</w:t>
      </w:r>
      <w:r>
        <w:rPr>
          <w:rFonts w:hint="eastAsia"/>
        </w:rPr>
        <w:br/>
      </w:r>
      <w:r>
        <w:rPr>
          <w:rFonts w:hint="eastAsia"/>
        </w:rPr>
        <w:t>　　　　六、环戊丁心安行业竞争战略规划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2026-2032年环戊丁心安行业前景分析及对策</w:t>
      </w:r>
      <w:r>
        <w:rPr>
          <w:rFonts w:hint="eastAsia"/>
        </w:rPr>
        <w:br/>
      </w:r>
      <w:r>
        <w:rPr>
          <w:rFonts w:hint="eastAsia"/>
        </w:rPr>
        <w:t>　　第一节 环戊丁心安行业发展前景分析</w:t>
      </w:r>
      <w:r>
        <w:rPr>
          <w:rFonts w:hint="eastAsia"/>
        </w:rPr>
        <w:br/>
      </w:r>
      <w:r>
        <w:rPr>
          <w:rFonts w:hint="eastAsia"/>
        </w:rPr>
        <w:t>　　　　一、环戊丁心安行业市场发展前景分析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二、环戊丁心安行业市场蕴藏的商机分析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环戊丁心安行业发展对策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中:智:林:－环戊丁心安行业研究结论及建议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环戊丁心安行业历程</w:t>
      </w:r>
      <w:r>
        <w:rPr>
          <w:rFonts w:hint="eastAsia"/>
        </w:rPr>
        <w:br/>
      </w:r>
      <w:r>
        <w:rPr>
          <w:rFonts w:hint="eastAsia"/>
        </w:rPr>
        <w:t>　　图表 环戊丁心安行业生命周期</w:t>
      </w:r>
      <w:r>
        <w:rPr>
          <w:rFonts w:hint="eastAsia"/>
        </w:rPr>
        <w:br/>
      </w:r>
      <w:r>
        <w:rPr>
          <w:rFonts w:hint="eastAsia"/>
        </w:rPr>
        <w:t>　　图表 环戊丁心安行业产业链分析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2020-2025年中国环戊丁心安行业市场规模及增长情况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2020-2025年环戊丁心安行业市场容量分析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2020-2025年中国环戊丁心安行业产能统计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2020-2025年中国环戊丁心安行业产量及增长趋势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2020-2025年中国环戊丁心安市场需求量及增速统计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2026年中国环戊丁心安行业需求领域分布格局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2020-2025年中国环戊丁心安行业销售收入分析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2020-2025年中国环戊丁心安行业盈利情况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2020-2025年中国环戊丁心安行业利润总额统计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2020-2025年中国环戊丁心安进口数量分析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2020-2025年中国环戊丁心安进口金额分析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2020-2025年中国环戊丁心安出口数量分析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2020-2025年中国环戊丁心安出口金额分析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2026年中国环戊丁心安进口国家及地区分析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2026年中国环戊丁心安出口国家及地区分析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2020-2025年中国环戊丁心安行业企业数量情况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2020-2025年中国环戊丁心安行业企业平均规模情况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**地区环戊丁心安市场规模及增长情况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**地区环戊丁心安行业市场需求情况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**地区环戊丁心安市场规模及增长情况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**地区环戊丁心安行业市场需求情况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**地区环戊丁心安市场规模及增长情况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**地区环戊丁心安行业市场需求情况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**地区环戊丁心安市场规模及增长情况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**地区环戊丁心安行业市场需求情况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环戊丁心安重点企业（三）成长能力情况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2026-2032年中国环戊丁心安行业产能预测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2026-2032年中国环戊丁心安行业产量预测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2026-2032年中国环戊丁心安市场需求量预测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2026-2032年中国环戊丁心安行业供需平衡预测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2026-2032年中国环戊丁心安行业市场容量预测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2026-2032年中国环戊丁心安行业市场规模预测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2026-2032年中国环戊丁心安市场前景分析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2026-2032年中国环戊丁心安行业发展趋势预测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2e25df6da4962" w:history="1">
        <w:r>
          <w:rPr>
            <w:rStyle w:val="Hyperlink"/>
          </w:rPr>
          <w:t>2026-2032年中国环戊丁心安行业调研与发展趋势预测报告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2e25df6da4962" w:history="1">
        <w:r>
          <w:rPr>
            <w:rStyle w:val="Hyperlink"/>
          </w:rPr>
          <w:t>https://www.20087.com/7/13/HuanWuDingXinAnShiChangDiaoChaBaoGao.html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热点：环戊酯、丁摞环酮片、环戊二酮、丁镙环酮片、环戊硫酮、环丁氧烷、盐酸丁螺环酮片、环戊甲噻嗪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612579bcb4872" w:history="1">
      <w:r>
        <w:rPr>
          <w:rStyle w:val="Hyperlink"/>
        </w:rPr>
        <w:t>2026-2032年中国环戊丁心安行业调研与发展趋势预测报告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HuanWuDingXinAnShiChangDiaoChaBaoGao.html" TargetMode="External" Id="R4892e25df6da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HuanWuDingXinAnShiChangDiaoChaBaoGao.html" TargetMode="External" Id="Rb5e612579bcb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2025-12-15T03:11:00Z</dcterms:created>
  <dcterms:modified xsi:type="dcterms:W3CDTF">2025-12-15T04:11:00Z</dcterms:modified>
  <dc:subject>2026-2032年中国环戊丁心安行业调研与发展趋势预测报告</dc:subject>
  <dc:title>2026-2032年中国环戊丁心安行业调研与发展趋势预测报告</dc:title>
  <cp:keywords>2026-2032年中国环戊丁心安行业调研与发展趋势预测报告</cp:keywords>
  <dc:description>2026-2032年中国环戊丁心安行业调研与发展趋势预测报告</dc:description>
</cp:coreProperties>
</file>