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5bde86ae4e3c" w:history="1">
              <w:r>
                <w:rPr>
                  <w:rStyle w:val="Hyperlink"/>
                </w:rPr>
                <w:t>2025-2031年中国义齿加工发展现状与市场前景报告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5bde86ae4e3c" w:history="1">
              <w:r>
                <w:rPr>
                  <w:rStyle w:val="Hyperlink"/>
                </w:rPr>
                <w:t>2025-2031年中国义齿加工发展现状与市场前景报告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45bde86ae4e3c" w:history="1">
                <w:r>
                  <w:rPr>
                    <w:rStyle w:val="Hyperlink"/>
                  </w:rPr>
                  <w:t>https://www.20087.com/8/03/YiChiJiaGongHangYeQianJingQuShi.html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齿加工是口腔修复领域的重要组成部分，旨在为患者提供定制化的假牙解决方案以恢复其咀嚼功能和美观。传统义齿制作依赖于手工技艺，但近年来，随着数字化技术的发展，计算机辅助设计（CAD）与计算机辅助制造（CAM）逐渐成为主流。通过三维扫描、虚拟建模以及数控机床等手段，不仅提高了义齿的精度和适配度，还缩短了生产周期，降低了成本。此外，新材料的应用也使得义齿更加耐用且舒适，如氧化锆陶瓷因其优异的机械性能和生物相容性而备受青睐。制造商们还在不断探索个性化服务模式，允许客户参与设计过程，确保最终产品符合个人需求。</w:t>
      </w:r>
      <w:r>
        <w:rPr>
          <w:rFonts w:hint="eastAsia"/>
        </w:rPr>
        <w:br/>
      </w:r>
      <w:r>
        <w:rPr>
          <w:rFonts w:hint="eastAsia"/>
        </w:rPr>
        <w:t>　　未来，义齿加工将朝着智能化和精细化方向发展。一方面，借助人工智能算法的支持，义齿设计可以实现自动化优化，根据患者的口腔结构自动生成最理想的模型；另一方面，3D打印技术的进步将进一步推动义齿生产的灵活性和效率，特别是在小批量定制方面展现出巨大潜力。同时，为了提升用户体验，企业将更加注重售后服务体系的建设，包括定期复查、调整维护等环节，确保长期佩戴效果。此外，跨学科合作将成为技术创新的关键驱动力，材料科学、工程学、医学等多个领域的专家共同研发更先进的义齿材料和技术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5bde86ae4e3c" w:history="1">
        <w:r>
          <w:rPr>
            <w:rStyle w:val="Hyperlink"/>
          </w:rPr>
          <w:t>2025-2031年中国义齿加工发展现状与市场前景报告</w:t>
        </w:r>
      </w:hyperlink>
      <w:r>
        <w:rPr>
          <w:rFonts w:hint="eastAsia"/>
        </w:rPr>
        <w:t>》对义齿加工行业的市场运行态势进行了深入研究，并预测了其发展趋势。报告涵盖了行业知识、国内外环境分析、运行数据解读、产业链梳理，以及市场竞争格局和企业标杆的详细探讨。基于对行业的全面剖析，报告还对义齿加工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义齿加工产业概述</w:t>
      </w:r>
      <w:r>
        <w:rPr>
          <w:rFonts w:hint="eastAsia"/>
        </w:rPr>
        <w:br/>
      </w:r>
      <w:r>
        <w:rPr>
          <w:rFonts w:hint="eastAsia"/>
        </w:rPr>
        <w:t>　　第一节 义齿加工定义与分类</w:t>
      </w:r>
      <w:r>
        <w:rPr>
          <w:rFonts w:hint="eastAsia"/>
        </w:rPr>
        <w:br/>
      </w:r>
      <w:r>
        <w:rPr>
          <w:rFonts w:hint="eastAsia"/>
        </w:rPr>
        <w:t>　　第二节 义齿加工产业链结构及关键环节剖析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义齿加工商业模式与盈利模式解析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义齿加工经济指标与行业评估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全球义齿加工市场发展综述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2019-2024年全球义齿加工市场规模及增长趋势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主要国家与地区义齿加工市场对比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2025-2031年全球义齿加工行业发展趋势与前景预测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国际义齿加工市场发展趋势及对我国启示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二、对我国义齿加工市场的借鉴意义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中国义齿加工行业市场规模分析与预测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义齿加工市场的总体规模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一、2019-2024年义齿加工市场规模变化及趋势分析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二、2025年义齿加工行业市场规模特点</w:t>
      </w:r>
      <w:r>
        <w:rPr>
          <w:rFonts w:hint="eastAsia"/>
        </w:rPr>
        <w:br/>
      </w:r>
      <w:r>
        <w:rPr>
          <w:rFonts w:hint="eastAsia"/>
        </w:rPr>
        <w:t>　　第二节 义齿加工市场规模的构成</w:t>
      </w:r>
      <w:r>
        <w:rPr>
          <w:rFonts w:hint="eastAsia"/>
        </w:rPr>
        <w:br/>
      </w:r>
      <w:r>
        <w:rPr>
          <w:rFonts w:hint="eastAsia"/>
        </w:rPr>
        <w:t>　　　　一、义齿加工客户群体特征与偏好分析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二、不同类型义齿加工市场规模分布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三、各地区义齿加工市场规模差异与特点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义齿加工市场规模的预测与展望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一、未来几年义齿加工市场规模增长预测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2019-2024年中国义齿加工行业总体发展与财务状况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2019-2024年义齿加工行业规模情况</w:t>
      </w:r>
      <w:r>
        <w:rPr>
          <w:rFonts w:hint="eastAsia"/>
        </w:rPr>
        <w:br/>
      </w:r>
      <w:r>
        <w:rPr>
          <w:rFonts w:hint="eastAsia"/>
        </w:rPr>
        <w:t>　　　　一、义齿加工行业企业数量规模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二、义齿加工行业从业人员规模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三、义齿加工行业市场敏感性分析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2019-2024年义齿加工行业财务能力分析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一、义齿加工行业盈利能力</w:t>
      </w:r>
      <w:r>
        <w:rPr>
          <w:rFonts w:hint="eastAsia"/>
        </w:rPr>
        <w:br/>
      </w:r>
      <w:r>
        <w:rPr>
          <w:rFonts w:hint="eastAsia"/>
        </w:rPr>
        <w:t>　　　　二、义齿加工行业偿债能力</w:t>
      </w:r>
      <w:r>
        <w:rPr>
          <w:rFonts w:hint="eastAsia"/>
        </w:rPr>
        <w:br/>
      </w:r>
      <w:r>
        <w:rPr>
          <w:rFonts w:hint="eastAsia"/>
        </w:rPr>
        <w:t>　　　　三、义齿加工行业营运能力</w:t>
      </w:r>
      <w:r>
        <w:rPr>
          <w:rFonts w:hint="eastAsia"/>
        </w:rPr>
        <w:br/>
      </w:r>
      <w:r>
        <w:rPr>
          <w:rFonts w:hint="eastAsia"/>
        </w:rPr>
        <w:t>　　　　四、义齿加工行业发展能力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中国义齿加工行业细分市场调研与机会挖掘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义齿加工细分市场（一）市场调研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义齿加工细分市场（二）市场调研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中国义齿加工行业区域市场调研分析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2019-2024年中国义齿加工行业重点区域调研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一、重点地区（一）义齿加工市场规模与特点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二、重点地区（二）义齿加工市场规模及特点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三、重点地区（三）义齿加工市场规模及特点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四、重点地区（四）义齿加工市场规模及特点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不同区域义齿加工市场的对比与启示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二、义齿加工市场拓展策略与建议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中国义齿加工行业的营销渠道与客户分析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义齿加工行业渠道分析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二、各类渠道对义齿加工行业的影响</w:t>
      </w:r>
      <w:r>
        <w:rPr>
          <w:rFonts w:hint="eastAsia"/>
        </w:rPr>
        <w:br/>
      </w:r>
      <w:r>
        <w:rPr>
          <w:rFonts w:hint="eastAsia"/>
        </w:rPr>
        <w:t>　　　　三、主要义齿加工企业渠道策略研究</w:t>
      </w:r>
      <w:r>
        <w:rPr>
          <w:rFonts w:hint="eastAsia"/>
        </w:rPr>
        <w:br/>
      </w:r>
      <w:r>
        <w:rPr>
          <w:rFonts w:hint="eastAsia"/>
        </w:rPr>
        <w:t>　　第二节 义齿加工行业客户分析与定位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中国义齿加工行业竞争格局及策略选择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义齿加工行业总体市场竞争状况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一、义齿加工行业竞争结构分析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二、义齿加工企业竞争格局与集中度评估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三、义齿加工行业SWOT分析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义齿加工行业重点企业调研分析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义齿加工企业发展策略分析</w:t>
      </w:r>
      <w:r>
        <w:rPr>
          <w:rFonts w:hint="eastAsia"/>
        </w:rPr>
        <w:br/>
      </w:r>
      <w:r>
        <w:rPr>
          <w:rFonts w:hint="eastAsia"/>
        </w:rPr>
        <w:t>　　第一节 义齿加工市场与销售策略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义齿加工品牌战略思考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中国义齿加工行业发展环境分析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二、义齿加工行业主管部门、监管体制及相关政策法规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3、义齿加工行业的主要法律、法规和政策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4、2025年义齿加工行业法律法规和政策对行业的影响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二、义齿加工消费者需求分析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一、义齿加工技术的应用与创新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二、义齿加工行业发展的技术趋势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2025-2031年义齿加工行业展趋势预测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2025-2031年义齿加工市场发展前景分析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一、义齿加工市场发展潜力</w:t>
      </w:r>
      <w:r>
        <w:rPr>
          <w:rFonts w:hint="eastAsia"/>
        </w:rPr>
        <w:br/>
      </w:r>
      <w:r>
        <w:rPr>
          <w:rFonts w:hint="eastAsia"/>
        </w:rPr>
        <w:t>　　　　二、义齿加工市场前景分析</w:t>
      </w:r>
      <w:r>
        <w:rPr>
          <w:rFonts w:hint="eastAsia"/>
        </w:rPr>
        <w:br/>
      </w:r>
      <w:r>
        <w:rPr>
          <w:rFonts w:hint="eastAsia"/>
        </w:rPr>
        <w:t>　　　　三、义齿加工细分行业发展前景分析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2025-2031年义齿加工发展趋势预测</w:t>
      </w:r>
      <w:r>
        <w:rPr>
          <w:rFonts w:hint="eastAsia"/>
        </w:rPr>
        <w:br/>
      </w:r>
      <w:r>
        <w:rPr>
          <w:rFonts w:hint="eastAsia"/>
        </w:rPr>
        <w:t>　　　　一、义齿加工发展趋势预测</w:t>
      </w:r>
      <w:r>
        <w:rPr>
          <w:rFonts w:hint="eastAsia"/>
        </w:rPr>
        <w:br/>
      </w:r>
      <w:r>
        <w:rPr>
          <w:rFonts w:hint="eastAsia"/>
        </w:rPr>
        <w:t>　　　　二、义齿加工市场规模预测</w:t>
      </w:r>
      <w:r>
        <w:rPr>
          <w:rFonts w:hint="eastAsia"/>
        </w:rPr>
        <w:br/>
      </w:r>
      <w:r>
        <w:rPr>
          <w:rFonts w:hint="eastAsia"/>
        </w:rPr>
        <w:t>　　　　三、义齿加工细分市场发展趋势预测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未来义齿加工行业挑战与机遇探讨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一、义齿加工行业挑战</w:t>
      </w:r>
      <w:r>
        <w:rPr>
          <w:rFonts w:hint="eastAsia"/>
        </w:rPr>
        <w:br/>
      </w:r>
      <w:r>
        <w:rPr>
          <w:rFonts w:hint="eastAsia"/>
        </w:rPr>
        <w:t>　　　　二、义齿加工行业机遇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义齿加工行业研究结论及建议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对义齿加工行业发展的建议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[中-智-林-]对义齿加工企业和投资者的建议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义齿加工行业历程</w:t>
      </w:r>
      <w:r>
        <w:rPr>
          <w:rFonts w:hint="eastAsia"/>
        </w:rPr>
        <w:br/>
      </w:r>
      <w:r>
        <w:rPr>
          <w:rFonts w:hint="eastAsia"/>
        </w:rPr>
        <w:t>　　图表 义齿加工行业生命周期</w:t>
      </w:r>
      <w:r>
        <w:rPr>
          <w:rFonts w:hint="eastAsia"/>
        </w:rPr>
        <w:br/>
      </w:r>
      <w:r>
        <w:rPr>
          <w:rFonts w:hint="eastAsia"/>
        </w:rPr>
        <w:t>　　图表 义齿加工行业产业链分析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2019-2024年义齿加工行业市场容量统计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2019-2024年中国义齿加工行业经营效益分析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**地区义齿加工市场规模及增长情况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义齿加工重点企业（一）基本信息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义齿加工重点企业（一）经营情况分析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义齿加工重点企业（一）盈利能力情况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义齿加工重点企业（二）经营情况分析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义齿加工重点企业（二）盈利能力情况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义齿加工重点企业（二）成长能力情况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2025-2031年中国义齿加工行业市场规模预测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2025-2031年中国义齿加工市场前景分析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2025-2031年中国义齿加工行业发展趋势预测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5bde86ae4e3c" w:history="1">
        <w:r>
          <w:rPr>
            <w:rStyle w:val="Hyperlink"/>
          </w:rPr>
          <w:t>2025-2031年中国义齿加工发展现状与市场前景报告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45bde86ae4e3c" w:history="1">
        <w:r>
          <w:rPr>
            <w:rStyle w:val="Hyperlink"/>
          </w:rPr>
          <w:t>https://www.20087.com/8/03/YiChiJiaGongHangYeQianJingQuShi.html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94a309ab483f" w:history="1">
      <w:r>
        <w:rPr>
          <w:rStyle w:val="Hyperlink"/>
        </w:rPr>
        <w:t>2025-2031年中国义齿加工发展现状与市场前景报告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iChiJiaGongHangYeQianJingQuShi.html" TargetMode="External" Id="Rd2645bde86ae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iChiJiaGongHangYeQianJingQuShi.html" TargetMode="External" Id="R7bd794a309a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2025-02-12T07:01:56Z</dcterms:created>
  <dcterms:modified xsi:type="dcterms:W3CDTF">2025-02-12T08:01:56Z</dcterms:modified>
  <dc:subject>2025-2031年中国义齿加工发展现状与市场前景报告</dc:subject>
  <dc:title>2025-2031年中国义齿加工发展现状与市场前景报告</dc:title>
  <cp:keywords>2025-2031年中国义齿加工发展现状与市场前景报告</cp:keywords>
  <dc:description>2025-2031年中国义齿加工发展现状与市场前景报告</dc:description>
</cp:coreProperties>
</file>