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5073d4a41469e" w:history="1">
              <w:r>
                <w:rPr>
                  <w:rStyle w:val="Hyperlink"/>
                </w:rPr>
                <w:t>2025-2031年中国依维莫司行业市场分析与趋势预测报告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5073d4a41469e" w:history="1">
              <w:r>
                <w:rPr>
                  <w:rStyle w:val="Hyperlink"/>
                </w:rPr>
                <w:t>2025-2031年中国依维莫司行业市场分析与趋势预测报告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5073d4a41469e" w:history="1">
                <w:r>
                  <w:rPr>
                    <w:rStyle w:val="Hyperlink"/>
                  </w:rPr>
                  <w:t>https://www.20087.com/8/53/YiWeiMoSiFaZhanQuShi.html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维莫司是一种免疫抑制剂和抗癌药物，最初由微生物发酵产生，之后通过化学合成途径大规模生产。它主要用于器官移植后的抗排斥反应治疗，以及某些类型癌症的治疗，如肾细胞癌、胰腺神经内分泌肿瘤和乳腺癌。依维莫司的作用机制在于抑制mTOR（哺乳动物雷帕霉素靶蛋白），从而阻止肿瘤细胞的生长和分裂。近年来，依维莫司及其类似物的临床应用范围不断扩大，包括在眼科疾病治疗中的研究。</w:t>
      </w:r>
      <w:r>
        <w:rPr>
          <w:rFonts w:hint="eastAsia"/>
        </w:rPr>
        <w:br/>
      </w:r>
      <w:r>
        <w:rPr>
          <w:rFonts w:hint="eastAsia"/>
        </w:rPr>
        <w:t>　　未来，依维莫司的研究将侧重于探索其在更广泛疾病治疗中的潜力，包括罕见病和难治性疾病。随着药物递送系统的发展，如纳米粒子载体，依维莫司的生物利用度和靶向性有望得到改善，减少副作用并提高疗效。此外，个性化医疗的兴起将推动依维莫司的基因组学研究，以确定哪些患者群体最有可能从该药物中获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5073d4a41469e" w:history="1">
        <w:r>
          <w:rPr>
            <w:rStyle w:val="Hyperlink"/>
          </w:rPr>
          <w:t>2025-2031年中国依维莫司行业市场分析与趋势预测报告</w:t>
        </w:r>
      </w:hyperlink>
      <w:r>
        <w:rPr>
          <w:rFonts w:hint="eastAsia"/>
        </w:rPr>
        <w:t>》基于对依维莫司行业长期跟踪研究，采用定量与定性相结合的分析方法，系统梳理依维莫司行业市场现状。报告从依维莫司供需关系角度分析市场规模、产品动态及品牌竞争格局，考察依维莫司重点企业经营状况，并评估依维莫司行业技术发展现状与创新方向。通过对依维莫司市场环境的分析，报告对依维莫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依维莫司行业相关概述</w:t>
      </w:r>
      <w:r>
        <w:rPr>
          <w:rFonts w:hint="eastAsia"/>
        </w:rPr>
        <w:br/>
      </w:r>
      <w:r>
        <w:rPr>
          <w:rFonts w:hint="eastAsia"/>
        </w:rPr>
        <w:t>　　　　一、依维莫司行业定义及特点</w:t>
      </w:r>
      <w:r>
        <w:rPr>
          <w:rFonts w:hint="eastAsia"/>
        </w:rPr>
        <w:br/>
      </w:r>
      <w:r>
        <w:rPr>
          <w:rFonts w:hint="eastAsia"/>
        </w:rPr>
        <w:t>　　　　　　1、依维莫司行业定义</w:t>
      </w:r>
      <w:r>
        <w:rPr>
          <w:rFonts w:hint="eastAsia"/>
        </w:rPr>
        <w:br/>
      </w:r>
      <w:r>
        <w:rPr>
          <w:rFonts w:hint="eastAsia"/>
        </w:rPr>
        <w:t>　　　　　　2、依维莫司行业特点</w:t>
      </w:r>
      <w:r>
        <w:rPr>
          <w:rFonts w:hint="eastAsia"/>
        </w:rPr>
        <w:br/>
      </w:r>
      <w:r>
        <w:rPr>
          <w:rFonts w:hint="eastAsia"/>
        </w:rPr>
        <w:t>　　　　二、依维莫司行业经营模式分析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1、依维莫司生产模式</w:t>
      </w:r>
      <w:r>
        <w:rPr>
          <w:rFonts w:hint="eastAsia"/>
        </w:rPr>
        <w:br/>
      </w:r>
      <w:r>
        <w:rPr>
          <w:rFonts w:hint="eastAsia"/>
        </w:rPr>
        <w:t>　　　　　　2、依维莫司采购模式</w:t>
      </w:r>
      <w:r>
        <w:rPr>
          <w:rFonts w:hint="eastAsia"/>
        </w:rPr>
        <w:br/>
      </w:r>
      <w:r>
        <w:rPr>
          <w:rFonts w:hint="eastAsia"/>
        </w:rPr>
        <w:t>　　　　　　3、依维莫司销售模式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2025年全球依维莫司行业市场运行形势分析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2025年全球依维莫司行业发展概况</w:t>
      </w:r>
      <w:r>
        <w:rPr>
          <w:rFonts w:hint="eastAsia"/>
        </w:rPr>
        <w:br/>
      </w:r>
      <w:r>
        <w:rPr>
          <w:rFonts w:hint="eastAsia"/>
        </w:rPr>
        <w:t>　　第二节 全球依维莫司行业发展走势</w:t>
      </w:r>
      <w:r>
        <w:rPr>
          <w:rFonts w:hint="eastAsia"/>
        </w:rPr>
        <w:br/>
      </w:r>
      <w:r>
        <w:rPr>
          <w:rFonts w:hint="eastAsia"/>
        </w:rPr>
        <w:t>　　　　一、全球依维莫司行业市场分布情况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二、全球依维莫司行业发展趋势分析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全球依维莫司行业重点国家和区域分析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2024-2025年中国依维莫司行业发展环境分析</w:t>
      </w:r>
      <w:r>
        <w:rPr>
          <w:rFonts w:hint="eastAsia"/>
        </w:rPr>
        <w:br/>
      </w:r>
      <w:r>
        <w:rPr>
          <w:rFonts w:hint="eastAsia"/>
        </w:rPr>
        <w:t>　　第一节 依维莫司行业经济环境分析</w:t>
      </w:r>
      <w:r>
        <w:rPr>
          <w:rFonts w:hint="eastAsia"/>
        </w:rPr>
        <w:br/>
      </w:r>
      <w:r>
        <w:rPr>
          <w:rFonts w:hint="eastAsia"/>
        </w:rPr>
        <w:t>　　第二节 依维莫司行业政策环境分析</w:t>
      </w:r>
      <w:r>
        <w:rPr>
          <w:rFonts w:hint="eastAsia"/>
        </w:rPr>
        <w:br/>
      </w:r>
      <w:r>
        <w:rPr>
          <w:rFonts w:hint="eastAsia"/>
        </w:rPr>
        <w:t>　　　　一、依维莫司行业政策影响分析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二、相关依维莫司行业标准分析</w:t>
      </w:r>
      <w:r>
        <w:rPr>
          <w:rFonts w:hint="eastAsia"/>
        </w:rPr>
        <w:br/>
      </w:r>
      <w:r>
        <w:rPr>
          <w:rFonts w:hint="eastAsia"/>
        </w:rPr>
        <w:t>　　第三节 依维莫司行业社会环境分析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2024-2025年依维莫司行业技术发展现状及趋势分析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依维莫司行业技术发展现状分析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国内外依维莫司行业技术差异与原因</w:t>
      </w:r>
      <w:r>
        <w:rPr>
          <w:rFonts w:hint="eastAsia"/>
        </w:rPr>
        <w:br/>
      </w:r>
      <w:r>
        <w:rPr>
          <w:rFonts w:hint="eastAsia"/>
        </w:rPr>
        <w:t>　　第三节 依维莫司行业技术发展方向、趋势预测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提升依维莫司行业技术能力策略建议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中国依维莫司行业市场供需状况分析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中国依维莫司行业市场规模情况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中国依维莫司行业盈利情况分析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中国依维莫司行业市场需求状况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一、2019-2024年依维莫司行业市场需求情况</w:t>
      </w:r>
      <w:r>
        <w:rPr>
          <w:rFonts w:hint="eastAsia"/>
        </w:rPr>
        <w:br/>
      </w:r>
      <w:r>
        <w:rPr>
          <w:rFonts w:hint="eastAsia"/>
        </w:rPr>
        <w:t>　　　　二、依维莫司行业市场需求特点分析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三、2025-2031年依维莫司行业市场需求预测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中国依维莫司行业产量情况分析与预测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一、2019-2024年依维莫司行业产量统计分析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二、2025年依维莫司行业产量特点分析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三、2025-2031年依维莫司行业产量预测分析</w:t>
      </w:r>
      <w:r>
        <w:rPr>
          <w:rFonts w:hint="eastAsia"/>
        </w:rPr>
        <w:br/>
      </w:r>
      <w:r>
        <w:rPr>
          <w:rFonts w:hint="eastAsia"/>
        </w:rPr>
        <w:t>　　第五节 依维莫司行业市场供需平衡状况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依维莫司行业细分产品市场调研分析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中国依维莫司行业进出口情况分析预测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2019-2024年中国依维莫司行业进出口情况分析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一、2019-2024年中国依维莫司行业进口分析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二、2019-2024年中国依维莫司行业出口分析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2025-2031年中国依维莫司行业进出口情况预测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一、2025-2031年中国依维莫司行业进口预测分析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二、2025-2031年中国依维莫司行业出口预测分析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影响依维莫司行业进出口变化的主要原因分析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2019-2024年中国依维莫司行业区域市场分析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中国依维莫司行业区域市场结构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重点地区依维莫司行业调研分析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一、重点地区（一）依维莫司市场分析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二、重点地区（二）依维莫司市场分析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三、重点地区（三）依维莫司市场分析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四、重点地区（四）依维莫司市场分析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五、重点地区（五）依维莫司市场分析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中国依维莫司行业市场行情分析预测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依维莫司价格影响因素分析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2019-2024年中国依维莫司市场价格趋向分析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2025-2031年中国依维莫司市场价格趋向预测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依维莫司行业上、下游市场分析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依维莫司行业上游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依维莫司行业下游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依维莫司行业竞争格局分析</w:t>
      </w:r>
      <w:r>
        <w:rPr>
          <w:rFonts w:hint="eastAsia"/>
        </w:rPr>
        <w:br/>
      </w:r>
      <w:r>
        <w:rPr>
          <w:rFonts w:hint="eastAsia"/>
        </w:rPr>
        <w:t>　　第一节 依维莫司行业集中度分析</w:t>
      </w:r>
      <w:r>
        <w:rPr>
          <w:rFonts w:hint="eastAsia"/>
        </w:rPr>
        <w:br/>
      </w:r>
      <w:r>
        <w:rPr>
          <w:rFonts w:hint="eastAsia"/>
        </w:rPr>
        <w:t>　　　　一、依维莫司市场集中度分析</w:t>
      </w:r>
      <w:r>
        <w:rPr>
          <w:rFonts w:hint="eastAsia"/>
        </w:rPr>
        <w:br/>
      </w:r>
      <w:r>
        <w:rPr>
          <w:rFonts w:hint="eastAsia"/>
        </w:rPr>
        <w:t>　　　　二、依维莫司企业集中度分析</w:t>
      </w:r>
      <w:r>
        <w:rPr>
          <w:rFonts w:hint="eastAsia"/>
        </w:rPr>
        <w:br/>
      </w:r>
      <w:r>
        <w:rPr>
          <w:rFonts w:hint="eastAsia"/>
        </w:rPr>
        <w:t>　　　　三、依维莫司区域集中度分析</w:t>
      </w:r>
      <w:r>
        <w:rPr>
          <w:rFonts w:hint="eastAsia"/>
        </w:rPr>
        <w:br/>
      </w:r>
      <w:r>
        <w:rPr>
          <w:rFonts w:hint="eastAsia"/>
        </w:rPr>
        <w:t>　　第二节 依维莫司行业竞争格局分析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一、2025年依维莫司行业竞争分析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二、2025年中外依维莫司产品竞争分析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三、2019-2024年中国依维莫司市场竞争分析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四、2025-2031年国内主要依维莫司企业动向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依维莫司行业重点企业发展调研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依维莫司重点企业（一）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依维莫司重点企业（二）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依维莫司重点企业（三）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依维莫司重点企业（四）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依维莫司重点企业（五）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依维莫司重点企业（六）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依维莫司企业发展策略分析</w:t>
      </w:r>
      <w:r>
        <w:rPr>
          <w:rFonts w:hint="eastAsia"/>
        </w:rPr>
        <w:br/>
      </w:r>
      <w:r>
        <w:rPr>
          <w:rFonts w:hint="eastAsia"/>
        </w:rPr>
        <w:t>　　第一节 依维莫司市场策略分析</w:t>
      </w:r>
      <w:r>
        <w:rPr>
          <w:rFonts w:hint="eastAsia"/>
        </w:rPr>
        <w:br/>
      </w:r>
      <w:r>
        <w:rPr>
          <w:rFonts w:hint="eastAsia"/>
        </w:rPr>
        <w:t>　　　　一、依维莫司价格策略分析</w:t>
      </w:r>
      <w:r>
        <w:rPr>
          <w:rFonts w:hint="eastAsia"/>
        </w:rPr>
        <w:br/>
      </w:r>
      <w:r>
        <w:rPr>
          <w:rFonts w:hint="eastAsia"/>
        </w:rPr>
        <w:t>　　　　二、依维莫司渠道策略分析</w:t>
      </w:r>
      <w:r>
        <w:rPr>
          <w:rFonts w:hint="eastAsia"/>
        </w:rPr>
        <w:br/>
      </w:r>
      <w:r>
        <w:rPr>
          <w:rFonts w:hint="eastAsia"/>
        </w:rPr>
        <w:t>　　第二节 依维莫司销售策略分析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提高依维莫司企业竞争力的策略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一、提高中国依维莫司企业核心竞争力的对策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二、依维莫司企业提升竞争力的主要方向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三、影响依维莫司企业核心竞争力的因素及提升途径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四、提高依维莫司企业竞争力的策略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对我国依维莫司品牌的战略思考</w:t>
      </w:r>
      <w:r>
        <w:rPr>
          <w:rFonts w:hint="eastAsia"/>
        </w:rPr>
        <w:br/>
      </w:r>
      <w:r>
        <w:rPr>
          <w:rFonts w:hint="eastAsia"/>
        </w:rPr>
        <w:t>　　　　一、依维莫司实施品牌战略的意义</w:t>
      </w:r>
      <w:r>
        <w:rPr>
          <w:rFonts w:hint="eastAsia"/>
        </w:rPr>
        <w:br/>
      </w:r>
      <w:r>
        <w:rPr>
          <w:rFonts w:hint="eastAsia"/>
        </w:rPr>
        <w:t>　　　　二、依维莫司企业品牌的现状分析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三、我国依维莫司企业的品牌战略</w:t>
      </w:r>
      <w:r>
        <w:rPr>
          <w:rFonts w:hint="eastAsia"/>
        </w:rPr>
        <w:br/>
      </w:r>
      <w:r>
        <w:rPr>
          <w:rFonts w:hint="eastAsia"/>
        </w:rPr>
        <w:t>　　　　四、依维莫司品牌战略管理的策略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中国依维莫司行业营销策略分析</w:t>
      </w:r>
      <w:r>
        <w:rPr>
          <w:rFonts w:hint="eastAsia"/>
        </w:rPr>
        <w:br/>
      </w:r>
      <w:r>
        <w:rPr>
          <w:rFonts w:hint="eastAsia"/>
        </w:rPr>
        <w:t>　　第一节 依维莫司市场推广策略研究分析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一、做好依维莫司产品导入</w:t>
      </w:r>
      <w:r>
        <w:rPr>
          <w:rFonts w:hint="eastAsia"/>
        </w:rPr>
        <w:br/>
      </w:r>
      <w:r>
        <w:rPr>
          <w:rFonts w:hint="eastAsia"/>
        </w:rPr>
        <w:t>　　　　二、做好依维莫司产品组合和产品线决策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三、依维莫司行业城市市场推广策略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依维莫司行业渠道营销研究分析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一、依维莫司行业营销环境分析</w:t>
      </w:r>
      <w:r>
        <w:rPr>
          <w:rFonts w:hint="eastAsia"/>
        </w:rPr>
        <w:br/>
      </w:r>
      <w:r>
        <w:rPr>
          <w:rFonts w:hint="eastAsia"/>
        </w:rPr>
        <w:t>　　　　二、依维莫司行业现存的营销渠道分析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三、依维莫司行业终端市场营销管理策略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依维莫司行业营销战略研究分析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一、中国依维莫司行业有效整合营销策略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二、建立依维莫司行业厂商的双嬴模式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2025-2031年中国依维莫司行业前景与风险预测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2025年依维莫司市场前景分析</w:t>
      </w:r>
      <w:r>
        <w:rPr>
          <w:rFonts w:hint="eastAsia"/>
        </w:rPr>
        <w:br/>
      </w:r>
      <w:r>
        <w:rPr>
          <w:rFonts w:hint="eastAsia"/>
        </w:rPr>
        <w:t>　　第二节 2025年依维莫司发展趋势预测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2025-2031年中国依维莫司行业投资特性分析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一、2025-2031年中国依维莫司行业进入壁垒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二、2025-2031年中国依维莫司行业盈利模式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三、2025-2031年中国依维莫司行业盈利因素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2025-2031年中国依维莫司行业投资机会分析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一、2025-2031年中国依维莫司细分市场投资机会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二、2025-2031年中国依维莫司行业区域市场投资潜力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2025-2031年中国依维莫司行业投资风险分析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一、2025-2031年中国依维莫司行业市场竞争风险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二、2025-2031年中国依维莫司行业技术风险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三、2025-2031年中国依维莫司行业政策风险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四、2025-2031年中国依维莫司行业进入退出风险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2025-2031年中国依维莫司行业盈利模式与投资策略分析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国外依维莫司行业投资现状及经营模式分析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一、境外依维莫司行业成长情况调查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中国依维莫司行业商业模式探讨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中国依维莫司行业投资国际化发展战略分析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中国依维莫司行业投资策略分析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中国依维莫司行业资本运作战略选择方案研究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中国依维莫司行业多元化经营战略的可行性分析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2019-2024年中国依维莫司市场规模及增长情况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2019-2024年中国依维莫司行业产能及增长趋势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2025-2031年中国依维莫司行业产能预测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2019-2024年中国依维莫司行业产量及增长趋势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2025-2031年中国依维莫司行业产量预测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2019-2024年中国依维莫司行业市场需求及增长情况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2025-2031年中国依维莫司行业市场需求预测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2019-2024年中国依维莫司行业利润及增长情况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**地区依维莫司市场规模及增长情况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**地区依维莫司行业市场需求情况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**地区依维莫司市场规模及增长情况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**地区依维莫司行业市场需求情况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2019-2024年中国依维莫司行业进口量及增速统计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2019-2024年中国依维莫司行业出口量及增速统计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依维莫司重点企业经营情况分析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2025年依维莫司行业壁垒</w:t>
      </w:r>
      <w:r>
        <w:rPr>
          <w:rFonts w:hint="eastAsia"/>
        </w:rPr>
        <w:br/>
      </w:r>
      <w:r>
        <w:rPr>
          <w:rFonts w:hint="eastAsia"/>
        </w:rPr>
        <w:t>　　图表 2025年依维莫司市场前景分析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2025-2031年中国依维莫司市场需求预测</w:t>
      </w:r>
      <w:r>
        <w:rPr>
          <w:rFonts w:hint="eastAsia"/>
        </w:rPr>
        <w:br/>
      </w:r>
      <w:r>
        <w:rPr>
          <w:rFonts w:hint="eastAsia"/>
        </w:rPr>
        <w:t>　　图表 2025年依维莫司发展趋势预测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5073d4a41469e" w:history="1">
        <w:r>
          <w:rPr>
            <w:rStyle w:val="Hyperlink"/>
          </w:rPr>
          <w:t>2025-2031年中国依维莫司行业市场分析与趋势预测报告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5073d4a41469e" w:history="1">
        <w:r>
          <w:rPr>
            <w:rStyle w:val="Hyperlink"/>
          </w:rPr>
          <w:t>https://www.20087.com/8/53/YiWeiMoSiFaZhanQuShi.html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维莫司2023最新价格、依维莫司是靶向药吗、依维莫司的作用与功效、依维莫司是靶向药还是化疗药、依维莫司医保报销比例、依维莫司说明书、吃依维莫司忌口的食物、依维莫司副作用有哪些、安罗替尼靶向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6ee50b35344c0" w:history="1">
      <w:r>
        <w:rPr>
          <w:rStyle w:val="Hyperlink"/>
        </w:rPr>
        <w:t>2025-2031年中国依维莫司行业市场分析与趋势预测报告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iWeiMoSiFaZhanQuShi.html" TargetMode="External" Id="Re615073d4a41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iWeiMoSiFaZhanQuShi.html" TargetMode="External" Id="Re426ee50b353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2025-01-29T02:45:00Z</dcterms:created>
  <dcterms:modified xsi:type="dcterms:W3CDTF">2025-01-29T03:45:00Z</dcterms:modified>
  <dc:subject>2025-2031年中国依维莫司行业市场分析与趋势预测报告</dc:subject>
  <dc:title>2025-2031年中国依维莫司行业市场分析与趋势预测报告</dc:title>
  <cp:keywords>2025-2031年中国依维莫司行业市场分析与趋势预测报告</cp:keywords>
  <dc:description>2025-2031年中国依维莫司行业市场分析与趋势预测报告</dc:description>
</cp:coreProperties>
</file>