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a0ec4dc69419d" w:history="1">
              <w:r>
                <w:rPr>
                  <w:rStyle w:val="Hyperlink"/>
                </w:rPr>
                <w:t>2025-2031年中国免疫抑制剂市场现状与前景趋势报告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a0ec4dc69419d" w:history="1">
              <w:r>
                <w:rPr>
                  <w:rStyle w:val="Hyperlink"/>
                </w:rPr>
                <w:t>2025-2031年中国免疫抑制剂市场现状与前景趋势报告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a0ec4dc69419d" w:history="1">
                <w:r>
                  <w:rPr>
                    <w:rStyle w:val="Hyperlink"/>
                  </w:rPr>
                  <w:t>https://www.20087.com/8/83/MianYiYiZhiJiDeQianJingQuShi.html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的关键药物，近年来在药物研发和临床应用方面取得了重大进展。新一代免疫抑制剂，如生物制剂和小分子靶向药物，具有更高的选择性和安全性，减少了副作用，提高了治疗效果。同时，基因编辑和细胞疗法的兴起，为免疫抑制剂开辟了新的研究方向，如CRISPR-Cas9技术在免疫细胞改造中的应用，有望实现更精准的免疫调控。</w:t>
      </w:r>
      <w:r>
        <w:rPr>
          <w:rFonts w:hint="eastAsia"/>
        </w:rPr>
        <w:br/>
      </w:r>
      <w:r>
        <w:rPr>
          <w:rFonts w:hint="eastAsia"/>
        </w:rPr>
        <w:t>　　未来，免疫抑制剂将更加注重个性化治疗和长期安全性。个性化治疗方面，通过基因组学和蛋白质组学分析，医生将能够为患者量身定制免疫抑制方案，以最大化治疗效果和减少不良反应。长期安全性方面，随着长期随访数据的积累，将更深入地理解免疫抑制剂的长期效应，指导更安全的用药策略，同时，开发新型免疫抑制剂，如具有可逆性作用机制的药物，以减少长期使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a0ec4dc69419d" w:history="1">
        <w:r>
          <w:rPr>
            <w:rStyle w:val="Hyperlink"/>
          </w:rPr>
          <w:t>2025-2031年中国免疫抑制剂市场现状与前景趋势报告</w:t>
        </w:r>
      </w:hyperlink>
      <w:r>
        <w:rPr>
          <w:rFonts w:hint="eastAsia"/>
        </w:rPr>
        <w:t>》基于国家统计局及相关协会的权威数据，系统研究了免疫抑制剂行业的市场需求、市场规模及产业链现状，分析了免疫抑制剂价格波动、细分市场动态及重点企业的经营表现，科学预测了免疫抑制剂市场前景与发展趋势，揭示了潜在需求与投资机会，同时指出了免疫抑制剂行业可能面临的风险。通过对免疫抑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免疫抑制剂行业发展概述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一、免疫抑制剂行业定义及分类</w:t>
      </w:r>
      <w:r>
        <w:rPr>
          <w:rFonts w:hint="eastAsia"/>
        </w:rPr>
        <w:br/>
      </w:r>
      <w:r>
        <w:rPr>
          <w:rFonts w:hint="eastAsia"/>
        </w:rPr>
        <w:t>　　　　二、免疫抑制剂行业经济特性</w:t>
      </w:r>
      <w:r>
        <w:rPr>
          <w:rFonts w:hint="eastAsia"/>
        </w:rPr>
        <w:br/>
      </w:r>
      <w:r>
        <w:rPr>
          <w:rFonts w:hint="eastAsia"/>
        </w:rPr>
        <w:t>　　　　三、免疫抑制剂行业产业链简介</w:t>
      </w:r>
      <w:r>
        <w:rPr>
          <w:rFonts w:hint="eastAsia"/>
        </w:rPr>
        <w:br/>
      </w:r>
      <w:r>
        <w:rPr>
          <w:rFonts w:hint="eastAsia"/>
        </w:rPr>
        <w:t>　　第二节 免疫抑制剂行业发展成熟度</w:t>
      </w:r>
      <w:r>
        <w:rPr>
          <w:rFonts w:hint="eastAsia"/>
        </w:rPr>
        <w:br/>
      </w:r>
      <w:r>
        <w:rPr>
          <w:rFonts w:hint="eastAsia"/>
        </w:rPr>
        <w:t>　　　　一、免疫抑制剂行业发展周期分析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免疫抑制剂行业相关产业动态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2024-2025年中国免疫抑制剂行业发展环境分析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免疫抑制剂行业政策环境分析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一、免疫抑制剂行业政策影响分析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二、相关免疫抑制剂行业标准分析</w:t>
      </w:r>
      <w:r>
        <w:rPr>
          <w:rFonts w:hint="eastAsia"/>
        </w:rPr>
        <w:br/>
      </w:r>
      <w:r>
        <w:rPr>
          <w:rFonts w:hint="eastAsia"/>
        </w:rPr>
        <w:t>　　第三节 免疫抑制剂行业社会环境分析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2024-2025年免疫抑制剂行业技术发展现状及趋势分析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中国免疫抑制剂市场发展调研</w:t>
      </w:r>
      <w:r>
        <w:rPr>
          <w:rFonts w:hint="eastAsia"/>
        </w:rPr>
        <w:br/>
      </w:r>
      <w:r>
        <w:rPr>
          <w:rFonts w:hint="eastAsia"/>
        </w:rPr>
        <w:t>　　第一节 免疫抑制剂市场现状分析及预测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二、2025-2031年中国免疫抑制剂市场规模预测</w:t>
      </w:r>
      <w:r>
        <w:rPr>
          <w:rFonts w:hint="eastAsia"/>
        </w:rPr>
        <w:br/>
      </w:r>
      <w:r>
        <w:rPr>
          <w:rFonts w:hint="eastAsia"/>
        </w:rPr>
        <w:t>　　第二节 免疫抑制剂行业产能分析及预测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第三节 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二、2025-2031年中国免疫抑制剂行业产量预测分析</w:t>
      </w:r>
      <w:r>
        <w:rPr>
          <w:rFonts w:hint="eastAsia"/>
        </w:rPr>
        <w:br/>
      </w:r>
      <w:r>
        <w:rPr>
          <w:rFonts w:hint="eastAsia"/>
        </w:rPr>
        <w:t>　　第四节 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二、2025-2031年中国免疫抑制剂市场需求预测分析</w:t>
      </w:r>
      <w:r>
        <w:rPr>
          <w:rFonts w:hint="eastAsia"/>
        </w:rPr>
        <w:br/>
      </w:r>
      <w:r>
        <w:rPr>
          <w:rFonts w:hint="eastAsia"/>
        </w:rPr>
        <w:t>　　第五节 免疫抑制剂进出口数据分析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一、2019-2024年中国免疫抑制剂进出口数据分析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二、2025-2031年国内免疫抑制剂进出口情况预测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免疫抑制剂细分市场深度分析</w:t>
      </w:r>
      <w:r>
        <w:rPr>
          <w:rFonts w:hint="eastAsia"/>
        </w:rPr>
        <w:br/>
      </w:r>
      <w:r>
        <w:rPr>
          <w:rFonts w:hint="eastAsia"/>
        </w:rPr>
        <w:t>　　第一节 免疫抑制剂细分市场（一）发展研究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免疫抑制剂细分市场（二）发展研究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2019-2024年中国免疫抑制剂行业总体发展状况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中国免疫抑制剂行业规模情况分析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一、免疫抑制剂行业单位规模情况分析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二、免疫抑制剂行业人员规模状况分析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三、免疫抑制剂行业资产规模状况分析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四、免疫抑制剂行业市场规模状况分析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五、免疫抑制剂行业敏感性分析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一、免疫抑制剂行业盈利能力分析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二、免疫抑制剂行业偿债能力分析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三、免疫抑制剂行业营运能力分析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四、免疫抑制剂行业发展能力分析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2019-2024年中国免疫抑制剂行业区域市场分析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中国免疫抑制剂行业区域市场结构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重点地区免疫抑制剂行业调研分析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一、重点地区（一）免疫抑制剂市场分析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二、重点地区（二）免疫抑制剂市场分析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三、重点地区（三）免疫抑制剂市场分析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四、重点地区（四）免疫抑制剂市场分析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五、重点地区（五）免疫抑制剂市场分析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免疫抑制剂行业产品价格分析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三、主要免疫抑制剂品牌产品价位分析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五、价格在免疫抑制剂行业竞争中的重要性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2024-2025年中国免疫抑制剂行业上下游行业发展分析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免疫抑制剂上游行业分析</w:t>
      </w:r>
      <w:r>
        <w:rPr>
          <w:rFonts w:hint="eastAsia"/>
        </w:rPr>
        <w:br/>
      </w:r>
      <w:r>
        <w:rPr>
          <w:rFonts w:hint="eastAsia"/>
        </w:rPr>
        <w:t>　　　　一、免疫抑制剂产品成本构成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四、上游供给对免疫抑制剂行业的影响</w:t>
      </w:r>
      <w:r>
        <w:rPr>
          <w:rFonts w:hint="eastAsia"/>
        </w:rPr>
        <w:br/>
      </w:r>
      <w:r>
        <w:rPr>
          <w:rFonts w:hint="eastAsia"/>
        </w:rPr>
        <w:t>　　第二节 免疫抑制剂下游行业分析</w:t>
      </w:r>
      <w:r>
        <w:rPr>
          <w:rFonts w:hint="eastAsia"/>
        </w:rPr>
        <w:br/>
      </w:r>
      <w:r>
        <w:rPr>
          <w:rFonts w:hint="eastAsia"/>
        </w:rPr>
        <w:t>　　　　一、免疫抑制剂下游行业分布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四、下游需求对免疫抑制剂行业的影响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免疫抑制剂重点企业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2024-2025年中国免疫抑制剂产业市场竞争格局分析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2024-2025年中国免疫抑制剂产业竞争现状分析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一、免疫抑制剂竞争力分析</w:t>
      </w:r>
      <w:r>
        <w:rPr>
          <w:rFonts w:hint="eastAsia"/>
        </w:rPr>
        <w:br/>
      </w:r>
      <w:r>
        <w:rPr>
          <w:rFonts w:hint="eastAsia"/>
        </w:rPr>
        <w:t>　　　　二、免疫抑制剂技术竞争分析</w:t>
      </w:r>
      <w:r>
        <w:rPr>
          <w:rFonts w:hint="eastAsia"/>
        </w:rPr>
        <w:br/>
      </w:r>
      <w:r>
        <w:rPr>
          <w:rFonts w:hint="eastAsia"/>
        </w:rPr>
        <w:t>　　　　三、免疫抑制剂价格竞争分析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2025年中国免疫抑制剂产业集中度分析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一、免疫抑制剂市场集中度分析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二、免疫抑制剂企业集中度分析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2025-2031年提高免疫抑制剂企业竞争力的策略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2024-2025年影响免疫抑制剂行业发展的主要因素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一、影响免疫抑制剂行业运行的有利因素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二、影响免疫抑制剂行业运行的稳定因素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三、影响免疫抑制剂行业运行的不利因素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四、我国免疫抑制剂行业发展面临的挑战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五、我国免疫抑制剂行业发展面临的机遇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一、2025-2031年免疫抑制剂行业市场风险及控制策略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二、2025-2031年免疫抑制剂行业政策风险及控制策略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三、2025-2031年免疫抑制剂行业经营风险及控制策略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四、2025-2031年免疫抑制剂同业竞争风险及控制策略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五、2025-2031年免疫抑制剂行业其他风险及控制策略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2025-2031年免疫抑制剂市场发展潜力分析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2025-2031年免疫抑制剂行业发展趋势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2025-2031年免疫抑制剂行业投资前景研究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免疫抑制剂行业历程</w:t>
      </w:r>
      <w:r>
        <w:rPr>
          <w:rFonts w:hint="eastAsia"/>
        </w:rPr>
        <w:br/>
      </w:r>
      <w:r>
        <w:rPr>
          <w:rFonts w:hint="eastAsia"/>
        </w:rPr>
        <w:t>　　图表 免疫抑制剂行业生命周期</w:t>
      </w:r>
      <w:r>
        <w:rPr>
          <w:rFonts w:hint="eastAsia"/>
        </w:rPr>
        <w:br/>
      </w:r>
      <w:r>
        <w:rPr>
          <w:rFonts w:hint="eastAsia"/>
        </w:rPr>
        <w:t>　　图表 免疫抑制剂行业产业链分析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2019-2024年中国免疫抑制剂市场需求量及增速统计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2024年中国免疫抑制剂行业需求领域分布格局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2019-2024年中国免疫抑制剂出口数量分析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2019-2024年中国免疫抑制剂出口金额分析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2024年中国免疫抑制剂进口国家及地区分析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2024年中国免疫抑制剂出口国家及地区分析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2025年中国免疫抑制剂发展趋势预测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a0ec4dc69419d" w:history="1">
        <w:r>
          <w:rPr>
            <w:rStyle w:val="Hyperlink"/>
          </w:rPr>
          <w:t>2025-2031年中国免疫抑制剂市场现状与前景趋势报告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a0ec4dc69419d" w:history="1">
        <w:r>
          <w:rPr>
            <w:rStyle w:val="Hyperlink"/>
          </w:rPr>
          <w:t>https://www.20087.com/8/83/MianYiYiZhiJiDeQianJingQuShi.html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23b14a164590" w:history="1">
      <w:r>
        <w:rPr>
          <w:rStyle w:val="Hyperlink"/>
        </w:rPr>
        <w:t>2025-2031年中国免疫抑制剂市场现状与前景趋势报告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ianYiYiZhiJiDeQianJingQuShi.html" TargetMode="External" Id="R38da0ec4dc6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ianYiYiZhiJiDeQianJingQuShi.html" TargetMode="External" Id="R0d6c23b14a16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2024-12-18T04:35:00Z</dcterms:created>
  <dcterms:modified xsi:type="dcterms:W3CDTF">2024-12-18T05:35:00Z</dcterms:modified>
  <dc:subject>2025-2031年中国免疫抑制剂市场现状与前景趋势报告</dc:subject>
  <dc:title>2025-2031年中国免疫抑制剂市场现状与前景趋势报告</dc:title>
  <cp:keywords>2025-2031年中国免疫抑制剂市场现状与前景趋势报告</cp:keywords>
  <dc:description>2025-2031年中国免疫抑制剂市场现状与前景趋势报告</dc:description>
</cp:coreProperties>
</file>