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025b58864b45ba" w:history="1">
              <w:r>
                <w:rPr>
                  <w:rStyle w:val="Hyperlink"/>
                </w:rPr>
                <w:t>2024-2030年全球与中国内分泌治疗用药行业发展研究及前景趋势分析报告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025b58864b45ba" w:history="1">
              <w:r>
                <w:rPr>
                  <w:rStyle w:val="Hyperlink"/>
                </w:rPr>
                <w:t>2024-2030年全球与中国内分泌治疗用药行业发展研究及前景趋势分析报告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025b58864b45ba" w:history="1">
                <w:r>
                  <w:rPr>
                    <w:rStyle w:val="Hyperlink"/>
                  </w:rPr>
                  <w:t>https://www.20087.com/8/03/NeiFenMiZhiLiaoYongYaoDeQianJing.html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分泌治疗用药是一类用于治疗内分泌系统疾病的药物，包括抗糖尿病药、抗甲状腺药、性激素类药物等。近年来，随着人们生活方式的改变和内分泌系统疾病发病率的上升，内分泌治疗用药的市场需求也在不断增加。目前，市场上的内分泌治疗用药产品已经实现了多种作用机制、高疗效和低副作用，能够满足不同患者的治疗需求。</w:t>
      </w:r>
      <w:r>
        <w:rPr>
          <w:rFonts w:hint="eastAsia"/>
        </w:rPr>
        <w:br/>
      </w:r>
      <w:r>
        <w:rPr>
          <w:rFonts w:hint="eastAsia"/>
        </w:rPr>
        <w:t>　　未来，内分泌治疗用药的发展将更加注重个性化治疗和新药的研发。一方面，通过结合患者的具体病情和生物信息，内分泌治疗用药将实现更加精准的治疗方案。另一方面，随着生物技术和药物研发的进步，新型高效低副作用的内分泌治疗用药有望不断涌现，提高患者的治疗效果和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025b58864b45ba" w:history="1">
        <w:r>
          <w:rPr>
            <w:rStyle w:val="Hyperlink"/>
          </w:rPr>
          <w:t>2024-2030年全球与中国内分泌治疗用药行业发展研究及前景趋势分析报告</w:t>
        </w:r>
      </w:hyperlink>
      <w:r>
        <w:rPr>
          <w:rFonts w:hint="eastAsia"/>
        </w:rPr>
        <w:t>》在多年内分泌治疗用药行业研究结论的基础上，结合全球及中国内分泌治疗用药行业市场的发展现状，通过资深研究团队对内分泌治疗用药市场各类资讯进行整理分析，并依托国家权威数据资源和长期市场监测的数据库，对内分泌治疗用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b025b58864b45ba" w:history="1">
        <w:r>
          <w:rPr>
            <w:rStyle w:val="Hyperlink"/>
          </w:rPr>
          <w:t>2024-2030年全球与中国内分泌治疗用药行业发展研究及前景趋势分析报告</w:t>
        </w:r>
      </w:hyperlink>
      <w:r>
        <w:rPr>
          <w:rFonts w:hint="eastAsia"/>
        </w:rPr>
        <w:t>可以帮助投资者准确把握内分泌治疗用药行业的市场现状，为投资者进行投资作出内分泌治疗用药行业前景预判，挖掘内分泌治疗用药行业投资价值，同时提出内分泌治疗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内分泌治疗用药市场概述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按照不同产品类型，内分泌治疗用药主要可以分为如下几个类别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全球不同产品类型内分泌治疗用药销售额增长趋势2019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激素类及相关药物</w:t>
      </w:r>
      <w:r>
        <w:rPr>
          <w:rFonts w:hint="eastAsia"/>
        </w:rPr>
        <w:br/>
      </w:r>
      <w:r>
        <w:rPr>
          <w:rFonts w:hint="eastAsia"/>
        </w:rPr>
        <w:t>　　　　1.2.3 激素拮抗剂及相关药物</w:t>
      </w:r>
      <w:r>
        <w:rPr>
          <w:rFonts w:hint="eastAsia"/>
        </w:rPr>
        <w:br/>
      </w:r>
      <w:r>
        <w:rPr>
          <w:rFonts w:hint="eastAsia"/>
        </w:rPr>
        <w:t>　　1.3 从不同应用，内分泌治疗用药主要包括如下几个方面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全球不同应用内分泌治疗用药销售额增长趋势2019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内分泌治疗用药行业背景、发展历史、现状及趋势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内分泌治疗用药行业目前现状分析</w:t>
      </w:r>
      <w:r>
        <w:rPr>
          <w:rFonts w:hint="eastAsia"/>
        </w:rPr>
        <w:br/>
      </w:r>
      <w:r>
        <w:rPr>
          <w:rFonts w:hint="eastAsia"/>
        </w:rPr>
        <w:t>　　　　1.4.2 内分泌治疗用药发展趋势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全球内分泌治疗用药总体规模分析</w:t>
      </w:r>
      <w:r>
        <w:rPr>
          <w:rFonts w:hint="eastAsia"/>
        </w:rPr>
        <w:br/>
      </w:r>
      <w:r>
        <w:rPr>
          <w:rFonts w:hint="eastAsia"/>
        </w:rPr>
        <w:t>　　2.1 全球内分泌治疗用药供需现状及预测（2019-2030）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全球内分泌治疗用药产能、产量、产能利用率及发展趋势（2019-2030）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全球内分泌治疗用药产量、需求量及发展趋势（2019-2030）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全球主要地区内分泌治疗用药产量及发展趋势（2019-2030）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全球主要地区内分泌治疗用药产量（2019-2024）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全球主要地区内分泌治疗用药产量（2025-2030）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全球主要地区内分泌治疗用药产量市场份额（2019-2030）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中国内分泌治疗用药供需现状及预测（2019-2030）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中国内分泌治疗用药产能、产量、产能利用率及发展趋势（2019-2030）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中国内分泌治疗用药产量、市场需求量及发展趋势（2019-2030）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全球内分泌治疗用药销量及销售额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全球市场内分泌治疗用药销售额（2019-2030）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全球市场内分泌治疗用药销量（2019-2030）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全球市场内分泌治疗用药价格趋势（2019-2030）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全球市场主要厂商内分泌治疗用药产能市场份额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全球市场主要厂商内分泌治疗用药销量（2019-2024）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全球市场主要厂商内分泌治疗用药销量（2019-2024）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全球市场主要厂商内分泌治疗用药销售收入（2019-2024）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全球市场主要厂商内分泌治疗用药销售价格（2019-2024）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2023年全球主要生产商内分泌治疗用药收入排名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中国市场主要厂商内分泌治疗用药销量（2019-2024）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中国市场主要厂商内分泌治疗用药销量（2019-2024）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中国市场主要厂商内分泌治疗用药销售收入（2019-2024）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2023年中国主要生产商内分泌治疗用药收入排名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中国市场主要厂商内分泌治疗用药销售价格（2019-2024）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全球主要厂商内分泌治疗用药总部及产地分布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全球主要厂商成立时间及内分泌治疗用药商业化日期</w:t>
      </w:r>
      <w:r>
        <w:rPr>
          <w:rFonts w:hint="eastAsia"/>
        </w:rPr>
        <w:br/>
      </w:r>
      <w:r>
        <w:rPr>
          <w:rFonts w:hint="eastAsia"/>
        </w:rPr>
        <w:t>　　3.6 全球主要厂商内分泌治疗用药产品类型及应用</w:t>
      </w:r>
      <w:r>
        <w:rPr>
          <w:rFonts w:hint="eastAsia"/>
        </w:rPr>
        <w:br/>
      </w:r>
      <w:r>
        <w:rPr>
          <w:rFonts w:hint="eastAsia"/>
        </w:rPr>
        <w:t>　　3.7 内分泌治疗用药行业集中度、竞争程度分析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内分泌治疗用药行业集中度分析：2023年全球Top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全球内分泌治疗用药第一梯队、第二梯队和第三梯队生产商（品牌）及市场份额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全球内分泌治疗用药主要地区分析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全球主要地区内分泌治疗用药市场规模分析：2019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全球主要地区内分泌治疗用药销售收入及市场份额（2019-2024年）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全球主要地区内分泌治疗用药销售收入预测（2024-2030年）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全球主要地区内分泌治疗用药销量分析：2019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全球主要地区内分泌治疗用药销量及市场份额（2019-2024年）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全球主要地区内分泌治疗用药销量及市场份额预测（2025-2030）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北美市场内分泌治疗用药销量、收入及增长率（2019-2030）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欧洲市场内分泌治疗用药销量、收入及增长率（2019-2030）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中国市场内分泌治疗用药销量、收入及增长率（2019-2030）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日本市场内分泌治疗用药销量、收入及增长率（2019-2030）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东南亚市场内分泌治疗用药销量、收入及增长率（2019-2030）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印度市场内分泌治疗用药销量、收入及增长率（2019-2030）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内分泌治疗用药销量、收入、价格及毛利率（2019-2024）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不同产品类型内分泌治疗用药分析</w:t>
      </w:r>
      <w:r>
        <w:rPr>
          <w:rFonts w:hint="eastAsia"/>
        </w:rPr>
        <w:br/>
      </w:r>
      <w:r>
        <w:rPr>
          <w:rFonts w:hint="eastAsia"/>
        </w:rPr>
        <w:t>　　6.1 全球不同产品类型内分泌治疗用药销量（2019-2030）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全球不同产品类型内分泌治疗用药销量及市场份额（2019-2024）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全球不同产品类型内分泌治疗用药销量预测（2025-2030）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全球不同产品类型内分泌治疗用药收入（2019-2030）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全球不同产品类型内分泌治疗用药收入及市场份额（2019-2024）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全球不同产品类型内分泌治疗用药收入预测（2025-2030）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全球不同产品类型内分泌治疗用药价格走势（2019-2030）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不同应用内分泌治疗用药分析</w:t>
      </w:r>
      <w:r>
        <w:rPr>
          <w:rFonts w:hint="eastAsia"/>
        </w:rPr>
        <w:br/>
      </w:r>
      <w:r>
        <w:rPr>
          <w:rFonts w:hint="eastAsia"/>
        </w:rPr>
        <w:t>　　7.1 全球不同应用内分泌治疗用药销量（2019-2030）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全球不同应用内分泌治疗用药销量及市场份额（2019-2024）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全球不同应用内分泌治疗用药销量预测（2025-2030）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全球不同应用内分泌治疗用药收入（2019-2030）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全球不同应用内分泌治疗用药收入及市场份额（2019-2024）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全球不同应用内分泌治疗用药收入预测（2025-2030）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全球不同应用内分泌治疗用药价格走势（2019-2030）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内分泌治疗用药产业链分析</w:t>
      </w:r>
      <w:r>
        <w:rPr>
          <w:rFonts w:hint="eastAsia"/>
        </w:rPr>
        <w:br/>
      </w:r>
      <w:r>
        <w:rPr>
          <w:rFonts w:hint="eastAsia"/>
        </w:rPr>
        <w:t>　　8.2 内分泌治疗用药产业上游供应分析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内分泌治疗用药下游典型客户</w:t>
      </w:r>
      <w:r>
        <w:rPr>
          <w:rFonts w:hint="eastAsia"/>
        </w:rPr>
        <w:br/>
      </w:r>
      <w:r>
        <w:rPr>
          <w:rFonts w:hint="eastAsia"/>
        </w:rPr>
        <w:t>　　8.4 内分泌治疗用药销售渠道分析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内分泌治疗用药行业发展机遇及主要驱动因素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内分泌治疗用药行业发展面临的风险</w:t>
      </w:r>
      <w:r>
        <w:rPr>
          <w:rFonts w:hint="eastAsia"/>
        </w:rPr>
        <w:br/>
      </w:r>
      <w:r>
        <w:rPr>
          <w:rFonts w:hint="eastAsia"/>
        </w:rPr>
        <w:t>　　9.3 内分泌治疗用药行业政策分析</w:t>
      </w:r>
      <w:r>
        <w:rPr>
          <w:rFonts w:hint="eastAsia"/>
        </w:rPr>
        <w:br/>
      </w:r>
      <w:r>
        <w:rPr>
          <w:rFonts w:hint="eastAsia"/>
        </w:rPr>
        <w:t>　　9.4 内分泌治疗用药中国企业SWOT分析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全球不同产品类型内分泌治疗用药销售额增长（CAGR）趋势2019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内分泌治疗用药行业目前发展现状</w:t>
      </w:r>
      <w:r>
        <w:rPr>
          <w:rFonts w:hint="eastAsia"/>
        </w:rPr>
        <w:br/>
      </w:r>
      <w:r>
        <w:rPr>
          <w:rFonts w:hint="eastAsia"/>
        </w:rPr>
        <w:t>　　表 4： 内分泌治疗用药发展趋势</w:t>
      </w:r>
      <w:r>
        <w:rPr>
          <w:rFonts w:hint="eastAsia"/>
        </w:rPr>
        <w:br/>
      </w:r>
      <w:r>
        <w:rPr>
          <w:rFonts w:hint="eastAsia"/>
        </w:rPr>
        <w:t>　　表 5： 全球主要地区内分泌治疗用药产量增速（CAGR）：（2019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全球主要地区内分泌治疗用药产量（2019-2024）&amp;（千件）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全球主要地区内分泌治疗用药产量（2025-2030）&amp;（千件）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全球主要地区内分泌治疗用药产量市场份额（2019-2024）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全球主要地区内分泌治疗用药产量（2025-2030）&amp;（千件）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全球市场主要厂商内分泌治疗用药产能（2023-2024）&amp;（千件）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全球市场主要厂商内分泌治疗用药销量（2019-2024）&amp;（千件）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全球市场主要厂商内分泌治疗用药销量市场份额（2019-2024）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全球市场主要厂商内分泌治疗用药销售收入（2019-2024）&amp;（百万美元）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全球市场主要厂商内分泌治疗用药销售收入市场份额（2019-2024）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全球市场主要厂商内分泌治疗用药销售价格（2019-2024）&amp;（美元/件）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2023年全球主要生产商内分泌治疗用药收入排名（百万美元）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中国市场主要厂商内分泌治疗用药销量（2019-2024）&amp;（千件）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中国市场主要厂商内分泌治疗用药销量市场份额（2019-2024）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中国市场主要厂商内分泌治疗用药销售收入（2019-2024）&amp;（百万美元）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中国市场主要厂商内分泌治疗用药销售收入市场份额（2019-2024）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2023年中国主要生产商内分泌治疗用药收入排名（百万美元）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中国市场主要厂商内分泌治疗用药销售价格（2019-2024）&amp;（美元/件）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全球主要厂商内分泌治疗用药总部及产地分布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全球主要厂商成立时间及内分泌治疗用药商业化日期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全球主要厂商内分泌治疗用药产品类型及应用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2023年全球内分泌治疗用药主要厂商市场地位（第一梯队、第二梯队和第三梯队）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全球内分泌治疗用药市场投资、并购等现状分析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全球主要地区内分泌治疗用药销售收入增速：（2019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全球主要地区内分泌治疗用药销售收入（2019-2024）&amp;（百万美元）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全球主要地区内分泌治疗用药销售收入市场份额（2019-2024）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全球主要地区内分泌治疗用药收入（2025-2030）&amp;（百万美元）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全球主要地区内分泌治疗用药收入市场份额（2025-2030）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全球主要地区内分泌治疗用药销量（千件）：2019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全球主要地区内分泌治疗用药销量（2019-2024）&amp;（千件）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全球主要地区内分泌治疗用药销量市场份额（2019-2024）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全球主要地区内分泌治疗用药销量（2025-2030）&amp;（千件）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全球主要地区内分泌治疗用药销量份额（2025-2030）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内分泌治疗用药生产基地、销售区域、竞争对手及市场地位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内分泌治疗用药产品规格、参数及市场应用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内分泌治疗用药销量（千件）、收入（百万美元）、价格（美元/件）及毛利率（2019-2024）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全球不同产品类型内分泌治疗用药销量（2019-2024年）&amp;（千件）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159： 全球不同产品类型内分泌治疗用药销量市场份额（2019-2024）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 160： 全球不同产品类型内分泌治疗用药销量预测（2025-2030）&amp;（千件）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161： 全球市场不同产品类型内分泌治疗用药销量市场份额预测（2025-2030）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162： 全球不同产品类型内分泌治疗用药收入（2019-2024年）&amp;（百万美元）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全球不同产品类型内分泌治疗用药收入市场份额（2019-2024）</w:t>
      </w:r>
      <w:r>
        <w:rPr>
          <w:rFonts w:hint="eastAsia"/>
        </w:rPr>
        <w:br/>
      </w:r>
      <w:r>
        <w:rPr>
          <w:rFonts w:hint="eastAsia"/>
        </w:rPr>
        <w:t>　　表 164： 全球不同产品类型内分泌治疗用药收入预测（2025-2030）&amp;（百万美元）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全球不同产品类型内分泌治疗用药收入市场份额预测（2025-2030）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166： 全球不同应用内分泌治疗用药销量（2019-2024年）&amp;（千件）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167： 全球不同应用内分泌治疗用药销量市场份额（2019-2024）</w:t>
      </w:r>
      <w:r>
        <w:rPr>
          <w:rFonts w:hint="eastAsia"/>
        </w:rPr>
        <w:br/>
      </w:r>
      <w:r>
        <w:rPr>
          <w:rFonts w:hint="eastAsia"/>
        </w:rPr>
        <w:t>　　表 168： 全球不同应用内分泌治疗用药销量预测（2025-2030）&amp;（千件）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169： 全球市场不同应用内分泌治疗用药销量市场份额预测（2025-2030）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170： 全球不同应用内分泌治疗用药收入（2019-2024年）&amp;（百万美元）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171： 全球不同应用内分泌治疗用药收入市场份额（2019-2024）</w:t>
      </w:r>
      <w:r>
        <w:rPr>
          <w:rFonts w:hint="eastAsia"/>
        </w:rPr>
        <w:br/>
      </w:r>
      <w:r>
        <w:rPr>
          <w:rFonts w:hint="eastAsia"/>
        </w:rPr>
        <w:t>　　表 172： 全球不同应用内分泌治疗用药收入预测（2025-2030）&amp;（百万美元）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全球不同应用内分泌治疗用药收入市场份额预测（2025-2030）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174： 内分泌治疗用药上游原料供应商及联系方式列表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175： 内分泌治疗用药典型客户列表</w:t>
      </w:r>
      <w:r>
        <w:rPr>
          <w:rFonts w:hint="eastAsia"/>
        </w:rPr>
        <w:br/>
      </w:r>
      <w:r>
        <w:rPr>
          <w:rFonts w:hint="eastAsia"/>
        </w:rPr>
        <w:t>　　表 176： 内分泌治疗用药主要销售模式及销售渠道</w:t>
      </w:r>
      <w:r>
        <w:rPr>
          <w:rFonts w:hint="eastAsia"/>
        </w:rPr>
        <w:br/>
      </w:r>
      <w:r>
        <w:rPr>
          <w:rFonts w:hint="eastAsia"/>
        </w:rPr>
        <w:t>　　表 177： 内分泌治疗用药行业发展机遇及主要驱动因素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178： 内分泌治疗用药行业发展面临的风险</w:t>
      </w:r>
      <w:r>
        <w:rPr>
          <w:rFonts w:hint="eastAsia"/>
        </w:rPr>
        <w:br/>
      </w:r>
      <w:r>
        <w:rPr>
          <w:rFonts w:hint="eastAsia"/>
        </w:rPr>
        <w:t>　　表 179： 内分泌治疗用药行业政策分析</w:t>
      </w:r>
      <w:r>
        <w:rPr>
          <w:rFonts w:hint="eastAsia"/>
        </w:rPr>
        <w:br/>
      </w:r>
      <w:r>
        <w:rPr>
          <w:rFonts w:hint="eastAsia"/>
        </w:rPr>
        <w:t>　　表 180： 研究范围</w:t>
      </w:r>
      <w:r>
        <w:rPr>
          <w:rFonts w:hint="eastAsia"/>
        </w:rPr>
        <w:br/>
      </w:r>
      <w:r>
        <w:rPr>
          <w:rFonts w:hint="eastAsia"/>
        </w:rPr>
        <w:t>　　表 181：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内分泌治疗用药产品图片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全球不同产品类型内分泌治疗用药销售额2019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全球不同产品类型内分泌治疗用药市场份额2023 &amp; 2030</w:t>
      </w:r>
      <w:r>
        <w:rPr>
          <w:rFonts w:hint="eastAsia"/>
        </w:rPr>
        <w:br/>
      </w:r>
      <w:r>
        <w:rPr>
          <w:rFonts w:hint="eastAsia"/>
        </w:rPr>
        <w:t>　　图 4： 激素类及相关药物产品图片</w:t>
      </w:r>
      <w:r>
        <w:rPr>
          <w:rFonts w:hint="eastAsia"/>
        </w:rPr>
        <w:br/>
      </w:r>
      <w:r>
        <w:rPr>
          <w:rFonts w:hint="eastAsia"/>
        </w:rPr>
        <w:t>　　图 5： 激素拮抗剂及相关药物产品图片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全球不同应用内分泌治疗用药市场份额2023 &amp; 2030</w:t>
      </w:r>
      <w:r>
        <w:rPr>
          <w:rFonts w:hint="eastAsia"/>
        </w:rPr>
        <w:br/>
      </w:r>
      <w:r>
        <w:rPr>
          <w:rFonts w:hint="eastAsia"/>
        </w:rPr>
        <w:t>　　图 8： 医院</w:t>
      </w:r>
      <w:r>
        <w:rPr>
          <w:rFonts w:hint="eastAsia"/>
        </w:rPr>
        <w:br/>
      </w:r>
      <w:r>
        <w:rPr>
          <w:rFonts w:hint="eastAsia"/>
        </w:rPr>
        <w:t>　　图 9： 诊所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全球内分泌治疗用药产能、产量、产能利用率及发展趋势（2019-2030）&amp;（千件）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全球内分泌治疗用药产量、需求量及发展趋势（2019-2030）&amp;（千件）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全球主要地区内分泌治疗用药产量（2019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全球主要地区内分泌治疗用药产量市场份额（2019-2030）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中国内分泌治疗用药产能、产量、产能利用率及发展趋势（2019-2030）&amp;（千件）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中国内分泌治疗用药产量、市场需求量及发展趋势（2019-2030）&amp;（千件）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全球内分泌治疗用药市场销售额及增长率：（2019-2030）&amp;（百万美元）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全球市场内分泌治疗用药市场规模：2019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全球市场内分泌治疗用药销量及增长率（2019-2030）&amp;（千件）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全球市场内分泌治疗用药价格趋势（2019-2030）&amp;（美元/件）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2023年全球市场主要厂商内分泌治疗用药销量市场份额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2023年全球市场主要厂商内分泌治疗用药收入市场份额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2023年中国市场主要厂商内分泌治疗用药销量市场份额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2023年中国市场主要厂商内分泌治疗用药收入市场份额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2023年全球前五大生产商内分泌治疗用药市场份额</w:t>
      </w:r>
      <w:r>
        <w:rPr>
          <w:rFonts w:hint="eastAsia"/>
        </w:rPr>
        <w:br/>
      </w:r>
      <w:r>
        <w:rPr>
          <w:rFonts w:hint="eastAsia"/>
        </w:rPr>
        <w:t>　　图 26： 2023年全球内分泌治疗用药第一梯队、第二梯队和第三梯队厂商及市场份额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全球主要地区内分泌治疗用药销售收入（2019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全球主要地区内分泌治疗用药销售收入市场份额（2019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北美市场内分泌治疗用药销量及增长率（2019-2030）&amp;（千件）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北美市场内分泌治疗用药收入及增长率（2019-2030）&amp;（百万美元）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欧洲市场内分泌治疗用药销量及增长率（2019-2030）&amp;（千件）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欧洲市场内分泌治疗用药收入及增长率（2019-2030）&amp;（百万美元）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中国市场内分泌治疗用药销量及增长率（2019-2030）&amp;（千件）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中国市场内分泌治疗用药收入及增长率（2019-2030）&amp;（百万美元）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日本市场内分泌治疗用药销量及增长率（2019-2030）&amp;（千件）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日本市场内分泌治疗用药收入及增长率（2019-2030）&amp;（百万美元）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东南亚市场内分泌治疗用药销量及增长率（2019-2030）&amp;（千件）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东南亚市场内分泌治疗用药收入及增长率（2019-2030）&amp;（百万美元）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印度市场内分泌治疗用药销量及增长率（2019-2030）&amp;（千件）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印度市场内分泌治疗用药收入及增长率（2019-2030）&amp;（百万美元）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全球不同产品类型内分泌治疗用药价格走势（2019-2030）&amp;（美元/件）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全球不同应用内分泌治疗用药价格走势（2019-2030）&amp;（美元/件）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内分泌治疗用药产业链</w:t>
      </w:r>
      <w:r>
        <w:rPr>
          <w:rFonts w:hint="eastAsia"/>
        </w:rPr>
        <w:br/>
      </w:r>
      <w:r>
        <w:rPr>
          <w:rFonts w:hint="eastAsia"/>
        </w:rPr>
        <w:t>　　图 44： 内分泌治疗用药中国企业SWOT分析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025b58864b45ba" w:history="1">
        <w:r>
          <w:rPr>
            <w:rStyle w:val="Hyperlink"/>
          </w:rPr>
          <w:t>2024-2030年全球与中国内分泌治疗用药行业发展研究及前景趋势分析报告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025b58864b45ba" w:history="1">
        <w:r>
          <w:rPr>
            <w:rStyle w:val="Hyperlink"/>
          </w:rPr>
          <w:t>https://www.20087.com/8/03/NeiFenMiZhiLiaoYongYaoDeQianJing.html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6a2e962d94679" w:history="1">
      <w:r>
        <w:rPr>
          <w:rStyle w:val="Hyperlink"/>
        </w:rPr>
        <w:t>2024-2030年全球与中国内分泌治疗用药行业发展研究及前景趋势分析报告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NeiFenMiZhiLiaoYongYaoDeQianJing.html" TargetMode="External" Id="R4b025b58864b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NeiFenMiZhiLiaoYongYaoDeQianJing.html" TargetMode="External" Id="R9266a2e962d946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2024-08-26T23:19:19Z</dcterms:created>
  <dcterms:modified xsi:type="dcterms:W3CDTF">2024-08-27T00:19:19Z</dcterms:modified>
  <dc:subject>2024-2030年全球与中国内分泌治疗用药行业发展研究及前景趋势分析报告</dc:subject>
  <dc:title>2024-2030年全球与中国内分泌治疗用药行业发展研究及前景趋势分析报告</dc:title>
  <cp:keywords>2024-2030年全球与中国内分泌治疗用药行业发展研究及前景趋势分析报告</cp:keywords>
  <dc:description>2024-2030年全球与中国内分泌治疗用药行业发展研究及前景趋势分析报告</dc:description>
</cp:coreProperties>
</file>