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825185644945" w:history="1">
              <w:r>
                <w:rPr>
                  <w:rStyle w:val="Hyperlink"/>
                </w:rPr>
                <w:t>中国医用纸盒行业发展研究及发展趋势报告（2025-2031年）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825185644945" w:history="1">
              <w:r>
                <w:rPr>
                  <w:rStyle w:val="Hyperlink"/>
                </w:rPr>
                <w:t>中国医用纸盒行业发展研究及发展趋势报告（2025-2031年）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825185644945" w:history="1">
                <w:r>
                  <w:rPr>
                    <w:rStyle w:val="Hyperlink"/>
                  </w:rPr>
                  <w:t>https://www.20087.com/8/A3/YiYongZhiHeDiaoYanBaoGao.html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纸盒是一种重要的医疗包装材料，在医疗保健领域中扮演着至关重要的角色。随着医疗行业对包装材料安全性和环保性的要求不断提高，医用纸盒的设计和生产也在不断进步。现代医用纸盒不仅能够满足严格的无菌要求，还具备良好的透气性和防潮性，能够有效保护医疗器械和药品不受污染。此外，随着包装材料技术的发展，医用纸盒的环保性能也在不断提升，如采用可降解材料制成的纸盒逐渐增多。</w:t>
      </w:r>
      <w:r>
        <w:rPr>
          <w:rFonts w:hint="eastAsia"/>
        </w:rPr>
        <w:br/>
      </w:r>
      <w:r>
        <w:rPr>
          <w:rFonts w:hint="eastAsia"/>
        </w:rPr>
        <w:t>　　未来，医用纸盒市场将更加注重环保和功能性。随着可持续发展理念的深入推广，医用纸盒将更多地采用可回收、可降解的材料，减少对环境的影响。同时，随着医疗技术的进步，医用纸盒将需要满足更多特殊需求，例如针对特定医疗器械的定制化包装、具有指示变色功能的智能包装等。此外，随着医疗物流的全球化，医用纸盒还需要具备更好的运输安全性，以确保医疗器械和药品在全球范围内的安全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e825185644945" w:history="1">
        <w:r>
          <w:rPr>
            <w:rStyle w:val="Hyperlink"/>
          </w:rPr>
          <w:t>中国医用纸盒行业发展研究及发展趋势报告（2025-2031年）</w:t>
        </w:r>
      </w:hyperlink>
      <w:r>
        <w:rPr>
          <w:rFonts w:hint="eastAsia"/>
        </w:rPr>
        <w:t>》结合医用纸盒行业市场的发展现状，依托行业权威数据资源和长期市场监测数据库，系统分析了医用纸盒行业的市场规模、供需状况、竞争格局及主要企业经营情况，并对医用纸盒行业未来发展进行了科学预测。报告旨在帮助投资者准确把握医用纸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医用纸盒行业概述</w:t>
      </w:r>
      <w:r>
        <w:rPr>
          <w:rFonts w:hint="eastAsia"/>
        </w:rPr>
        <w:br/>
      </w:r>
      <w:r>
        <w:rPr>
          <w:rFonts w:hint="eastAsia"/>
        </w:rPr>
        <w:t>　　第一节 医用纸盒行业界定</w:t>
      </w:r>
      <w:r>
        <w:rPr>
          <w:rFonts w:hint="eastAsia"/>
        </w:rPr>
        <w:br/>
      </w:r>
      <w:r>
        <w:rPr>
          <w:rFonts w:hint="eastAsia"/>
        </w:rPr>
        <w:t>　　第二节 医用纸盒行业发展历程</w:t>
      </w:r>
      <w:r>
        <w:rPr>
          <w:rFonts w:hint="eastAsia"/>
        </w:rPr>
        <w:br/>
      </w:r>
      <w:r>
        <w:rPr>
          <w:rFonts w:hint="eastAsia"/>
        </w:rPr>
        <w:t>　　第三节 医用纸盒产业链分析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2024-2025年中国医用纸盒行业发展环境分析</w:t>
      </w:r>
      <w:r>
        <w:rPr>
          <w:rFonts w:hint="eastAsia"/>
        </w:rPr>
        <w:br/>
      </w:r>
      <w:r>
        <w:rPr>
          <w:rFonts w:hint="eastAsia"/>
        </w:rPr>
        <w:t>　　第一节 医用纸盒行业经济环境分析</w:t>
      </w:r>
      <w:r>
        <w:rPr>
          <w:rFonts w:hint="eastAsia"/>
        </w:rPr>
        <w:br/>
      </w:r>
      <w:r>
        <w:rPr>
          <w:rFonts w:hint="eastAsia"/>
        </w:rPr>
        <w:t>　　第二节 医用纸盒行业政策环境分析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二、相关医用纸盒行业标准分析</w:t>
      </w:r>
      <w:r>
        <w:rPr>
          <w:rFonts w:hint="eastAsia"/>
        </w:rPr>
        <w:br/>
      </w:r>
      <w:r>
        <w:rPr>
          <w:rFonts w:hint="eastAsia"/>
        </w:rPr>
        <w:t>　　第三节 医用纸盒行业社会环境分析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中国医用纸盒行业市场供需状况分析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中国医用纸盒市场规模情况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中国医用纸盒行业盈利情况分析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中国医用纸盒市场需求状况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一、2019-2024年医用纸盒市场需求情况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二、2024-2025年医用纸盒市场需求特点分析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三、2025-2031年医用纸盒市场需求预测</w:t>
      </w:r>
      <w:r>
        <w:rPr>
          <w:rFonts w:hint="eastAsia"/>
        </w:rPr>
        <w:br/>
      </w:r>
      <w:r>
        <w:rPr>
          <w:rFonts w:hint="eastAsia"/>
        </w:rPr>
        <w:t>　　第四节 中国医用纸盒行业产量情况分析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一、2019-2024年医用纸盒行业产量统计分析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二、医用纸盒行业区域产量分析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三、2025-2031年医用纸盒行业产量预测分析</w:t>
      </w:r>
      <w:r>
        <w:rPr>
          <w:rFonts w:hint="eastAsia"/>
        </w:rPr>
        <w:br/>
      </w:r>
      <w:r>
        <w:rPr>
          <w:rFonts w:hint="eastAsia"/>
        </w:rPr>
        <w:t>　　第五节 医用纸盒行业市场供需平衡状况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医用纸盒细分市场深度分析</w:t>
      </w:r>
      <w:r>
        <w:rPr>
          <w:rFonts w:hint="eastAsia"/>
        </w:rPr>
        <w:br/>
      </w:r>
      <w:r>
        <w:rPr>
          <w:rFonts w:hint="eastAsia"/>
        </w:rPr>
        <w:t>　　第一节 医用纸盒细分市场（一）发展研究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医用纸盒细分市场（二）发展研究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中国医用纸盒行业规模情况分析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一、医用纸盒行业单位规模情况分析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二、医用纸盒行业人员规模状况分析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三、医用纸盒行业资产规模状况分析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四、医用纸盒行业市场规模状况分析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五、医用纸盒行业敏感性分析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一、医用纸盒行业盈利能力分析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二、医用纸盒行业偿债能力分析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三、医用纸盒行业营运能力分析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四、医用纸盒行业发展能力分析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2019-2024年中国医用纸盒行业区域市场分析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中国医用纸盒行业区域市场结构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重点地区医用纸盒行业调研分析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2024-2025年医用纸盒行业市场竞争策略分析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二、医用纸盒产品竞争策略分析</w:t>
      </w:r>
      <w:r>
        <w:rPr>
          <w:rFonts w:hint="eastAsia"/>
        </w:rPr>
        <w:br/>
      </w:r>
      <w:r>
        <w:rPr>
          <w:rFonts w:hint="eastAsia"/>
        </w:rPr>
        <w:t>　　　　三、医用纸盒典型企业产品竞争策略分析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2025-2031年医用纸盒行业竞争格局与展望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一、医用纸盒行业竞争策略分析</w:t>
      </w:r>
      <w:r>
        <w:rPr>
          <w:rFonts w:hint="eastAsia"/>
        </w:rPr>
        <w:br/>
      </w:r>
      <w:r>
        <w:rPr>
          <w:rFonts w:hint="eastAsia"/>
        </w:rPr>
        <w:t>　　　　二、医用纸盒行业竞争格局展望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三、我国医用纸盒市场竞争趋势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医用纸盒行业重点企业竞争力分析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2024-2025年医用纸盒行业企业经营策略研究分析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医用纸盒企业多样化经营策略分析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一、医用纸盒企业多样化经营情况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二、现行医用纸盒行业多样化经营的方向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大型医用纸盒企业集团未来发展策略分析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对中小医用纸盒企业生产经营的建议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2024-2025年医用纸盒行业投资风险与控制策略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2024-2025年医用纸盒行业SWOT模型分析</w:t>
      </w:r>
      <w:r>
        <w:rPr>
          <w:rFonts w:hint="eastAsia"/>
        </w:rPr>
        <w:br/>
      </w:r>
      <w:r>
        <w:rPr>
          <w:rFonts w:hint="eastAsia"/>
        </w:rPr>
        <w:t>　　　　一、医用纸盒行业优势分析</w:t>
      </w:r>
      <w:r>
        <w:rPr>
          <w:rFonts w:hint="eastAsia"/>
        </w:rPr>
        <w:br/>
      </w:r>
      <w:r>
        <w:rPr>
          <w:rFonts w:hint="eastAsia"/>
        </w:rPr>
        <w:t>　　　　二、医用纸盒行业劣势分析</w:t>
      </w:r>
      <w:r>
        <w:rPr>
          <w:rFonts w:hint="eastAsia"/>
        </w:rPr>
        <w:br/>
      </w:r>
      <w:r>
        <w:rPr>
          <w:rFonts w:hint="eastAsia"/>
        </w:rPr>
        <w:t>　　　　三、医用纸盒行业机会分析</w:t>
      </w:r>
      <w:r>
        <w:rPr>
          <w:rFonts w:hint="eastAsia"/>
        </w:rPr>
        <w:br/>
      </w:r>
      <w:r>
        <w:rPr>
          <w:rFonts w:hint="eastAsia"/>
        </w:rPr>
        <w:t>　　　　四、医用纸盒行业风险分析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2024-2025年医用纸盒行业风险分析</w:t>
      </w:r>
      <w:r>
        <w:rPr>
          <w:rFonts w:hint="eastAsia"/>
        </w:rPr>
        <w:br/>
      </w:r>
      <w:r>
        <w:rPr>
          <w:rFonts w:hint="eastAsia"/>
        </w:rPr>
        <w:t>　　　　一、医用纸盒市场竞争风险</w:t>
      </w:r>
      <w:r>
        <w:rPr>
          <w:rFonts w:hint="eastAsia"/>
        </w:rPr>
        <w:br/>
      </w:r>
      <w:r>
        <w:rPr>
          <w:rFonts w:hint="eastAsia"/>
        </w:rPr>
        <w:t>　　　　二、医用纸盒原材料压力风险分析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三、医用纸盒技术风险分析</w:t>
      </w:r>
      <w:r>
        <w:rPr>
          <w:rFonts w:hint="eastAsia"/>
        </w:rPr>
        <w:br/>
      </w:r>
      <w:r>
        <w:rPr>
          <w:rFonts w:hint="eastAsia"/>
        </w:rPr>
        <w:t>　　　　四、医用纸盒政策和体制风险</w:t>
      </w:r>
      <w:r>
        <w:rPr>
          <w:rFonts w:hint="eastAsia"/>
        </w:rPr>
        <w:br/>
      </w:r>
      <w:r>
        <w:rPr>
          <w:rFonts w:hint="eastAsia"/>
        </w:rPr>
        <w:t>　　　　五、医用纸盒行业进入退出风险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2025-2031年医用纸盒行业投资风险及控制策略分析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一、医用纸盒市场风险及控制策略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医用纸盒行业投资情况与发展前景分析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一、2025年医用纸盒总体投资结构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二、2019-2024年医用纸盒投资规模情况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三、2019-2024年医用纸盒投资增速情况</w:t>
      </w:r>
      <w:r>
        <w:rPr>
          <w:rFonts w:hint="eastAsia"/>
        </w:rPr>
        <w:br/>
      </w:r>
      <w:r>
        <w:rPr>
          <w:rFonts w:hint="eastAsia"/>
        </w:rPr>
        <w:t>　　　　四、2025年医用纸盒分地区投资分析</w:t>
      </w:r>
      <w:r>
        <w:rPr>
          <w:rFonts w:hint="eastAsia"/>
        </w:rPr>
        <w:br/>
      </w:r>
      <w:r>
        <w:rPr>
          <w:rFonts w:hint="eastAsia"/>
        </w:rPr>
        <w:t>　　第二节 医用纸盒行业投资机会分析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二、可以投资的医用纸盒模式</w:t>
      </w:r>
      <w:r>
        <w:rPr>
          <w:rFonts w:hint="eastAsia"/>
        </w:rPr>
        <w:br/>
      </w:r>
      <w:r>
        <w:rPr>
          <w:rFonts w:hint="eastAsia"/>
        </w:rPr>
        <w:t>　　　　三、2025年医用纸盒投资机会分析</w:t>
      </w:r>
      <w:r>
        <w:rPr>
          <w:rFonts w:hint="eastAsia"/>
        </w:rPr>
        <w:br/>
      </w:r>
      <w:r>
        <w:rPr>
          <w:rFonts w:hint="eastAsia"/>
        </w:rPr>
        <w:t>　　　　四、2025年医用纸盒投资新方向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[中⋅智⋅林⋅]医用纸盒行业发展前景分析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一、2025年医用纸盒市场发展前景</w:t>
      </w:r>
      <w:r>
        <w:rPr>
          <w:rFonts w:hint="eastAsia"/>
        </w:rPr>
        <w:br/>
      </w:r>
      <w:r>
        <w:rPr>
          <w:rFonts w:hint="eastAsia"/>
        </w:rPr>
        <w:t>　　　　二、2025年医用纸盒市场面临的发展商机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医用纸盒行业专家观点与结论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2019-2024年中国医用纸盒市场规模及增长情况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2025-2031年中国医用纸盒行业产量预测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2019-2024年中国医用纸盒行业市场需求及增长情况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2025-2031年中国医用纸盒行业市场需求预测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2019-2024年中国医用纸盒行业利润及增长情况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**地区医用纸盒行业市场需求情况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2019-2024年中国医用纸盒行业出口情况分析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2019-2024年中国医用纸盒行业产品市场价格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2025-2031年中国医用纸盒行业产品市场价格走势预测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医用纸盒重点企业经营情况分析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医用纸盒重点企业经营情况分析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2025-2031年中国医用纸盒市场规模预测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2025-2031年中国医用纸盒行业利润预测</w:t>
      </w:r>
      <w:r>
        <w:rPr>
          <w:rFonts w:hint="eastAsia"/>
        </w:rPr>
        <w:br/>
      </w:r>
      <w:r>
        <w:rPr>
          <w:rFonts w:hint="eastAsia"/>
        </w:rPr>
        <w:t>　　图表 2025年医用纸盒行业壁垒</w:t>
      </w:r>
      <w:r>
        <w:rPr>
          <w:rFonts w:hint="eastAsia"/>
        </w:rPr>
        <w:br/>
      </w:r>
      <w:r>
        <w:rPr>
          <w:rFonts w:hint="eastAsia"/>
        </w:rPr>
        <w:t>　　图表 2025年医用纸盒市场前景分析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2025-2031年中国医用纸盒市场需求预测</w:t>
      </w:r>
      <w:r>
        <w:rPr>
          <w:rFonts w:hint="eastAsia"/>
        </w:rPr>
        <w:br/>
      </w:r>
      <w:r>
        <w:rPr>
          <w:rFonts w:hint="eastAsia"/>
        </w:rPr>
        <w:t>　　图表 2025年医用纸盒发展趋势预测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825185644945" w:history="1">
        <w:r>
          <w:rPr>
            <w:rStyle w:val="Hyperlink"/>
          </w:rPr>
          <w:t>中国医用纸盒行业发展研究及发展趋势报告（2025-2031年）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825185644945" w:history="1">
        <w:r>
          <w:rPr>
            <w:rStyle w:val="Hyperlink"/>
          </w:rPr>
          <w:t>https://www.20087.com/8/A3/YiYongZhiHeDiaoYanBaoGao.html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热点：医用包装、医用纸盒冰怎么使用、医疗废物包装袋、医用纸盒冰是干什么用的、医用一次性纸袋包装图片、医用纸盒 标准、手工医药箱怎么做用纸盒、医用纸盒冰使用方法、药的外包装纸盒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29783c524a3b" w:history="1">
      <w:r>
        <w:rPr>
          <w:rStyle w:val="Hyperlink"/>
        </w:rPr>
        <w:t>中国医用纸盒行业发展研究及发展趋势报告（2025-2031年）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iYongZhiHeDiaoYanBaoGao.html" TargetMode="External" Id="R8cbe8251856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iYongZhiHeDiaoYanBaoGao.html" TargetMode="External" Id="Ra82129783c52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2024-09-20T06:29:00Z</dcterms:created>
  <dcterms:modified xsi:type="dcterms:W3CDTF">2024-09-20T07:29:00Z</dcterms:modified>
  <dc:subject>中国医用纸盒行业发展研究及发展趋势报告（2025-2031年）</dc:subject>
  <dc:title>中国医用纸盒行业发展研究及发展趋势报告（2025-2031年）</dc:title>
  <cp:keywords>中国医用纸盒行业发展研究及发展趋势报告（2025-2031年）</cp:keywords>
  <dc:description>中国医用纸盒行业发展研究及发展趋势报告（2025-2031年）</dc:description>
</cp:coreProperties>
</file>