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57b68fa440e8" w:history="1">
              <w:r>
                <w:rPr>
                  <w:rStyle w:val="Hyperlink"/>
                </w:rPr>
                <w:t>2025-2031年中国口腔数字观察仪行业深度研究及投资前景预测报告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57b68fa440e8" w:history="1">
              <w:r>
                <w:rPr>
                  <w:rStyle w:val="Hyperlink"/>
                </w:rPr>
                <w:t>2025-2031年中国口腔数字观察仪行业深度研究及投资前景预测报告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57b68fa440e8" w:history="1">
                <w:r>
                  <w:rPr>
                    <w:rStyle w:val="Hyperlink"/>
                  </w:rPr>
                  <w:t>https://www.20087.com/8/33/KouQiangShuZiGuanChaYiDiaoChaBaoGao.html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数字观察仪是现代牙科诊疗中不可或缺的工具，它利用高清成像技术和数字分析软件，帮助牙医准确诊断牙齿和口腔组织的疾病。近年来，随着数字化医疗技术的革新，口腔数字观察仪的功能和性能得到了显著提升，包括实时三维成像、虚拟现实模拟和远程会诊系统，极大地提高了诊断的精度和治疗的效率。</w:t>
      </w:r>
      <w:r>
        <w:rPr>
          <w:rFonts w:hint="eastAsia"/>
        </w:rPr>
        <w:br/>
      </w:r>
      <w:r>
        <w:rPr>
          <w:rFonts w:hint="eastAsia"/>
        </w:rPr>
        <w:t>　　未来，口腔数字观察仪将更加集成人工智能和大数据分析，实现疾病的早期预警和个性化治疗方案的制定。例如，AI辅助诊断系统可以识别细微的病变特征，提高诊断的准确性和速度。同时，云存储和云计算技术的应用，将促进全球口腔健康数据的共享，加速科研成果的转化，提升整个行业的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57b68fa440e8" w:history="1">
        <w:r>
          <w:rPr>
            <w:rStyle w:val="Hyperlink"/>
          </w:rPr>
          <w:t>2025-2031年中国口腔数字观察仪行业深度研究及投资前景预测报告</w:t>
        </w:r>
      </w:hyperlink>
      <w:r>
        <w:rPr>
          <w:rFonts w:hint="eastAsia"/>
        </w:rPr>
        <w:t>》基于统计局、相关协会等机构的详实数据，系统分析了口腔数字观察仪行业的市场规模、竞争格局及技术发展现状，重点研究了口腔数字观察仪产业链结构、市场需求变化及价格走势。报告对口腔数字观察仪行业的发展趋势做出科学预测，评估了口腔数字观察仪不同细分领域的增长潜力与投资风险，同时分析了口腔数字观察仪重点企业的市场表现与战略布局。结合政策环境与技术创新方向，为相关企业调整经营策略、投资者把握市场机会提供客观参考，帮助决策者准确理解口腔数字观察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中国口腔数字观察仪行业发展环境分析</w:t>
      </w:r>
      <w:r>
        <w:rPr>
          <w:rFonts w:hint="eastAsia"/>
        </w:rPr>
        <w:br/>
      </w:r>
      <w:r>
        <w:rPr>
          <w:rFonts w:hint="eastAsia"/>
        </w:rPr>
        <w:t>　　第一节 口腔数字观察仪行业经济环境分析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口腔数字观察仪行业政策环境分析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二、口腔数字观察仪相关行业标准分析</w:t>
      </w:r>
      <w:r>
        <w:rPr>
          <w:rFonts w:hint="eastAsia"/>
        </w:rPr>
        <w:br/>
      </w:r>
      <w:r>
        <w:rPr>
          <w:rFonts w:hint="eastAsia"/>
        </w:rPr>
        <w:t>　　第三节 口腔数字观察仪行业地位分析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二、口腔数字观察仪行业对人民生活的影响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三、口腔数字观察仪行业关联度情况</w:t>
      </w:r>
      <w:r>
        <w:rPr>
          <w:rFonts w:hint="eastAsia"/>
        </w:rPr>
        <w:br/>
      </w:r>
      <w:r>
        <w:rPr>
          <w:rFonts w:hint="eastAsia"/>
        </w:rPr>
        <w:t>　　第四节 口腔数字观察仪行业"波特五力模型"分析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一、口腔数字观察仪行业内竞争</w:t>
      </w:r>
      <w:r>
        <w:rPr>
          <w:rFonts w:hint="eastAsia"/>
        </w:rPr>
        <w:br/>
      </w:r>
      <w:r>
        <w:rPr>
          <w:rFonts w:hint="eastAsia"/>
        </w:rPr>
        <w:t>　　　　二、口腔数字观察仪行业买方侃价能力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三、口腔数字观察仪行业卖方侃价能力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四、口腔数字观察仪行业进入威胁</w:t>
      </w:r>
      <w:r>
        <w:rPr>
          <w:rFonts w:hint="eastAsia"/>
        </w:rPr>
        <w:br/>
      </w:r>
      <w:r>
        <w:rPr>
          <w:rFonts w:hint="eastAsia"/>
        </w:rPr>
        <w:t>　　　　五、口腔数字观察仪行业替代威胁</w:t>
      </w:r>
      <w:r>
        <w:rPr>
          <w:rFonts w:hint="eastAsia"/>
        </w:rPr>
        <w:br/>
      </w:r>
      <w:r>
        <w:rPr>
          <w:rFonts w:hint="eastAsia"/>
        </w:rPr>
        <w:t>　　第五节 影响口腔数字观察仪行业发展主要因素分析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2024-2025年口腔数字观察仪产业发展现状分析</w:t>
      </w:r>
      <w:r>
        <w:rPr>
          <w:rFonts w:hint="eastAsia"/>
        </w:rPr>
        <w:br/>
      </w:r>
      <w:r>
        <w:rPr>
          <w:rFonts w:hint="eastAsia"/>
        </w:rPr>
        <w:t>　　第一节 口腔数字观察仪产业链构成分析</w:t>
      </w:r>
      <w:r>
        <w:rPr>
          <w:rFonts w:hint="eastAsia"/>
        </w:rPr>
        <w:br/>
      </w:r>
      <w:r>
        <w:rPr>
          <w:rFonts w:hint="eastAsia"/>
        </w:rPr>
        <w:t>　　第二节 口腔数字观察仪产业特点</w:t>
      </w:r>
      <w:r>
        <w:rPr>
          <w:rFonts w:hint="eastAsia"/>
        </w:rPr>
        <w:br/>
      </w:r>
      <w:r>
        <w:rPr>
          <w:rFonts w:hint="eastAsia"/>
        </w:rPr>
        <w:t>　　　　一、口腔数字观察仪产业所处生命周期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二、口腔数字观察仪产业季节性与周期性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口腔数字观察仪产业技术水平</w:t>
      </w:r>
      <w:r>
        <w:rPr>
          <w:rFonts w:hint="eastAsia"/>
        </w:rPr>
        <w:br/>
      </w:r>
      <w:r>
        <w:rPr>
          <w:rFonts w:hint="eastAsia"/>
        </w:rPr>
        <w:t>　　　　一、口腔数字观察仪技术发展路径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二、当前口腔数字观察仪市场准入壁垒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2019-2024年口腔数字观察仪产业规模</w:t>
      </w:r>
      <w:r>
        <w:rPr>
          <w:rFonts w:hint="eastAsia"/>
        </w:rPr>
        <w:br/>
      </w:r>
      <w:r>
        <w:rPr>
          <w:rFonts w:hint="eastAsia"/>
        </w:rPr>
        <w:t>　　　　一、口腔数字观察仪产品产量</w:t>
      </w:r>
      <w:r>
        <w:rPr>
          <w:rFonts w:hint="eastAsia"/>
        </w:rPr>
        <w:br/>
      </w:r>
      <w:r>
        <w:rPr>
          <w:rFonts w:hint="eastAsia"/>
        </w:rPr>
        <w:t>　　　　二、口腔数字观察仪市场容量</w:t>
      </w:r>
      <w:r>
        <w:rPr>
          <w:rFonts w:hint="eastAsia"/>
        </w:rPr>
        <w:br/>
      </w:r>
      <w:r>
        <w:rPr>
          <w:rFonts w:hint="eastAsia"/>
        </w:rPr>
        <w:t>　　　　三、口腔数字观察仪行业进出口统计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近期口腔数字观察仪产业政策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中国口腔数字观察仪行业需求与消费状况分析及预测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中国口腔数字观察仪消费者消费偏好调查分析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中国口腔数字观察仪消费者对其价格的敏感度分析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2019-2024年中国口腔数字观察仪行业产量统计分析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2019-2024年中国口腔数字观察仪行业消费量统计分析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2025-2031年中国口腔数字观察仪行业产量预测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2025-2031年中国口腔数字观察仪行业消费量预测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口腔数字观察仪下游产业发展</w:t>
      </w:r>
      <w:r>
        <w:rPr>
          <w:rFonts w:hint="eastAsia"/>
        </w:rPr>
        <w:br/>
      </w:r>
      <w:r>
        <w:rPr>
          <w:rFonts w:hint="eastAsia"/>
        </w:rPr>
        <w:t>　　第一节 口腔数字观察仪下游产业构成</w:t>
      </w:r>
      <w:r>
        <w:rPr>
          <w:rFonts w:hint="eastAsia"/>
        </w:rPr>
        <w:br/>
      </w:r>
      <w:r>
        <w:rPr>
          <w:rFonts w:hint="eastAsia"/>
        </w:rPr>
        <w:t>　　第二节 口腔数字观察仪行业下游细分市场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口腔数字观察仪行业下游细分市场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口腔数字观察仪下游产业竞争能力比较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中国口腔数字观察仪行业市场规模分析及预测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我国口腔数字观察仪市场结构分析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2019-2024年中国口腔数字观察仪行业市场规模分析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中国口腔数字观察仪行业区域市场规模分析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一、**地区口腔数字观察仪市场规模分析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二、**地区口腔数字观察仪市场规模分析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三、**地区口腔数字观察仪市场规模分析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四、**地区口腔数字观察仪市场规模分析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2025-2031年中国口腔数字观察仪行业市场规模预测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口腔数字观察仪产业链整合策略研究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当前口腔数字观察仪产业链整合形势</w:t>
      </w:r>
      <w:r>
        <w:rPr>
          <w:rFonts w:hint="eastAsia"/>
        </w:rPr>
        <w:br/>
      </w:r>
      <w:r>
        <w:rPr>
          <w:rFonts w:hint="eastAsia"/>
        </w:rPr>
        <w:t>　　第二节 口腔数字观察仪产业链整合策略选择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不同口腔数字观察仪企业在产业链整合中的威胁与机遇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一、口腔数字观察仪大型生产企业</w:t>
      </w:r>
      <w:r>
        <w:rPr>
          <w:rFonts w:hint="eastAsia"/>
        </w:rPr>
        <w:br/>
      </w:r>
      <w:r>
        <w:rPr>
          <w:rFonts w:hint="eastAsia"/>
        </w:rPr>
        <w:t>　　　　二、口腔数字观察仪中小生产企业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不同口腔数字观察仪企业参与产业链整合的策略选择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一、口腔数字观察仪大型生产企业</w:t>
      </w:r>
      <w:r>
        <w:rPr>
          <w:rFonts w:hint="eastAsia"/>
        </w:rPr>
        <w:br/>
      </w:r>
      <w:r>
        <w:rPr>
          <w:rFonts w:hint="eastAsia"/>
        </w:rPr>
        <w:t>　　　　二、口腔数字观察仪中小生产企业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不同地区口腔数字观察仪产业链整合策略差异分析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2024-2025年口腔数字观察仪企业资源整合策略研究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口腔数字观察仪企业存在问题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典型口腔数字观察仪企业资源整合策略分析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口腔数字观察仪企业信息化管理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口腔数字观察仪企业资源整合经典案例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2024-2025年中国口腔数字观察仪行业市场价格分析及预测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口腔数字观察仪价格形成机制分析</w:t>
      </w:r>
      <w:r>
        <w:rPr>
          <w:rFonts w:hint="eastAsia"/>
        </w:rPr>
        <w:br/>
      </w:r>
      <w:r>
        <w:rPr>
          <w:rFonts w:hint="eastAsia"/>
        </w:rPr>
        <w:t>　　第二节 口腔数字观察仪价格影响因素分析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2019-2024年中国口腔数字观察仪行业平均价格趋向分析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2025-2031年中国口腔数字观察仪行业价格趋向预测分析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口腔数字观察仪重点企业发展分析</w:t>
      </w:r>
      <w:r>
        <w:rPr>
          <w:rFonts w:hint="eastAsia"/>
        </w:rPr>
        <w:br/>
      </w:r>
      <w:r>
        <w:rPr>
          <w:rFonts w:hint="eastAsia"/>
        </w:rPr>
        <w:t>　　第一节 口腔数字观察仪重点企业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三、口腔数字观察仪企业未来战略分析</w:t>
      </w:r>
      <w:r>
        <w:rPr>
          <w:rFonts w:hint="eastAsia"/>
        </w:rPr>
        <w:br/>
      </w:r>
      <w:r>
        <w:rPr>
          <w:rFonts w:hint="eastAsia"/>
        </w:rPr>
        <w:t>　　第二节 口腔数字观察仪重点企业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二、口腔数字观察仪企业经营情况分析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口腔数字观察仪重点企业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三、口腔数字观察仪企业未来战略分析</w:t>
      </w:r>
      <w:r>
        <w:rPr>
          <w:rFonts w:hint="eastAsia"/>
        </w:rPr>
        <w:br/>
      </w:r>
      <w:r>
        <w:rPr>
          <w:rFonts w:hint="eastAsia"/>
        </w:rPr>
        <w:t>　　第四节 口腔数字观察仪重点企业</w:t>
      </w:r>
      <w:r>
        <w:rPr>
          <w:rFonts w:hint="eastAsia"/>
        </w:rPr>
        <w:br/>
      </w:r>
      <w:r>
        <w:rPr>
          <w:rFonts w:hint="eastAsia"/>
        </w:rPr>
        <w:t>　　　　一、口腔数字观察仪企业概况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口腔数字观察仪重点企业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二、口腔数字观察仪企业经营情况分析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2024-2025年我国口腔数字观察仪行业投资价值与投资策略咨询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口腔数字观察仪行业SWOT模型分析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一、口腔数字观察仪行业优势分析</w:t>
      </w:r>
      <w:r>
        <w:rPr>
          <w:rFonts w:hint="eastAsia"/>
        </w:rPr>
        <w:br/>
      </w:r>
      <w:r>
        <w:rPr>
          <w:rFonts w:hint="eastAsia"/>
        </w:rPr>
        <w:t>　　　　二、口腔数字观察仪行业劣势分析</w:t>
      </w:r>
      <w:r>
        <w:rPr>
          <w:rFonts w:hint="eastAsia"/>
        </w:rPr>
        <w:br/>
      </w:r>
      <w:r>
        <w:rPr>
          <w:rFonts w:hint="eastAsia"/>
        </w:rPr>
        <w:t>　　　　三、口腔数字观察仪行业机会分析</w:t>
      </w:r>
      <w:r>
        <w:rPr>
          <w:rFonts w:hint="eastAsia"/>
        </w:rPr>
        <w:br/>
      </w:r>
      <w:r>
        <w:rPr>
          <w:rFonts w:hint="eastAsia"/>
        </w:rPr>
        <w:t>　　　　四、口腔数字观察仪行业风险分析</w:t>
      </w:r>
      <w:r>
        <w:rPr>
          <w:rFonts w:hint="eastAsia"/>
        </w:rPr>
        <w:br/>
      </w:r>
      <w:r>
        <w:rPr>
          <w:rFonts w:hint="eastAsia"/>
        </w:rPr>
        <w:t>　　第二节 口腔数字观察仪行业投资价值分析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二、口腔数字观察仪行业投资机会分析</w:t>
      </w:r>
      <w:r>
        <w:rPr>
          <w:rFonts w:hint="eastAsia"/>
        </w:rPr>
        <w:br/>
      </w:r>
      <w:r>
        <w:rPr>
          <w:rFonts w:hint="eastAsia"/>
        </w:rPr>
        <w:t>　　第三节 口腔数字观察仪行业投资风险分析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一、口腔数字观察仪市场竞争风险</w:t>
      </w:r>
      <w:r>
        <w:rPr>
          <w:rFonts w:hint="eastAsia"/>
        </w:rPr>
        <w:br/>
      </w:r>
      <w:r>
        <w:rPr>
          <w:rFonts w:hint="eastAsia"/>
        </w:rPr>
        <w:t>　　　　二、口腔数字观察仪行业原材料压力风险分析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三、口腔数字观察仪行业技术风险分析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四、口腔数字观察仪行业政策和体制风险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口腔数字观察仪行业投资策略分析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一、口腔数字观察仪行业重点投资品种分析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二、口腔数字观察仪行业重点投资地区分析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2025-2031年口腔数字观察仪发展前景预测</w:t>
      </w:r>
      <w:r>
        <w:rPr>
          <w:rFonts w:hint="eastAsia"/>
        </w:rPr>
        <w:br/>
      </w:r>
      <w:r>
        <w:rPr>
          <w:rFonts w:hint="eastAsia"/>
        </w:rPr>
        <w:t>　　第一节 口腔数字观察仪行业发展趋势预测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2025-2031年口腔数字观察仪行业市场容量预测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影响未来口腔数字观察仪行业发展的主要因素分析预测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未来口腔数字观察仪企业竞争格局</w:t>
      </w:r>
      <w:r>
        <w:rPr>
          <w:rFonts w:hint="eastAsia"/>
        </w:rPr>
        <w:br/>
      </w:r>
      <w:r>
        <w:rPr>
          <w:rFonts w:hint="eastAsia"/>
        </w:rPr>
        <w:t>　　第五节 口腔数字观察仪行业资源整合趋势</w:t>
      </w:r>
      <w:r>
        <w:rPr>
          <w:rFonts w:hint="eastAsia"/>
        </w:rPr>
        <w:br/>
      </w:r>
      <w:r>
        <w:rPr>
          <w:rFonts w:hint="eastAsia"/>
        </w:rPr>
        <w:t>　　第六节 口腔数字观察仪产业链竞争态势发展预测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口腔数字观察仪行业竞争格局分析</w:t>
      </w:r>
      <w:r>
        <w:rPr>
          <w:rFonts w:hint="eastAsia"/>
        </w:rPr>
        <w:br/>
      </w:r>
      <w:r>
        <w:rPr>
          <w:rFonts w:hint="eastAsia"/>
        </w:rPr>
        <w:t>　　第一节 口腔数字观察仪行业竞争结构分析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口腔数字观察仪行业集中度分析</w:t>
      </w:r>
      <w:r>
        <w:rPr>
          <w:rFonts w:hint="eastAsia"/>
        </w:rPr>
        <w:br/>
      </w:r>
      <w:r>
        <w:rPr>
          <w:rFonts w:hint="eastAsia"/>
        </w:rPr>
        <w:t>　　　　一、口腔数字观察仪市场集中度分析</w:t>
      </w:r>
      <w:r>
        <w:rPr>
          <w:rFonts w:hint="eastAsia"/>
        </w:rPr>
        <w:br/>
      </w:r>
      <w:r>
        <w:rPr>
          <w:rFonts w:hint="eastAsia"/>
        </w:rPr>
        <w:t>　　　　二、口腔数字观察仪企业集中度分析</w:t>
      </w:r>
      <w:r>
        <w:rPr>
          <w:rFonts w:hint="eastAsia"/>
        </w:rPr>
        <w:br/>
      </w:r>
      <w:r>
        <w:rPr>
          <w:rFonts w:hint="eastAsia"/>
        </w:rPr>
        <w:t>　　　　三、口腔数字观察仪区域集中度分析</w:t>
      </w:r>
      <w:r>
        <w:rPr>
          <w:rFonts w:hint="eastAsia"/>
        </w:rPr>
        <w:br/>
      </w:r>
      <w:r>
        <w:rPr>
          <w:rFonts w:hint="eastAsia"/>
        </w:rPr>
        <w:t>　　第三节 口腔数字观察仪行业国际竞争力比较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2025-2031年中国口腔数字观察仪行业投资风险预警</w:t>
      </w:r>
      <w:r>
        <w:rPr>
          <w:rFonts w:hint="eastAsia"/>
        </w:rPr>
        <w:br/>
      </w:r>
      <w:r>
        <w:rPr>
          <w:rFonts w:hint="eastAsia"/>
        </w:rPr>
        <w:t>　　第一节 口腔数字观察仪行业政策和体制风险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口腔数字观察仪行业技术发展风险</w:t>
      </w:r>
      <w:r>
        <w:rPr>
          <w:rFonts w:hint="eastAsia"/>
        </w:rPr>
        <w:br/>
      </w:r>
      <w:r>
        <w:rPr>
          <w:rFonts w:hint="eastAsia"/>
        </w:rPr>
        <w:t>　　第三节 口腔数字观察仪市场竞争风险</w:t>
      </w:r>
      <w:r>
        <w:rPr>
          <w:rFonts w:hint="eastAsia"/>
        </w:rPr>
        <w:br/>
      </w:r>
      <w:r>
        <w:rPr>
          <w:rFonts w:hint="eastAsia"/>
        </w:rPr>
        <w:t>　　第四节 口腔数字观察仪行业原材料压力风险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口腔数字观察仪行业经营管理风险</w:t>
      </w:r>
      <w:r>
        <w:rPr>
          <w:rFonts w:hint="eastAsia"/>
        </w:rPr>
        <w:br/>
      </w:r>
      <w:r>
        <w:rPr>
          <w:rFonts w:hint="eastAsia"/>
        </w:rPr>
        <w:t>　　第六节 [~中智~林~]口腔数字观察仪行业研究结论及建议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口腔数字观察仪产业链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2019-2024年中国口腔数字观察仪行业市场规模及增长情况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**地区口腔数字观察仪市场规模及增长情况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**地区口腔数字观察仪行业市场需求情况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口腔数字观察仪重点企业（二）成长能力情况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2025-2031年中国口腔数字观察仪行业产量预测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2025-2031年中国口腔数字观察仪市场需求量预测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2025-2031年中国口腔数字观察仪行业市场规模预测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2025-2031年中国口腔数字观察仪市场前景分析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2025-2031年中国口腔数字观察仪行业发展趋势预测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57b68fa440e8" w:history="1">
        <w:r>
          <w:rPr>
            <w:rStyle w:val="Hyperlink"/>
          </w:rPr>
          <w:t>2025-2031年中国口腔数字观察仪行业深度研究及投资前景预测报告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57b68fa440e8" w:history="1">
        <w:r>
          <w:rPr>
            <w:rStyle w:val="Hyperlink"/>
          </w:rPr>
          <w:t>https://www.20087.com/8/33/KouQiangShuZiGuanChaYiDiaoChaBaoGao.html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laude口腔观察仪、口腔数字观察仪操作视频、口腔检查不能观察到、口腔数字观察仪怎么播放动画片、口腔健康小常识100条、口腔数字观察仪使用方法、口腔观察仪的作用是什么、口腔数字观察仪连接wifi、口腔光颌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546eedce4e06" w:history="1">
      <w:r>
        <w:rPr>
          <w:rStyle w:val="Hyperlink"/>
        </w:rPr>
        <w:t>2025-2031年中国口腔数字观察仪行业深度研究及投资前景预测报告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ouQiangShuZiGuanChaYiDiaoChaBaoGao.html" TargetMode="External" Id="R7dde57b68fa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ouQiangShuZiGuanChaYiDiaoChaBaoGao.html" TargetMode="External" Id="R3d98546eedc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2024-10-30T01:34:00Z</dcterms:created>
  <dcterms:modified xsi:type="dcterms:W3CDTF">2024-10-30T02:34:00Z</dcterms:modified>
  <dc:subject>2025-2031年中国口腔数字观察仪行业深度研究及投资前景预测报告</dc:subject>
  <dc:title>2025-2031年中国口腔数字观察仪行业深度研究及投资前景预测报告</dc:title>
  <cp:keywords>2025-2031年中国口腔数字观察仪行业深度研究及投资前景预测报告</cp:keywords>
  <dc:description>2025-2031年中国口腔数字观察仪行业深度研究及投资前景预测报告</dc:description>
</cp:coreProperties>
</file>