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bd0ee16304760" w:history="1">
              <w:r>
                <w:rPr>
                  <w:rStyle w:val="Hyperlink"/>
                </w:rPr>
                <w:t>2025-2031年中国吸引器连接管行业调研与前景趋势报告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bd0ee16304760" w:history="1">
              <w:r>
                <w:rPr>
                  <w:rStyle w:val="Hyperlink"/>
                </w:rPr>
                <w:t>2025-2031年中国吸引器连接管行业调研与前景趋势报告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bd0ee16304760" w:history="1">
                <w:r>
                  <w:rPr>
                    <w:rStyle w:val="Hyperlink"/>
                  </w:rPr>
                  <w:t>https://www.20087.com/8/03/XiYinQiLianJieGuanDeQianJingQuShi.html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引器连接管是医疗吸引系统中的关键耗材，用于连接吸引源与吸引头，实现手术或护理过程中液体、分泌物或血液的导出。吸引器连接管普遍采用医用级PVC、硅胶或TPE材料制成，强调高透明度、柔韧性、抗扭结性及生物相容性，部分高端型号具备防回流阀与快速接头设计。一次性使用模式已成主流，以避免交叉感染。然而，部分低价产品存在管壁过薄易塌陷、接头密封性不足导致漏气、或增塑剂迁移风险；此外，不同品牌设备接口缺乏统一标准，影响临床适配效率。</w:t>
      </w:r>
      <w:r>
        <w:rPr>
          <w:rFonts w:hint="eastAsia"/>
        </w:rPr>
        <w:br/>
      </w:r>
      <w:r>
        <w:rPr>
          <w:rFonts w:hint="eastAsia"/>
        </w:rPr>
        <w:t>　　未来，吸引器连接管将向材料安全升级、功能集成与标准化接口方向演进。无DEHP、无乳胶的环保材料将全面替代传统PVC，降低患者暴露风险；内壁亲水涂层将减少黏附残留，提升清洁效率。在结构上，抗压扁螺旋增强设计将保障高负压下的通畅性；集成压力指示或堵塞报警功能的智能管路将提升操作安全性。同时，行业将推动连接接口的通用化标准，实现跨品牌设备兼容。随着感控要求趋严与手术微创化发展，高性能、高安全性的吸引器连接管将成为手术室基础耗材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bd0ee16304760" w:history="1">
        <w:r>
          <w:rPr>
            <w:rStyle w:val="Hyperlink"/>
          </w:rPr>
          <w:t>2025-2031年中国吸引器连接管行业调研与前景趋势报告</w:t>
        </w:r>
      </w:hyperlink>
      <w:r>
        <w:rPr>
          <w:rFonts w:hint="eastAsia"/>
        </w:rPr>
        <w:t>》系统梳理了吸引器连接管行业的产业链结构，详细分析了吸引器连接管市场规模与需求状况，并对市场价格、行业现状及未来前景进行了客观评估。报告结合吸引器连接管技术现状与发展方向，对行业趋势作出科学预测，同时聚焦吸引器连接管重点企业，解析竞争格局、市场集中度及品牌影响力。通过对吸引器连接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吸引器连接管行业概述</w:t>
      </w:r>
      <w:r>
        <w:rPr>
          <w:rFonts w:hint="eastAsia"/>
        </w:rPr>
        <w:br/>
      </w:r>
      <w:r>
        <w:rPr>
          <w:rFonts w:hint="eastAsia"/>
        </w:rPr>
        <w:t>　　第一节 吸引器连接管定义与分类</w:t>
      </w:r>
      <w:r>
        <w:rPr>
          <w:rFonts w:hint="eastAsia"/>
        </w:rPr>
        <w:br/>
      </w:r>
      <w:r>
        <w:rPr>
          <w:rFonts w:hint="eastAsia"/>
        </w:rPr>
        <w:t>　　第二节 吸引器连接管应用领域</w:t>
      </w:r>
      <w:r>
        <w:rPr>
          <w:rFonts w:hint="eastAsia"/>
        </w:rPr>
        <w:br/>
      </w:r>
      <w:r>
        <w:rPr>
          <w:rFonts w:hint="eastAsia"/>
        </w:rPr>
        <w:t>　　第三节 吸引器连接管行业经济指标分析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吸引器连接管产业链及经营模式分析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三、吸引器连接管销售模式及销售渠道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全球吸引器连接管市场发展综述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2019-2024年全球吸引器连接管市场规模与趋势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主要国家与地区吸引器连接管市场分析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2025-2031年全球吸引器连接管行业发展趋势与前景预测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中国吸引器连接管行业市场分析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2024-2025年吸引器连接管产能与投资动态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一、国内吸引器连接管产能及利用情况</w:t>
      </w:r>
      <w:r>
        <w:rPr>
          <w:rFonts w:hint="eastAsia"/>
        </w:rPr>
        <w:br/>
      </w:r>
      <w:r>
        <w:rPr>
          <w:rFonts w:hint="eastAsia"/>
        </w:rPr>
        <w:t>　　　　二、吸引器连接管产能扩张与投资动态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2025-2031年吸引器连接管行业产量统计与趋势预测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一、2019-2024年吸引器连接管行业产量数据统计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1、2019-2024年吸引器连接管产量及增长趋势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2、2019-2024年吸引器连接管细分产品产量及份额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二、影响吸引器连接管产量的关键因素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三、2025-2031年吸引器连接管产量预测</w:t>
      </w:r>
      <w:r>
        <w:rPr>
          <w:rFonts w:hint="eastAsia"/>
        </w:rPr>
        <w:br/>
      </w:r>
      <w:r>
        <w:rPr>
          <w:rFonts w:hint="eastAsia"/>
        </w:rPr>
        <w:t>　　第三节 2025-2031年吸引器连接管市场需求与销售分析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一、2024-2025年吸引器连接管行业需求现状</w:t>
      </w:r>
      <w:r>
        <w:rPr>
          <w:rFonts w:hint="eastAsia"/>
        </w:rPr>
        <w:br/>
      </w:r>
      <w:r>
        <w:rPr>
          <w:rFonts w:hint="eastAsia"/>
        </w:rPr>
        <w:t>　　　　二、吸引器连接管客户群体与需求特点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三、2019-2024年吸引器连接管行业销售规模分析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四、2025-2031年吸引器连接管市场增长潜力与规模预测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中国吸引器连接管细分市场与下游应用领域分析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吸引器连接管细分市场分析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一、2024-2025年吸引器连接管主要细分产品市场现状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吸引器连接管下游应用与客户群体分析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一、2024-2025年吸引器连接管各应用领域市场现状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2024-2025年吸引器连接管行业技术发展现状及趋势分析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吸引器连接管行业技术发展现状分析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国内外吸引器连接管行业技术差异与原因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吸引器连接管行业技术发展方向、趋势预测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提升吸引器连接管行业技术能力策略建议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吸引器连接管价格机制与竞争策略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一、2019-2024年吸引器连接管市场价格走势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吸引器连接管定价策略与方法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2025-2031年吸引器连接管价格竞争态势与趋势预测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中国吸引器连接管行业重点区域市场研究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2024-2025年重点区域吸引器连接管市场发展概况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二、2019-2024年吸引器连接管市场需求规模情况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三、2025-2031年吸引器连接管行业发展潜力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二、2019-2024年吸引器连接管市场需求规模情况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三、2025-2031年吸引器连接管行业发展潜力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二、2019-2024年吸引器连接管市场需求规模情况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三、2025-2031年吸引器连接管行业发展潜力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二、2019-2024年吸引器连接管市场需求规模情况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三、2025-2031年吸引器连接管行业发展潜力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二、2019-2024年吸引器连接管市场需求规模情况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三、2025-2031年吸引器连接管行业发展潜力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2019-2024年中国吸引器连接管行业进出口情况分析</w:t>
      </w:r>
      <w:r>
        <w:rPr>
          <w:rFonts w:hint="eastAsia"/>
        </w:rPr>
        <w:br/>
      </w:r>
      <w:r>
        <w:rPr>
          <w:rFonts w:hint="eastAsia"/>
        </w:rPr>
        <w:t>　　第一节 吸引器连接管行业进口情况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一、2019-2024年吸引器连接管进口规模及增长情况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二、吸引器连接管主要进口来源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吸引器连接管行业出口情况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一、2019-2024年吸引器连接管出口规模及增长情况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二、吸引器连接管主要出口目的地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2019-2024年中国吸引器连接管行业总体发展与财务状况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2019-2024年中国吸引器连接管行业规模情况</w:t>
      </w:r>
      <w:r>
        <w:rPr>
          <w:rFonts w:hint="eastAsia"/>
        </w:rPr>
        <w:br/>
      </w:r>
      <w:r>
        <w:rPr>
          <w:rFonts w:hint="eastAsia"/>
        </w:rPr>
        <w:t>　　　　一、吸引器连接管行业企业数量规模</w:t>
      </w:r>
      <w:r>
        <w:rPr>
          <w:rFonts w:hint="eastAsia"/>
        </w:rPr>
        <w:br/>
      </w:r>
      <w:r>
        <w:rPr>
          <w:rFonts w:hint="eastAsia"/>
        </w:rPr>
        <w:t>　　　　二、吸引器连接管行业从业人员规模</w:t>
      </w:r>
      <w:r>
        <w:rPr>
          <w:rFonts w:hint="eastAsia"/>
        </w:rPr>
        <w:br/>
      </w:r>
      <w:r>
        <w:rPr>
          <w:rFonts w:hint="eastAsia"/>
        </w:rPr>
        <w:t>　　　　三、吸引器连接管行业市场敏感性分析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2019-2024年中国吸引器连接管行业财务能力分析</w:t>
      </w:r>
      <w:r>
        <w:rPr>
          <w:rFonts w:hint="eastAsia"/>
        </w:rPr>
        <w:br/>
      </w:r>
      <w:r>
        <w:rPr>
          <w:rFonts w:hint="eastAsia"/>
        </w:rPr>
        <w:t>　　　　一、吸引器连接管行业盈利能力</w:t>
      </w:r>
      <w:r>
        <w:rPr>
          <w:rFonts w:hint="eastAsia"/>
        </w:rPr>
        <w:br/>
      </w:r>
      <w:r>
        <w:rPr>
          <w:rFonts w:hint="eastAsia"/>
        </w:rPr>
        <w:t>　　　　二、吸引器连接管行业偿债能力</w:t>
      </w:r>
      <w:r>
        <w:rPr>
          <w:rFonts w:hint="eastAsia"/>
        </w:rPr>
        <w:br/>
      </w:r>
      <w:r>
        <w:rPr>
          <w:rFonts w:hint="eastAsia"/>
        </w:rPr>
        <w:t>　　　　三、吸引器连接管行业营运能力</w:t>
      </w:r>
      <w:r>
        <w:rPr>
          <w:rFonts w:hint="eastAsia"/>
        </w:rPr>
        <w:br/>
      </w:r>
      <w:r>
        <w:rPr>
          <w:rFonts w:hint="eastAsia"/>
        </w:rPr>
        <w:t>　　　　四、吸引器连接管行业发展能力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吸引器连接管行业重点企业调研分析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二、企业吸引器连接管业务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二、企业吸引器连接管业务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二、企业吸引器连接管业务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二、企业吸引器连接管业务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二、企业吸引器连接管业务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二、企业吸引器连接管业务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中国吸引器连接管行业竞争格局分析</w:t>
      </w:r>
      <w:r>
        <w:rPr>
          <w:rFonts w:hint="eastAsia"/>
        </w:rPr>
        <w:br/>
      </w:r>
      <w:r>
        <w:rPr>
          <w:rFonts w:hint="eastAsia"/>
        </w:rPr>
        <w:t>　　第一节 吸引器连接管行业竞争格局总览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2024-2025年吸引器连接管行业竞争力分析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2019-2024年吸引器连接管行业企业并购活动分析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2024-2025年吸引器连接管行业会展与招投标活动分析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一、吸引器连接管行业会展活动及其市场影响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2025年中国吸引器连接管企业发展企业发展策略与建议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吸引器连接管销售模式与渠道策略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吸引器连接管品牌与市场推广策略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吸引器连接管研发投入与技术创新能力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吸引器连接管合作联盟与资源整合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中国吸引器连接管行业风险与对策</w:t>
      </w:r>
      <w:r>
        <w:rPr>
          <w:rFonts w:hint="eastAsia"/>
        </w:rPr>
        <w:br/>
      </w:r>
      <w:r>
        <w:rPr>
          <w:rFonts w:hint="eastAsia"/>
        </w:rPr>
        <w:t>　　第一节 吸引器连接管行业SWOT分析</w:t>
      </w:r>
      <w:r>
        <w:rPr>
          <w:rFonts w:hint="eastAsia"/>
        </w:rPr>
        <w:br/>
      </w:r>
      <w:r>
        <w:rPr>
          <w:rFonts w:hint="eastAsia"/>
        </w:rPr>
        <w:t>　　　　一、吸引器连接管行业优势</w:t>
      </w:r>
      <w:r>
        <w:rPr>
          <w:rFonts w:hint="eastAsia"/>
        </w:rPr>
        <w:br/>
      </w:r>
      <w:r>
        <w:rPr>
          <w:rFonts w:hint="eastAsia"/>
        </w:rPr>
        <w:t>　　　　二、吸引器连接管行业劣势</w:t>
      </w:r>
      <w:r>
        <w:rPr>
          <w:rFonts w:hint="eastAsia"/>
        </w:rPr>
        <w:br/>
      </w:r>
      <w:r>
        <w:rPr>
          <w:rFonts w:hint="eastAsia"/>
        </w:rPr>
        <w:t>　　　　三、吸引器连接管市场机会</w:t>
      </w:r>
      <w:r>
        <w:rPr>
          <w:rFonts w:hint="eastAsia"/>
        </w:rPr>
        <w:br/>
      </w:r>
      <w:r>
        <w:rPr>
          <w:rFonts w:hint="eastAsia"/>
        </w:rPr>
        <w:t>　　　　四、吸引器连接管市场威胁</w:t>
      </w:r>
      <w:r>
        <w:rPr>
          <w:rFonts w:hint="eastAsia"/>
        </w:rPr>
        <w:br/>
      </w:r>
      <w:r>
        <w:rPr>
          <w:rFonts w:hint="eastAsia"/>
        </w:rPr>
        <w:t>　　第二节 吸引器连接管行业风险及对策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2025-2031年中国吸引器连接管行业前景与发展趋势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2024-2025年吸引器连接管行业发展环境分析</w:t>
      </w:r>
      <w:r>
        <w:rPr>
          <w:rFonts w:hint="eastAsia"/>
        </w:rPr>
        <w:br/>
      </w:r>
      <w:r>
        <w:rPr>
          <w:rFonts w:hint="eastAsia"/>
        </w:rPr>
        <w:t>　　　　一、吸引器连接管行业主管部门与监管体制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二、吸引器连接管行业主要法律法规及政策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三、吸引器连接管行业标准与质量监管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2025-2031年吸引器连接管行业发展趋势与方向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2025-2031年吸引器连接管行业发展潜力与机遇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吸引器连接管行业研究结论与建议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(中⋅智林)吸引器连接管行业发展建议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吸引器连接管图片</w:t>
      </w:r>
      <w:r>
        <w:rPr>
          <w:rFonts w:hint="eastAsia"/>
        </w:rPr>
        <w:br/>
      </w:r>
      <w:r>
        <w:rPr>
          <w:rFonts w:hint="eastAsia"/>
        </w:rPr>
        <w:t>　　图表 吸引器连接管种类 分类</w:t>
      </w:r>
      <w:r>
        <w:rPr>
          <w:rFonts w:hint="eastAsia"/>
        </w:rPr>
        <w:br/>
      </w:r>
      <w:r>
        <w:rPr>
          <w:rFonts w:hint="eastAsia"/>
        </w:rPr>
        <w:t>　　图表 吸引器连接管用途 应用</w:t>
      </w:r>
      <w:r>
        <w:rPr>
          <w:rFonts w:hint="eastAsia"/>
        </w:rPr>
        <w:br/>
      </w:r>
      <w:r>
        <w:rPr>
          <w:rFonts w:hint="eastAsia"/>
        </w:rPr>
        <w:t>　　图表 吸引器连接管主要特点</w:t>
      </w:r>
      <w:r>
        <w:rPr>
          <w:rFonts w:hint="eastAsia"/>
        </w:rPr>
        <w:br/>
      </w:r>
      <w:r>
        <w:rPr>
          <w:rFonts w:hint="eastAsia"/>
        </w:rPr>
        <w:t>　　图表 吸引器连接管产业链分析</w:t>
      </w:r>
      <w:r>
        <w:rPr>
          <w:rFonts w:hint="eastAsia"/>
        </w:rPr>
        <w:br/>
      </w:r>
      <w:r>
        <w:rPr>
          <w:rFonts w:hint="eastAsia"/>
        </w:rPr>
        <w:t>　　图表 吸引器连接管政策分析</w:t>
      </w:r>
      <w:r>
        <w:rPr>
          <w:rFonts w:hint="eastAsia"/>
        </w:rPr>
        <w:br/>
      </w:r>
      <w:r>
        <w:rPr>
          <w:rFonts w:hint="eastAsia"/>
        </w:rPr>
        <w:t>　　图表 吸引器连接管技术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2019-2024年吸引器连接管行业市场容量分析</w:t>
      </w:r>
      <w:r>
        <w:rPr>
          <w:rFonts w:hint="eastAsia"/>
        </w:rPr>
        <w:br/>
      </w:r>
      <w:r>
        <w:rPr>
          <w:rFonts w:hint="eastAsia"/>
        </w:rPr>
        <w:t>　　图表 吸引器连接管生产现状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2019-2024年中国吸引器连接管行业产量及增长趋势</w:t>
      </w:r>
      <w:r>
        <w:rPr>
          <w:rFonts w:hint="eastAsia"/>
        </w:rPr>
        <w:br/>
      </w:r>
      <w:r>
        <w:rPr>
          <w:rFonts w:hint="eastAsia"/>
        </w:rPr>
        <w:t>　　图表 吸引器连接管行业动态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2024年中国吸引器连接管行业需求领域分布格局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2019-2024年中国吸引器连接管价格走势</w:t>
      </w:r>
      <w:r>
        <w:rPr>
          <w:rFonts w:hint="eastAsia"/>
        </w:rPr>
        <w:br/>
      </w:r>
      <w:r>
        <w:rPr>
          <w:rFonts w:hint="eastAsia"/>
        </w:rPr>
        <w:t>　　图表 2024年吸引器连接管成本和利润分析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**地区吸引器连接管市场规模及增长情况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**地区吸引器连接管行业市场需求情况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**地区吸引器连接管市场规模及增长情况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**地区吸引器连接管行业市场需求情况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**地区吸引器连接管市场规模及增长情况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**地区吸引器连接管行业市场需求情况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**地区吸引器连接管市场规模及增长情况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**地区吸引器连接管行业市场需求情况</w:t>
      </w:r>
      <w:r>
        <w:rPr>
          <w:rFonts w:hint="eastAsia"/>
        </w:rPr>
        <w:br/>
      </w:r>
      <w:r>
        <w:rPr>
          <w:rFonts w:hint="eastAsia"/>
        </w:rPr>
        <w:t>　　图表 吸引器连接管品牌</w:t>
      </w:r>
      <w:r>
        <w:rPr>
          <w:rFonts w:hint="eastAsia"/>
        </w:rPr>
        <w:br/>
      </w:r>
      <w:r>
        <w:rPr>
          <w:rFonts w:hint="eastAsia"/>
        </w:rPr>
        <w:t>　　图表 吸引器连接管企业（一）概况</w:t>
      </w:r>
      <w:r>
        <w:rPr>
          <w:rFonts w:hint="eastAsia"/>
        </w:rPr>
        <w:br/>
      </w:r>
      <w:r>
        <w:rPr>
          <w:rFonts w:hint="eastAsia"/>
        </w:rPr>
        <w:t>　　图表 企业吸引器连接管型号 规格</w:t>
      </w:r>
      <w:r>
        <w:rPr>
          <w:rFonts w:hint="eastAsia"/>
        </w:rPr>
        <w:br/>
      </w:r>
      <w:r>
        <w:rPr>
          <w:rFonts w:hint="eastAsia"/>
        </w:rPr>
        <w:t>　　图表 吸引器连接管企业（一）经营分析</w:t>
      </w:r>
      <w:r>
        <w:rPr>
          <w:rFonts w:hint="eastAsia"/>
        </w:rPr>
        <w:br/>
      </w:r>
      <w:r>
        <w:rPr>
          <w:rFonts w:hint="eastAsia"/>
        </w:rPr>
        <w:t>　　图表 吸引器连接管企业（一）盈利能力情况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吸引器连接管企业（一）偿债能力情况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吸引器连接管企业（一）运营能力情况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吸引器连接管企业（一）成长能力情况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吸引器连接管上游现状</w:t>
      </w:r>
      <w:r>
        <w:rPr>
          <w:rFonts w:hint="eastAsia"/>
        </w:rPr>
        <w:br/>
      </w:r>
      <w:r>
        <w:rPr>
          <w:rFonts w:hint="eastAsia"/>
        </w:rPr>
        <w:t>　　图表 吸引器连接管下游调研</w:t>
      </w:r>
      <w:r>
        <w:rPr>
          <w:rFonts w:hint="eastAsia"/>
        </w:rPr>
        <w:br/>
      </w:r>
      <w:r>
        <w:rPr>
          <w:rFonts w:hint="eastAsia"/>
        </w:rPr>
        <w:t>　　图表 吸引器连接管企业（二）概况</w:t>
      </w:r>
      <w:r>
        <w:rPr>
          <w:rFonts w:hint="eastAsia"/>
        </w:rPr>
        <w:br/>
      </w:r>
      <w:r>
        <w:rPr>
          <w:rFonts w:hint="eastAsia"/>
        </w:rPr>
        <w:t>　　图表 企业吸引器连接管型号 规格</w:t>
      </w:r>
      <w:r>
        <w:rPr>
          <w:rFonts w:hint="eastAsia"/>
        </w:rPr>
        <w:br/>
      </w:r>
      <w:r>
        <w:rPr>
          <w:rFonts w:hint="eastAsia"/>
        </w:rPr>
        <w:t>　　图表 吸引器连接管企业（二）经营分析</w:t>
      </w:r>
      <w:r>
        <w:rPr>
          <w:rFonts w:hint="eastAsia"/>
        </w:rPr>
        <w:br/>
      </w:r>
      <w:r>
        <w:rPr>
          <w:rFonts w:hint="eastAsia"/>
        </w:rPr>
        <w:t>　　图表 吸引器连接管企业（二）盈利能力情况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吸引器连接管企业（二）偿债能力情况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吸引器连接管企业（二）运营能力情况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吸引器连接管企业（二）成长能力情况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吸引器连接管企业（三）概况</w:t>
      </w:r>
      <w:r>
        <w:rPr>
          <w:rFonts w:hint="eastAsia"/>
        </w:rPr>
        <w:br/>
      </w:r>
      <w:r>
        <w:rPr>
          <w:rFonts w:hint="eastAsia"/>
        </w:rPr>
        <w:t>　　图表 企业吸引器连接管型号 规格</w:t>
      </w:r>
      <w:r>
        <w:rPr>
          <w:rFonts w:hint="eastAsia"/>
        </w:rPr>
        <w:br/>
      </w:r>
      <w:r>
        <w:rPr>
          <w:rFonts w:hint="eastAsia"/>
        </w:rPr>
        <w:t>　　图表 吸引器连接管企业（三）经营分析</w:t>
      </w:r>
      <w:r>
        <w:rPr>
          <w:rFonts w:hint="eastAsia"/>
        </w:rPr>
        <w:br/>
      </w:r>
      <w:r>
        <w:rPr>
          <w:rFonts w:hint="eastAsia"/>
        </w:rPr>
        <w:t>　　图表 吸引器连接管企业（三）盈利能力情况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吸引器连接管企业（三）偿债能力情况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吸引器连接管企业（三）运营能力情况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吸引器连接管企业（三）成长能力情况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吸引器连接管优势</w:t>
      </w:r>
      <w:r>
        <w:rPr>
          <w:rFonts w:hint="eastAsia"/>
        </w:rPr>
        <w:br/>
      </w:r>
      <w:r>
        <w:rPr>
          <w:rFonts w:hint="eastAsia"/>
        </w:rPr>
        <w:t>　　图表 吸引器连接管劣势</w:t>
      </w:r>
      <w:r>
        <w:rPr>
          <w:rFonts w:hint="eastAsia"/>
        </w:rPr>
        <w:br/>
      </w:r>
      <w:r>
        <w:rPr>
          <w:rFonts w:hint="eastAsia"/>
        </w:rPr>
        <w:t>　　图表 吸引器连接管机会</w:t>
      </w:r>
      <w:r>
        <w:rPr>
          <w:rFonts w:hint="eastAsia"/>
        </w:rPr>
        <w:br/>
      </w:r>
      <w:r>
        <w:rPr>
          <w:rFonts w:hint="eastAsia"/>
        </w:rPr>
        <w:t>　　图表 吸引器连接管威胁</w:t>
      </w:r>
      <w:r>
        <w:rPr>
          <w:rFonts w:hint="eastAsia"/>
        </w:rPr>
        <w:br/>
      </w:r>
      <w:r>
        <w:rPr>
          <w:rFonts w:hint="eastAsia"/>
        </w:rPr>
        <w:t>　　图表 2025-2031年中国吸引器连接管行业产能预测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2025-2031年中国吸引器连接管行业产量预测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2025-2031年中国吸引器连接管市场销售预测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2025-2031年中国吸引器连接管行业市场规模预测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2025-2031年中国吸引器连接管市场前景分析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2025-2031年中国吸引器连接管行业风险分析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2025-2031年中国吸引器连接管行业发展趋势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bd0ee16304760" w:history="1">
        <w:r>
          <w:rPr>
            <w:rStyle w:val="Hyperlink"/>
          </w:rPr>
          <w:t>2025-2031年中国吸引器连接管行业调研与前景趋势报告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bd0ee16304760" w:history="1">
        <w:r>
          <w:rPr>
            <w:rStyle w:val="Hyperlink"/>
          </w:rPr>
          <w:t>https://www.20087.com/8/03/XiYinQiLianJieGuanDeQianJingQuShi.html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插式气管接头、吸引器连接管及接头图片、负压吸引器正确连接图、吸引器连接管多久更换一次、中心负压吸引装置、吸引器连接管是干什么用的、医用一次性使用连接管、吸引器连接管可以多人使用吗?、吸引管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0bd6a60d94d18" w:history="1">
      <w:r>
        <w:rPr>
          <w:rStyle w:val="Hyperlink"/>
        </w:rPr>
        <w:t>2025-2031年中国吸引器连接管行业调研与前景趋势报告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XiYinQiLianJieGuanDeQianJingQuShi.html" TargetMode="External" Id="Re40bd0ee1630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XiYinQiLianJieGuanDeQianJingQuShi.html" TargetMode="External" Id="R3e90bd6a60d9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2025-10-20T06:08:55Z</dcterms:created>
  <dcterms:modified xsi:type="dcterms:W3CDTF">2025-10-20T07:08:55Z</dcterms:modified>
  <dc:subject>2025-2031年中国吸引器连接管行业调研与前景趋势报告</dc:subject>
  <dc:title>2025-2031年中国吸引器连接管行业调研与前景趋势报告</dc:title>
  <cp:keywords>2025-2031年中国吸引器连接管行业调研与前景趋势报告</cp:keywords>
  <dc:description>2025-2031年中国吸引器连接管行业调研与前景趋势报告</dc:description>
</cp:coreProperties>
</file>