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2e76c9d0c74ad3" w:history="1">
              <w:r>
                <w:rPr>
                  <w:rStyle w:val="Hyperlink"/>
                </w:rPr>
                <w:t>2025-2031年全球与中国奎硫平行业现状分析及趋势预测报告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2e76c9d0c74ad3" w:history="1">
              <w:r>
                <w:rPr>
                  <w:rStyle w:val="Hyperlink"/>
                </w:rPr>
                <w:t>2025-2031年全球与中国奎硫平行业现状分析及趋势预测报告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5300238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2e76c9d0c74ad3" w:history="1">
                <w:r>
                  <w:rPr>
                    <w:rStyle w:val="Hyperlink"/>
                  </w:rPr>
                  <w:t>https://www.20087.com/8/23/KuiLiuPingDeQianJingQuShi.html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奎硫平是一种非典型抗精神病药物，主要用于治疗精神分裂症、双相情感障碍及相关情绪障碍，其作用机制涉及多巴胺和5-羟色胺受体的双重拮抗作用。由于其副作用相对较小、耐受性较好，已成为临床广泛应用的一线治疗药物之一。目前，该药品在全球范围内已进入成熟期，原研药专利早已到期，仿制药市场竞争激烈。国内企业在原料药合成、制剂工艺、质量控制等方面已有较强积累，产品质量不断提升。然而，在特殊人群（如儿童、老年患者）用药剂量调整、长期安全性评估等方面仍需进一步研究。</w:t>
      </w:r>
      <w:r>
        <w:rPr>
          <w:rFonts w:hint="eastAsia"/>
        </w:rPr>
        <w:br/>
      </w:r>
      <w:r>
        <w:rPr>
          <w:rFonts w:hint="eastAsia"/>
        </w:rPr>
        <w:t>　　未来，奎硫平的应用将继续围绕精神疾病治疗领域深化，特别是在双相情感障碍维持治疗、抑郁症辅助治疗等方面的使用有望增长。新剂型开发如缓释片、口腔崩解片等将进一步提升患者依从性和用药便利性。同时，随着精准医学理念的推广，针对不同基因型患者的个体化用药指导将成为研究重点。此外，随着全球心理健康问题日益受到重视，奎硫平作为基础用药之一，其在发展中国家市场的普及程度也将逐步提升。国内企业应持续关注国际监管动态，提升质量标准，积极参与国际注册与认证，拓展海外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2e76c9d0c74ad3" w:history="1">
        <w:r>
          <w:rPr>
            <w:rStyle w:val="Hyperlink"/>
          </w:rPr>
          <w:t>2025-2031年全球与中国奎硫平行业现状分析及趋势预测报告</w:t>
        </w:r>
      </w:hyperlink>
      <w:r>
        <w:rPr>
          <w:rFonts w:hint="eastAsia"/>
        </w:rPr>
        <w:t>》依据国家统计局、相关行业协会及科研机构的详实资料数据，客观呈现了奎硫平行业的市场规模、技术发展水平和竞争格局。报告分析了奎硫平行业重点企业的市场表现，评估了当前技术路线的发展方向，并对奎硫平市场趋势做出合理预测。通过梳理奎硫平行业面临的机遇与风险，为企业和投资者了解市场动态、把握发展机会提供了数据支持和参考建议，有助于相关决策者更准确地判断奎硫平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奎硫平市场概述</w:t>
      </w:r>
      <w:r>
        <w:rPr>
          <w:rFonts w:hint="eastAsia"/>
        </w:rPr>
        <w:br/>
      </w:r>
      <w:r>
        <w:rPr>
          <w:rFonts w:hint="eastAsia"/>
        </w:rPr>
        <w:t>　　1.1 奎硫平行业概述及统计范围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按照不同产品类型，奎硫平主要可以分为如下几个类别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全球不同产品类型奎硫平规模增长趋势2020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纯度97%</w:t>
      </w:r>
      <w:r>
        <w:rPr>
          <w:rFonts w:hint="eastAsia"/>
        </w:rPr>
        <w:br/>
      </w:r>
      <w:r>
        <w:rPr>
          <w:rFonts w:hint="eastAsia"/>
        </w:rPr>
        <w:t>　　　　1.2.3 纯度98%</w:t>
      </w:r>
      <w:r>
        <w:rPr>
          <w:rFonts w:hint="eastAsia"/>
        </w:rPr>
        <w:br/>
      </w:r>
      <w:r>
        <w:rPr>
          <w:rFonts w:hint="eastAsia"/>
        </w:rPr>
        <w:t>　　　　1.2.4 其他类型</w:t>
      </w:r>
      <w:r>
        <w:rPr>
          <w:rFonts w:hint="eastAsia"/>
        </w:rPr>
        <w:br/>
      </w:r>
      <w:r>
        <w:rPr>
          <w:rFonts w:hint="eastAsia"/>
        </w:rPr>
        <w:t>　　1.3 从不同应用，奎硫平主要包括如下几个方面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全球不同应用奎硫平规模增长趋势2020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成人</w:t>
      </w:r>
      <w:r>
        <w:rPr>
          <w:rFonts w:hint="eastAsia"/>
        </w:rPr>
        <w:br/>
      </w:r>
      <w:r>
        <w:rPr>
          <w:rFonts w:hint="eastAsia"/>
        </w:rPr>
        <w:t>　　　　1.3.3 老人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奎硫平行业发展总体概况</w:t>
      </w:r>
      <w:r>
        <w:rPr>
          <w:rFonts w:hint="eastAsia"/>
        </w:rPr>
        <w:br/>
      </w:r>
      <w:r>
        <w:rPr>
          <w:rFonts w:hint="eastAsia"/>
        </w:rPr>
        <w:t>　　　　1.4.2 奎硫平行业发展主要特点</w:t>
      </w:r>
      <w:r>
        <w:rPr>
          <w:rFonts w:hint="eastAsia"/>
        </w:rPr>
        <w:br/>
      </w:r>
      <w:r>
        <w:rPr>
          <w:rFonts w:hint="eastAsia"/>
        </w:rPr>
        <w:t>　　　　1.4.3 奎硫平行业发展影响因素</w:t>
      </w:r>
      <w:r>
        <w:rPr>
          <w:rFonts w:hint="eastAsia"/>
        </w:rPr>
        <w:br/>
      </w:r>
      <w:r>
        <w:rPr>
          <w:rFonts w:hint="eastAsia"/>
        </w:rPr>
        <w:t>　　　　1.4.3 .1 奎硫平有利因素</w:t>
      </w:r>
      <w:r>
        <w:rPr>
          <w:rFonts w:hint="eastAsia"/>
        </w:rPr>
        <w:br/>
      </w:r>
      <w:r>
        <w:rPr>
          <w:rFonts w:hint="eastAsia"/>
        </w:rPr>
        <w:t>　　　　1.4.3 .2 奎硫平不利因素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全球奎硫平供需现状及预测（2020-2031）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全球奎硫平产能、产量、产能利用率及发展趋势（2020-2031）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全球奎硫平产量、需求量及发展趋势（2020-2031）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全球主要地区奎硫平产量及发展趋势（2020-2031）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中国奎硫平供需现状及预测（2020-2031）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中国奎硫平产能、产量、产能利用率及发展趋势（2020-2031）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中国奎硫平产量、市场需求量及发展趋势（2020-2031）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中国奎硫平产能和产量占全球的比重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全球奎硫平销量及收入</w:t>
      </w:r>
      <w:r>
        <w:rPr>
          <w:rFonts w:hint="eastAsia"/>
        </w:rPr>
        <w:br/>
      </w:r>
      <w:r>
        <w:rPr>
          <w:rFonts w:hint="eastAsia"/>
        </w:rPr>
        <w:t>　　　　2.3.1 全球市场奎硫平收入（2020-2031）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全球市场奎硫平销量（2020-2031）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全球市场奎硫平价格趋势（2020-2031）</w:t>
      </w:r>
      <w:r>
        <w:rPr>
          <w:rFonts w:hint="eastAsia"/>
        </w:rPr>
        <w:br/>
      </w:r>
      <w:r>
        <w:rPr>
          <w:rFonts w:hint="eastAsia"/>
        </w:rPr>
        <w:t>　　2.4 中国奎硫平销量及收入</w:t>
      </w:r>
      <w:r>
        <w:rPr>
          <w:rFonts w:hint="eastAsia"/>
        </w:rPr>
        <w:br/>
      </w:r>
      <w:r>
        <w:rPr>
          <w:rFonts w:hint="eastAsia"/>
        </w:rPr>
        <w:t>　　　　2.4.1 中国市场奎硫平收入（2020-2031）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中国市场奎硫平销量（2020-2031）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中国市场奎硫平销量和收入占全球的比重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全球奎硫平主要地区分析</w:t>
      </w:r>
      <w:r>
        <w:rPr>
          <w:rFonts w:hint="eastAsia"/>
        </w:rPr>
        <w:br/>
      </w:r>
      <w:r>
        <w:rPr>
          <w:rFonts w:hint="eastAsia"/>
        </w:rPr>
        <w:t>　　3.1 全球主要地区奎硫平市场规模分析：2020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全球主要地区奎硫平销售收入及市场份额（2020-2025年）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全球主要地区奎硫平销售收入预测（2026-2031）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全球主要地区奎硫平销量分析：2020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全球主要地区奎硫平销量及市场份额（2020-2025年）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全球主要地区奎硫平销量及市场份额预测（2026-2031）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北美（美国和加拿大）奎硫平销量（2020-2031）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北美（美国和加拿大）奎硫平收入（2020-2031）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欧洲（德国、英国、法国和意大利等国家）奎硫平销量（2020-2031）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欧洲（德国、英国、法国和意大利等国家）奎硫平收入（2020-2031）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亚太（中国、日本、韩国、中国台湾、印度和东南亚等）奎硫平销量（2020-2031）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亚太（中国、日本、韩国、中国台湾、印度和东南亚等）奎硫平收入（2020-2031）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拉美地区（墨西哥、巴西等国家）奎硫平销量（2020-2031）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拉美地区（墨西哥、巴西等国家）奎硫平收入（2020-2031）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中东及非洲（土耳其、沙特等国家）奎硫平销量（2020-2031）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中东及非洲（土耳其、沙特等国家）奎硫平收入（2020-2031）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全球市场主要厂商奎硫平产能市场份额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全球市场主要厂商奎硫平销量（2020-2025）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全球市场主要厂商奎硫平销售收入（2020-2025）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全球市场主要厂商奎硫平销售价格（2020-2025）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2024年全球主要生产商奎硫平收入排名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中国市场主要厂商奎硫平销量（2020-2025）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中国市场主要厂商奎硫平销售收入（2020-2025）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中国市场主要厂商奎硫平销售价格（2020-2025）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2024年中国主要生产商奎硫平收入排名</w:t>
      </w:r>
      <w:r>
        <w:rPr>
          <w:rFonts w:hint="eastAsia"/>
        </w:rPr>
        <w:br/>
      </w:r>
      <w:r>
        <w:rPr>
          <w:rFonts w:hint="eastAsia"/>
        </w:rPr>
        <w:t>　　4.3 全球主要厂商奎硫平总部及产地分布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全球主要厂商奎硫平商业化日期</w:t>
      </w:r>
      <w:r>
        <w:rPr>
          <w:rFonts w:hint="eastAsia"/>
        </w:rPr>
        <w:br/>
      </w:r>
      <w:r>
        <w:rPr>
          <w:rFonts w:hint="eastAsia"/>
        </w:rPr>
        <w:t>　　4.5 全球主要厂商奎硫平产品类型及应用</w:t>
      </w:r>
      <w:r>
        <w:rPr>
          <w:rFonts w:hint="eastAsia"/>
        </w:rPr>
        <w:br/>
      </w:r>
      <w:r>
        <w:rPr>
          <w:rFonts w:hint="eastAsia"/>
        </w:rPr>
        <w:t>　　4.6 奎硫平行业集中度、竞争程度分析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奎硫平行业集中度分析：全球头部厂商份额（Top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全球奎硫平第一梯队、第二梯队和第三梯队生产商（品牌）及市场份额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不同产品类型奎硫平分析</w:t>
      </w:r>
      <w:r>
        <w:rPr>
          <w:rFonts w:hint="eastAsia"/>
        </w:rPr>
        <w:br/>
      </w:r>
      <w:r>
        <w:rPr>
          <w:rFonts w:hint="eastAsia"/>
        </w:rPr>
        <w:t>　　5.1 全球不同产品类型奎硫平销量（2020-2031）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全球不同产品类型奎硫平销量及市场份额（2020-2025）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全球不同产品类型奎硫平销量预测（2026-2031）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全球不同产品类型奎硫平收入（2020-2031）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全球不同产品类型奎硫平收入及市场份额（2020-2025）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全球不同产品类型奎硫平收入预测（2026-2031）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全球不同产品类型奎硫平价格走势（2020-2031）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中国不同产品类型奎硫平销量（2020-2031）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中国不同产品类型奎硫平销量及市场份额（2020-2025）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中国不同产品类型奎硫平销量预测（2026-2031）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中国不同产品类型奎硫平收入（2020-2031）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中国不同产品类型奎硫平收入及市场份额（2020-2025）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中国不同产品类型奎硫平收入预测（2026-2031）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不同应用奎硫平分析</w:t>
      </w:r>
      <w:r>
        <w:rPr>
          <w:rFonts w:hint="eastAsia"/>
        </w:rPr>
        <w:br/>
      </w:r>
      <w:r>
        <w:rPr>
          <w:rFonts w:hint="eastAsia"/>
        </w:rPr>
        <w:t>　　6.1 全球不同应用奎硫平销量（2020-2031）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全球不同应用奎硫平销量及市场份额（2020-2025）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全球不同应用奎硫平销量预测（2026-2031）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全球不同应用奎硫平收入（2020-2031）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全球不同应用奎硫平收入及市场份额（2020-2025）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全球不同应用奎硫平收入预测（2026-2031）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全球不同应用奎硫平价格走势（2020-2031）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中国不同应用奎硫平销量（2020-2031）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中国不同应用奎硫平销量及市场份额（2020-2025）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中国不同应用奎硫平销量预测（2026-2031）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中国不同应用奎硫平收入（2020-2031）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中国不同应用奎硫平收入及市场份额（2020-2025）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中国不同应用奎硫平收入预测（2026-2031）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奎硫平行业发展趋势</w:t>
      </w:r>
      <w:r>
        <w:rPr>
          <w:rFonts w:hint="eastAsia"/>
        </w:rPr>
        <w:br/>
      </w:r>
      <w:r>
        <w:rPr>
          <w:rFonts w:hint="eastAsia"/>
        </w:rPr>
        <w:t>　　7.2 奎硫平行业主要驱动因素</w:t>
      </w:r>
      <w:r>
        <w:rPr>
          <w:rFonts w:hint="eastAsia"/>
        </w:rPr>
        <w:br/>
      </w:r>
      <w:r>
        <w:rPr>
          <w:rFonts w:hint="eastAsia"/>
        </w:rPr>
        <w:t>　　7.3 奎硫平中国企业SWOT分析</w:t>
      </w:r>
      <w:r>
        <w:rPr>
          <w:rFonts w:hint="eastAsia"/>
        </w:rPr>
        <w:br/>
      </w:r>
      <w:r>
        <w:rPr>
          <w:rFonts w:hint="eastAsia"/>
        </w:rPr>
        <w:t>　　7.4 中国奎硫平行业政策环境分析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奎硫平行业产业链简介</w:t>
      </w:r>
      <w:r>
        <w:rPr>
          <w:rFonts w:hint="eastAsia"/>
        </w:rPr>
        <w:br/>
      </w:r>
      <w:r>
        <w:rPr>
          <w:rFonts w:hint="eastAsia"/>
        </w:rPr>
        <w:t>　　　　8.1.1 奎硫平行业供应链分析</w:t>
      </w:r>
      <w:r>
        <w:rPr>
          <w:rFonts w:hint="eastAsia"/>
        </w:rPr>
        <w:br/>
      </w:r>
      <w:r>
        <w:rPr>
          <w:rFonts w:hint="eastAsia"/>
        </w:rPr>
        <w:t>　　　　8.1.2 奎硫平主要原料及供应情况</w:t>
      </w:r>
      <w:r>
        <w:rPr>
          <w:rFonts w:hint="eastAsia"/>
        </w:rPr>
        <w:br/>
      </w:r>
      <w:r>
        <w:rPr>
          <w:rFonts w:hint="eastAsia"/>
        </w:rPr>
        <w:t>　　　　8.1.3 奎硫平行业主要下游客户</w:t>
      </w:r>
      <w:r>
        <w:rPr>
          <w:rFonts w:hint="eastAsia"/>
        </w:rPr>
        <w:br/>
      </w:r>
      <w:r>
        <w:rPr>
          <w:rFonts w:hint="eastAsia"/>
        </w:rPr>
        <w:t>　　8.2 奎硫平行业采购模式</w:t>
      </w:r>
      <w:r>
        <w:rPr>
          <w:rFonts w:hint="eastAsia"/>
        </w:rPr>
        <w:br/>
      </w:r>
      <w:r>
        <w:rPr>
          <w:rFonts w:hint="eastAsia"/>
        </w:rPr>
        <w:t>　　8.3 奎硫平行业生产模式</w:t>
      </w:r>
      <w:r>
        <w:rPr>
          <w:rFonts w:hint="eastAsia"/>
        </w:rPr>
        <w:br/>
      </w:r>
      <w:r>
        <w:rPr>
          <w:rFonts w:hint="eastAsia"/>
        </w:rPr>
        <w:t>　　8.4 奎硫平行业销售模式及销售渠道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全球市场主要奎硫平厂商简介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重点企业（1）基本信息、奎硫平生产基地、销售区域、竞争对手及市场地位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奎硫平产品规格、参数及市场应用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奎硫平销量、收入、价格及毛利率（2020-2025）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重点企业（2）基本信息、奎硫平生产基地、销售区域、竞争对手及市场地位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奎硫平产品规格、参数及市场应用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奎硫平销量、收入、价格及毛利率（2020-2025）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重点企业（3）基本信息、奎硫平生产基地、销售区域、竞争对手及市场地位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奎硫平产品规格、参数及市场应用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奎硫平销量、收入、价格及毛利率（2020-2025）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重点企业（4）基本信息、奎硫平生产基地、销售区域、竞争对手及市场地位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奎硫平产品规格、参数及市场应用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奎硫平销量、收入、价格及毛利率（2020-2025）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重点企业（5）基本信息、奎硫平生产基地、销售区域、竞争对手及市场地位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奎硫平产品规格、参数及市场应用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奎硫平销量、收入、价格及毛利率（2020-2025）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重点企业（6）基本信息、奎硫平生产基地、销售区域、竞争对手及市场地位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奎硫平产品规格、参数及市场应用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奎硫平销量、收入、价格及毛利率（2020-2025）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重点企业（7）基本信息、奎硫平生产基地、销售区域、竞争对手及市场地位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奎硫平产品规格、参数及市场应用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奎硫平销量、收入、价格及毛利率（2020-2025）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重点企业（8）基本信息、奎硫平生产基地、销售区域、竞争对手及市场地位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奎硫平产品规格、参数及市场应用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奎硫平销量、收入、价格及毛利率（2020-2025）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重点企业（9）基本信息、奎硫平生产基地、销售区域、竞争对手及市场地位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奎硫平产品规格、参数及市场应用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奎硫平销量、收入、价格及毛利率（2020-2025）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重点企业（10）基本信息、奎硫平生产基地、销售区域、竞争对手及市场地位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奎硫平产品规格、参数及市场应用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奎硫平销量、收入、价格及毛利率（2020-2025）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重点企业（11）基本信息、奎硫平生产基地、销售区域、竞争对手及市场地位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奎硫平产品规格、参数及市场应用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奎硫平销量、收入、价格及毛利率（2020-2025）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重点企业（12）基本信息、奎硫平生产基地、销售区域、竞争对手及市场地位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奎硫平产品规格、参数及市场应用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奎硫平销量、收入、价格及毛利率（2020-2025）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重点企业（13）基本信息、奎硫平生产基地、销售区域、竞争对手及市场地位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奎硫平产品规格、参数及市场应用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奎硫平销量、收入、价格及毛利率（2020-2025）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重点企业（14）基本信息、奎硫平生产基地、销售区域、竞争对手及市场地位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奎硫平产品规格、参数及市场应用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奎硫平销量、收入、价格及毛利率（2020-2025）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重点企业（15）基本信息、奎硫平生产基地、销售区域、竞争对手及市场地位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奎硫平产品规格、参数及市场应用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奎硫平销量、收入、价格及毛利率（2020-2025）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重点企业（16）基本信息、奎硫平生产基地、销售区域、竞争对手及市场地位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奎硫平产品规格、参数及市场应用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奎硫平销量、收入、价格及毛利率（2020-2025）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重点企业（17）基本信息、奎硫平生产基地、销售区域、竞争对手及市场地位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奎硫平产品规格、参数及市场应用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奎硫平销量、收入、价格及毛利率（2020-2025）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重点企业（18）基本信息、奎硫平生产基地、销售区域、竞争对手及市场地位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奎硫平产品规格、参数及市场应用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奎硫平销量、收入、价格及毛利率（2020-2025）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重点企业（19）基本信息、奎硫平生产基地、销售区域、竞争对手及市场地位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奎硫平产品规格、参数及市场应用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奎硫平销量、收入、价格及毛利率（2020-2025）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重点企业（20）基本信息、奎硫平生产基地、销售区域、竞争对手及市场地位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 奎硫平产品规格、参数及市场应用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 奎硫平销量、收入、价格及毛利率（2020-2025）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中国市场奎硫平产量、销量、进出口分析及未来趋势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中国市场奎硫平产量、销量、进出口分析及未来趋势（2020-2031）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中国市场奎硫平进出口贸易趋势</w:t>
      </w:r>
      <w:r>
        <w:rPr>
          <w:rFonts w:hint="eastAsia"/>
        </w:rPr>
        <w:br/>
      </w:r>
      <w:r>
        <w:rPr>
          <w:rFonts w:hint="eastAsia"/>
        </w:rPr>
        <w:t>　　10.3 中国市场奎硫平主要进口来源</w:t>
      </w:r>
      <w:r>
        <w:rPr>
          <w:rFonts w:hint="eastAsia"/>
        </w:rPr>
        <w:br/>
      </w:r>
      <w:r>
        <w:rPr>
          <w:rFonts w:hint="eastAsia"/>
        </w:rPr>
        <w:t>　　10.4 中国市场奎硫平主要出口目的地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中国市场奎硫平主要地区分布</w:t>
      </w:r>
      <w:r>
        <w:rPr>
          <w:rFonts w:hint="eastAsia"/>
        </w:rPr>
        <w:br/>
      </w:r>
      <w:r>
        <w:rPr>
          <w:rFonts w:hint="eastAsia"/>
        </w:rPr>
        <w:t>　　11.1 中国奎硫平生产地区分布</w:t>
      </w:r>
      <w:r>
        <w:rPr>
          <w:rFonts w:hint="eastAsia"/>
        </w:rPr>
        <w:br/>
      </w:r>
      <w:r>
        <w:rPr>
          <w:rFonts w:hint="eastAsia"/>
        </w:rPr>
        <w:t>　　11.2 中国奎硫平消费地区分布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(中⋅智林)附录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全球不同产品类型奎硫平规模规模增长趋势2020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奎硫平行业发展主要特点</w:t>
      </w:r>
      <w:r>
        <w:rPr>
          <w:rFonts w:hint="eastAsia"/>
        </w:rPr>
        <w:br/>
      </w:r>
      <w:r>
        <w:rPr>
          <w:rFonts w:hint="eastAsia"/>
        </w:rPr>
        <w:t>　　表 4： 奎硫平行业发展有利因素分析</w:t>
      </w:r>
      <w:r>
        <w:rPr>
          <w:rFonts w:hint="eastAsia"/>
        </w:rPr>
        <w:br/>
      </w:r>
      <w:r>
        <w:rPr>
          <w:rFonts w:hint="eastAsia"/>
        </w:rPr>
        <w:t>　　表 5： 奎硫平行业发展不利因素分析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进入奎硫平行业壁垒</w:t>
      </w:r>
      <w:r>
        <w:rPr>
          <w:rFonts w:hint="eastAsia"/>
        </w:rPr>
        <w:br/>
      </w:r>
      <w:r>
        <w:rPr>
          <w:rFonts w:hint="eastAsia"/>
        </w:rPr>
        <w:t>　　表 7： 全球主要地区奎硫平产量（千克）：2020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全球主要地区奎硫平产量（2020-2025）&amp;（千克）</w:t>
      </w:r>
      <w:r>
        <w:rPr>
          <w:rFonts w:hint="eastAsia"/>
        </w:rPr>
        <w:br/>
      </w:r>
      <w:r>
        <w:rPr>
          <w:rFonts w:hint="eastAsia"/>
        </w:rPr>
        <w:t>　　表 9： 全球主要地区奎硫平产量（2026-2031）&amp;（千克）</w:t>
      </w:r>
      <w:r>
        <w:rPr>
          <w:rFonts w:hint="eastAsia"/>
        </w:rPr>
        <w:br/>
      </w:r>
      <w:r>
        <w:rPr>
          <w:rFonts w:hint="eastAsia"/>
        </w:rPr>
        <w:t>　　表 10： 全球主要地区奎硫平销售收入（百万美元）：2020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全球主要地区奎硫平销售收入（2020-2025）&amp;（百万美元）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全球主要地区奎硫平销售收入市场份额（2020-2025）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全球主要地区奎硫平收入（2026-2031）&amp;（百万美元）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全球主要地区奎硫平收入市场份额（2026-2031）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全球主要地区奎硫平销量（千克）：2020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全球主要地区奎硫平销量（2020-2025）&amp;（千克）</w:t>
      </w:r>
      <w:r>
        <w:rPr>
          <w:rFonts w:hint="eastAsia"/>
        </w:rPr>
        <w:br/>
      </w:r>
      <w:r>
        <w:rPr>
          <w:rFonts w:hint="eastAsia"/>
        </w:rPr>
        <w:t>　　表 17： 全球主要地区奎硫平销量市场份额（2020-2025）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全球主要地区奎硫平销量（2026-2031）&amp;（千克）</w:t>
      </w:r>
      <w:r>
        <w:rPr>
          <w:rFonts w:hint="eastAsia"/>
        </w:rPr>
        <w:br/>
      </w:r>
      <w:r>
        <w:rPr>
          <w:rFonts w:hint="eastAsia"/>
        </w:rPr>
        <w:t>　　表 19： 全球主要地区奎硫平销量份额（2026-2031）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北美奎硫平基本情况分析</w:t>
      </w:r>
      <w:r>
        <w:rPr>
          <w:rFonts w:hint="eastAsia"/>
        </w:rPr>
        <w:br/>
      </w:r>
      <w:r>
        <w:rPr>
          <w:rFonts w:hint="eastAsia"/>
        </w:rPr>
        <w:t>　　表 21： 欧洲奎硫平基本情况分析</w:t>
      </w:r>
      <w:r>
        <w:rPr>
          <w:rFonts w:hint="eastAsia"/>
        </w:rPr>
        <w:br/>
      </w:r>
      <w:r>
        <w:rPr>
          <w:rFonts w:hint="eastAsia"/>
        </w:rPr>
        <w:t>　　表 22： 亚太地区奎硫平基本情况分析</w:t>
      </w:r>
      <w:r>
        <w:rPr>
          <w:rFonts w:hint="eastAsia"/>
        </w:rPr>
        <w:br/>
      </w:r>
      <w:r>
        <w:rPr>
          <w:rFonts w:hint="eastAsia"/>
        </w:rPr>
        <w:t>　　表 23： 拉美地区奎硫平基本情况分析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中东及非洲奎硫平基本情况分析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全球市场主要厂商奎硫平产能（2024-2025）&amp;（千克）</w:t>
      </w:r>
      <w:r>
        <w:rPr>
          <w:rFonts w:hint="eastAsia"/>
        </w:rPr>
        <w:br/>
      </w:r>
      <w:r>
        <w:rPr>
          <w:rFonts w:hint="eastAsia"/>
        </w:rPr>
        <w:t>　　表 26： 全球市场主要厂商奎硫平销量（2020-2025）&amp;（千克）</w:t>
      </w:r>
      <w:r>
        <w:rPr>
          <w:rFonts w:hint="eastAsia"/>
        </w:rPr>
        <w:br/>
      </w:r>
      <w:r>
        <w:rPr>
          <w:rFonts w:hint="eastAsia"/>
        </w:rPr>
        <w:t>　　表 27： 全球市场主要厂商奎硫平销量市场份额（2020-2025）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全球市场主要厂商奎硫平销售收入（2020-2025）&amp;（百万美元）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全球市场主要厂商奎硫平销售收入市场份额（2020-2025）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全球市场主要厂商奎硫平销售价格（2020-2025）&amp;（美元/千克）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31： 2024年全球主要生产商奎硫平收入排名（百万美元）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中国市场主要厂商奎硫平销量（2020-2025）&amp;（千克）</w:t>
      </w:r>
      <w:r>
        <w:rPr>
          <w:rFonts w:hint="eastAsia"/>
        </w:rPr>
        <w:br/>
      </w:r>
      <w:r>
        <w:rPr>
          <w:rFonts w:hint="eastAsia"/>
        </w:rPr>
        <w:t>　　表 33： 中国市场主要厂商奎硫平销量市场份额（2020-2025）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中国市场主要厂商奎硫平销售收入（2020-2025）&amp;（百万美元）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中国市场主要厂商奎硫平销售收入市场份额（2020-2025）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中国市场主要厂商奎硫平销售价格（2020-2025）&amp;（美元/千克）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37： 2024年中国主要生产商奎硫平收入排名（百万美元）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全球主要厂商奎硫平总部及产地分布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全球主要厂商奎硫平商业化日期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全球主要厂商奎硫平产品类型及应用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2024年全球奎硫平主要厂商市场地位（第一梯队、第二梯队和第三梯队）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全球不同产品类型奎硫平销量（2020-2025年）&amp;（千克）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 43： 全球不同产品类型奎硫平销量市场份额（2020-2025）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全球不同产品类型奎硫平销量预测（2026-2031）&amp;（千克）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全球市场不同产品类型奎硫平销量市场份额预测（2026-2031）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全球不同产品类型奎硫平收入（2020-2025年）&amp;（百万美元）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全球不同产品类型奎硫平收入市场份额（2020-2025）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全球不同产品类型奎硫平收入预测（2026-2031）&amp;（百万美元）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全球不同产品类型奎硫平收入市场份额预测（2026-2031）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中国不同产品类型奎硫平销量（2020-2025年）&amp;（千克）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 51： 中国不同产品类型奎硫平销量市场份额（2020-2025）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中国不同产品类型奎硫平销量预测（2026-2031）&amp;（千克）</w:t>
      </w:r>
      <w:r>
        <w:rPr>
          <w:rFonts w:hint="eastAsia"/>
        </w:rPr>
        <w:br/>
      </w:r>
      <w:r>
        <w:rPr>
          <w:rFonts w:hint="eastAsia"/>
        </w:rPr>
        <w:t>　　表 53： 中国不同产品类型奎硫平销量市场份额预测（2026-2031）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中国不同产品类型奎硫平收入（2020-2025年）&amp;（百万美元）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中国不同产品类型奎硫平收入市场份额（2020-2025）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中国不同产品类型奎硫平收入预测（2026-2031）&amp;（百万美元）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中国不同产品类型奎硫平收入市场份额预测（2026-2031）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全球不同应用奎硫平销量（2020-2025年）&amp;（千克）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 59： 全球不同应用奎硫平销量市场份额（2020-2025）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全球不同应用奎硫平销量预测（2026-2031）&amp;（千克）</w:t>
      </w:r>
      <w:r>
        <w:rPr>
          <w:rFonts w:hint="eastAsia"/>
        </w:rPr>
        <w:br/>
      </w:r>
      <w:r>
        <w:rPr>
          <w:rFonts w:hint="eastAsia"/>
        </w:rPr>
        <w:t>　　表 61： 全球市场不同应用奎硫平销量市场份额预测（2026-2031）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全球不同应用奎硫平收入（2020-2025年）&amp;（百万美元）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全球不同应用奎硫平收入市场份额（2020-2025）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全球不同应用奎硫平收入预测（2026-2031）&amp;（百万美元）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全球不同应用奎硫平收入市场份额预测（2026-2031）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中国不同应用奎硫平销量（2020-2025年）&amp;（千克）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 67： 中国不同应用奎硫平销量市场份额（2020-2025）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中国不同应用奎硫平销量预测（2026-2031）&amp;（千克）</w:t>
      </w:r>
      <w:r>
        <w:rPr>
          <w:rFonts w:hint="eastAsia"/>
        </w:rPr>
        <w:br/>
      </w:r>
      <w:r>
        <w:rPr>
          <w:rFonts w:hint="eastAsia"/>
        </w:rPr>
        <w:t>　　表 69： 中国不同应用奎硫平销量市场份额预测（2026-2031）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中国不同应用奎硫平收入（2020-2025年）&amp;（百万美元）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中国不同应用奎硫平收入市场份额（2020-2025）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中国不同应用奎硫平收入预测（2026-2031）&amp;（百万美元）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中国不同应用奎硫平收入市场份额预测（2026-2031）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奎硫平行业发展趋势</w:t>
      </w:r>
      <w:r>
        <w:rPr>
          <w:rFonts w:hint="eastAsia"/>
        </w:rPr>
        <w:br/>
      </w:r>
      <w:r>
        <w:rPr>
          <w:rFonts w:hint="eastAsia"/>
        </w:rPr>
        <w:t>　　表 75： 奎硫平行业主要驱动因素</w:t>
      </w:r>
      <w:r>
        <w:rPr>
          <w:rFonts w:hint="eastAsia"/>
        </w:rPr>
        <w:br/>
      </w:r>
      <w:r>
        <w:rPr>
          <w:rFonts w:hint="eastAsia"/>
        </w:rPr>
        <w:t>　　表 76： 奎硫平行业供应链分析</w:t>
      </w:r>
      <w:r>
        <w:rPr>
          <w:rFonts w:hint="eastAsia"/>
        </w:rPr>
        <w:br/>
      </w:r>
      <w:r>
        <w:rPr>
          <w:rFonts w:hint="eastAsia"/>
        </w:rPr>
        <w:t>　　表 77： 奎硫平上游原料供应商</w:t>
      </w:r>
      <w:r>
        <w:rPr>
          <w:rFonts w:hint="eastAsia"/>
        </w:rPr>
        <w:br/>
      </w:r>
      <w:r>
        <w:rPr>
          <w:rFonts w:hint="eastAsia"/>
        </w:rPr>
        <w:t>　　表 78： 奎硫平行业主要下游客户</w:t>
      </w:r>
      <w:r>
        <w:rPr>
          <w:rFonts w:hint="eastAsia"/>
        </w:rPr>
        <w:br/>
      </w:r>
      <w:r>
        <w:rPr>
          <w:rFonts w:hint="eastAsia"/>
        </w:rPr>
        <w:t>　　表 79： 奎硫平典型经销商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奎硫平生产基地、销售区域、竞争对手及市场地位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奎硫平产品规格、参数及市场应用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奎硫平销量（千克）、收入（百万美元）、价格（美元/千克）及毛利率（2020-2025）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奎硫平生产基地、销售区域、竞争对手及市场地位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奎硫平产品规格、参数及市场应用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奎硫平销量（千克）、收入（百万美元）、价格（美元/千克）及毛利率（2020-2025）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奎硫平生产基地、销售区域、竞争对手及市场地位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奎硫平产品规格、参数及市场应用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奎硫平销量（千克）、收入（百万美元）、价格（美元/千克）及毛利率（2020-2025）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奎硫平生产基地、销售区域、竞争对手及市场地位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奎硫平产品规格、参数及市场应用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奎硫平销量（千克）、收入（百万美元）、价格（美元/千克）及毛利率（2020-2025）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奎硫平生产基地、销售区域、竞争对手及市场地位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奎硫平产品规格、参数及市场应用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奎硫平销量（千克）、收入（百万美元）、价格（美元/千克）及毛利率（2020-2025）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奎硫平生产基地、销售区域、竞争对手及市场地位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奎硫平产品规格、参数及市场应用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奎硫平销量（千克）、收入（百万美元）、价格（美元/千克）及毛利率（2020-2025）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奎硫平生产基地、销售区域、竞争对手及市场地位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奎硫平产品规格、参数及市场应用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奎硫平销量（千克）、收入（百万美元）、价格（美元/千克）及毛利率（2020-2025）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奎硫平生产基地、销售区域、竞争对手及市场地位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奎硫平产品规格、参数及市场应用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奎硫平销量（千克）、收入（百万美元）、价格（美元/千克）及毛利率（2020-2025）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奎硫平生产基地、销售区域、竞争对手及市场地位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奎硫平产品规格、参数及市场应用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奎硫平销量（千克）、收入（百万美元）、价格（美元/千克）及毛利率（2020-2025）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奎硫平生产基地、销售区域、竞争对手及市场地位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奎硫平产品规格、参数及市场应用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奎硫平销量（千克）、收入（百万美元）、价格（美元/千克）及毛利率（2020-2025）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奎硫平生产基地、销售区域、竞争对手及市场地位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奎硫平产品规格、参数及市场应用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奎硫平销量（千克）、收入（百万美元）、价格（美元/千克）及毛利率（2020-2025）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奎硫平生产基地、销售区域、竞争对手及市场地位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奎硫平产品规格、参数及市场应用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奎硫平销量（千克）、收入（百万美元）、价格（美元/千克）及毛利率（2020-2025）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奎硫平生产基地、销售区域、竞争对手及市场地位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奎硫平产品规格、参数及市场应用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奎硫平销量（千克）、收入（百万美元）、价格（美元/千克）及毛利率（2020-2025）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奎硫平生产基地、销售区域、竞争对手及市场地位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奎硫平产品规格、参数及市场应用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奎硫平销量（千克）、收入（百万美元）、价格（美元/千克）及毛利率（2020-2025）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奎硫平生产基地、销售区域、竞争对手及市场地位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奎硫平产品规格、参数及市场应用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奎硫平销量（千克）、收入（百万美元）、价格（美元/千克）及毛利率（2020-2025）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奎硫平生产基地、销售区域、竞争对手及市场地位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奎硫平产品规格、参数及市场应用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奎硫平销量（千克）、收入（百万美元）、价格（美元/千克）及毛利率（2020-2025）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重点企业（17） 奎硫平生产基地、销售区域、竞争对手及市场地位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重点企业（17） 奎硫平产品规格、参数及市场应用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重点企业（17） 奎硫平销量（千克）、收入（百万美元）、价格（美元/千克）及毛利率（2020-2025）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重点企业（18） 奎硫平生产基地、销售区域、竞争对手及市场地位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重点企业（18） 奎硫平产品规格、参数及市场应用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重点企业（18） 奎硫平销量（千克）、收入（百万美元）、价格（美元/千克）及毛利率（2020-2025）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168：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重点企业（19） 奎硫平生产基地、销售区域、竞争对手及市场地位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重点企业（19） 奎硫平产品规格、参数及市场应用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重点企业（19） 奎硫平销量（千克）、收入（百万美元）、价格（美元/千克）及毛利率（2020-2025）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173：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重点企业（20） 奎硫平生产基地、销售区域、竞争对手及市场地位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重点企业（20） 奎硫平产品规格、参数及市场应用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重点企业（20） 奎硫平销量（千克）、收入（百万美元）、价格（美元/千克）及毛利率（2020-2025）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178：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180： 中国市场奎硫平产量、销量、进出口（2020-2025年）&amp;（千克）</w:t>
      </w:r>
      <w:r>
        <w:rPr>
          <w:rFonts w:hint="eastAsia"/>
        </w:rPr>
        <w:br/>
      </w:r>
      <w:r>
        <w:rPr>
          <w:rFonts w:hint="eastAsia"/>
        </w:rPr>
        <w:t>　　表 181： 中国市场奎硫平产量、销量、进出口预测（2026-2031）&amp;（千克）</w:t>
      </w:r>
      <w:r>
        <w:rPr>
          <w:rFonts w:hint="eastAsia"/>
        </w:rPr>
        <w:br/>
      </w:r>
      <w:r>
        <w:rPr>
          <w:rFonts w:hint="eastAsia"/>
        </w:rPr>
        <w:t>　　表 182： 中国市场奎硫平进出口贸易趋势</w:t>
      </w:r>
      <w:r>
        <w:rPr>
          <w:rFonts w:hint="eastAsia"/>
        </w:rPr>
        <w:br/>
      </w:r>
      <w:r>
        <w:rPr>
          <w:rFonts w:hint="eastAsia"/>
        </w:rPr>
        <w:t>　　表 183： 中国市场奎硫平主要进口来源</w:t>
      </w:r>
      <w:r>
        <w:rPr>
          <w:rFonts w:hint="eastAsia"/>
        </w:rPr>
        <w:br/>
      </w:r>
      <w:r>
        <w:rPr>
          <w:rFonts w:hint="eastAsia"/>
        </w:rPr>
        <w:t>　　表 184： 中国市场奎硫平主要出口目的地</w:t>
      </w:r>
      <w:r>
        <w:rPr>
          <w:rFonts w:hint="eastAsia"/>
        </w:rPr>
        <w:br/>
      </w:r>
      <w:r>
        <w:rPr>
          <w:rFonts w:hint="eastAsia"/>
        </w:rPr>
        <w:t>　　表 185： 中国奎硫平生产地区分布</w:t>
      </w:r>
      <w:r>
        <w:rPr>
          <w:rFonts w:hint="eastAsia"/>
        </w:rPr>
        <w:br/>
      </w:r>
      <w:r>
        <w:rPr>
          <w:rFonts w:hint="eastAsia"/>
        </w:rPr>
        <w:t>　　表 186： 中国奎硫平消费地区分布</w:t>
      </w:r>
      <w:r>
        <w:rPr>
          <w:rFonts w:hint="eastAsia"/>
        </w:rPr>
        <w:br/>
      </w:r>
      <w:r>
        <w:rPr>
          <w:rFonts w:hint="eastAsia"/>
        </w:rPr>
        <w:t>　　表 187： 研究范围</w:t>
      </w:r>
      <w:r>
        <w:rPr>
          <w:rFonts w:hint="eastAsia"/>
        </w:rPr>
        <w:br/>
      </w:r>
      <w:r>
        <w:rPr>
          <w:rFonts w:hint="eastAsia"/>
        </w:rPr>
        <w:t>　　表 188：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奎硫平产品图片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全球不同产品类型奎硫平规模2020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全球不同产品类型奎硫平市场份额2024 &amp; 2031</w:t>
      </w:r>
      <w:r>
        <w:rPr>
          <w:rFonts w:hint="eastAsia"/>
        </w:rPr>
        <w:br/>
      </w:r>
      <w:r>
        <w:rPr>
          <w:rFonts w:hint="eastAsia"/>
        </w:rPr>
        <w:t>　　图 4： 纯度97%产品图片</w:t>
      </w:r>
      <w:r>
        <w:rPr>
          <w:rFonts w:hint="eastAsia"/>
        </w:rPr>
        <w:br/>
      </w:r>
      <w:r>
        <w:rPr>
          <w:rFonts w:hint="eastAsia"/>
        </w:rPr>
        <w:t>　　图 5： 纯度98%产品图片</w:t>
      </w:r>
      <w:r>
        <w:rPr>
          <w:rFonts w:hint="eastAsia"/>
        </w:rPr>
        <w:br/>
      </w:r>
      <w:r>
        <w:rPr>
          <w:rFonts w:hint="eastAsia"/>
        </w:rPr>
        <w:t>　　图 6： 其他类型产品图片</w:t>
      </w:r>
      <w:r>
        <w:rPr>
          <w:rFonts w:hint="eastAsia"/>
        </w:rPr>
        <w:br/>
      </w:r>
      <w:r>
        <w:rPr>
          <w:rFonts w:hint="eastAsia"/>
        </w:rPr>
        <w:t>　　图 7：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全球不同应用奎硫平市场份额2024 VS 2031</w:t>
      </w:r>
      <w:r>
        <w:rPr>
          <w:rFonts w:hint="eastAsia"/>
        </w:rPr>
        <w:br/>
      </w:r>
      <w:r>
        <w:rPr>
          <w:rFonts w:hint="eastAsia"/>
        </w:rPr>
        <w:t>　　图 9： 成人</w:t>
      </w:r>
      <w:r>
        <w:rPr>
          <w:rFonts w:hint="eastAsia"/>
        </w:rPr>
        <w:br/>
      </w:r>
      <w:r>
        <w:rPr>
          <w:rFonts w:hint="eastAsia"/>
        </w:rPr>
        <w:t>　　图 10： 老人</w:t>
      </w:r>
      <w:r>
        <w:rPr>
          <w:rFonts w:hint="eastAsia"/>
        </w:rPr>
        <w:br/>
      </w:r>
      <w:r>
        <w:rPr>
          <w:rFonts w:hint="eastAsia"/>
        </w:rPr>
        <w:t>　　图 11： 全球奎硫平产能、产量、产能利用率及发展趋势（2020-2031）&amp;（千克）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12： 全球奎硫平产量、需求量及发展趋势（2020-2031）&amp;（千克）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13： 全球主要地区奎硫平产量规模：2020 VS 2024 VS 2031（千克）</w:t>
      </w:r>
      <w:r>
        <w:rPr>
          <w:rFonts w:hint="eastAsia"/>
        </w:rPr>
        <w:br/>
      </w:r>
      <w:r>
        <w:rPr>
          <w:rFonts w:hint="eastAsia"/>
        </w:rPr>
        <w:t>　　图 14： 全球主要地区奎硫平产量市场份额（2020-2031）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中国奎硫平产能、产量、产能利用率及发展趋势（2020-2031）&amp;（千克）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16： 中国奎硫平产量、市场需求量及发展趋势（2020-2031）&amp;（千克）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17： 中国奎硫平总产能占全球比重（2020-2031）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18： 中国奎硫平总产量占全球比重（2020-2031）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19： 全球奎硫平市场收入及增长率：（2020-2031）&amp;（百万美元）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全球市场奎硫平市场规模：2020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全球市场奎硫平销量及增长率（2020-2031）&amp;（千克）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22： 全球市场奎硫平价格趋势（2020-2031）&amp;（美元/千克）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23： 中国奎硫平市场收入及增长率：（2020-2031）&amp;（百万美元）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中国市场奎硫平市场规模：2020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中国市场奎硫平销量及增长率（2020-2031）&amp;（千克）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26： 中国市场奎硫平销量占全球比重（2020-2031）</w:t>
      </w:r>
      <w:r>
        <w:rPr>
          <w:rFonts w:hint="eastAsia"/>
        </w:rPr>
        <w:br/>
      </w:r>
      <w:r>
        <w:rPr>
          <w:rFonts w:hint="eastAsia"/>
        </w:rPr>
        <w:t>　　图 27： 中国奎硫平收入占全球比重（2020-2031）</w:t>
      </w:r>
      <w:r>
        <w:rPr>
          <w:rFonts w:hint="eastAsia"/>
        </w:rPr>
        <w:br/>
      </w:r>
      <w:r>
        <w:rPr>
          <w:rFonts w:hint="eastAsia"/>
        </w:rPr>
        <w:t>　　图 28： 全球主要地区奎硫平销售收入规模：2020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全球主要地区奎硫平销售收入市场份额（2020-2025）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30： 全球主要地区奎硫平销售收入市场份额（2020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31： 全球主要地区奎硫平收入市场份额（2026-2031）</w:t>
      </w:r>
      <w:r>
        <w:rPr>
          <w:rFonts w:hint="eastAsia"/>
        </w:rPr>
        <w:br/>
      </w:r>
      <w:r>
        <w:rPr>
          <w:rFonts w:hint="eastAsia"/>
        </w:rPr>
        <w:t>　　图 32： 北美（美国和加拿大）奎硫平销量（2020-2031）&amp;（千克）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北美（美国和加拿大）奎硫平销量份额（2020-2031）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北美（美国和加拿大）奎硫平收入（2020-2031）&amp;（百万美元）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北美（美国和加拿大）奎硫平收入份额（2020-2031）</w:t>
      </w:r>
      <w:r>
        <w:rPr>
          <w:rFonts w:hint="eastAsia"/>
        </w:rPr>
        <w:br/>
      </w:r>
      <w:r>
        <w:rPr>
          <w:rFonts w:hint="eastAsia"/>
        </w:rPr>
        <w:t>　　图 36： 欧洲（德国、英国、法国和意大利等国家）奎硫平销量（2020-2031）&amp;（千克）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欧洲（德国、英国、法国和意大利等国家）奎硫平销量份额（2020-2031）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欧洲（德国、英国、法国和意大利等国家）奎硫平收入（2020-2031）&amp;（百万美元）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欧洲（德国、英国、法国和意大利等国家）奎硫平收入份额（2020-2031）</w:t>
      </w:r>
      <w:r>
        <w:rPr>
          <w:rFonts w:hint="eastAsia"/>
        </w:rPr>
        <w:br/>
      </w:r>
      <w:r>
        <w:rPr>
          <w:rFonts w:hint="eastAsia"/>
        </w:rPr>
        <w:t>　　图 40： 亚太（中国、日本、韩国、中国台湾、印度和东南亚等）奎硫平销量（2020-2031）&amp;（千克）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亚太（中国、日本、韩国、中国台湾、印度和东南亚等）奎硫平销量份额（2020-2031）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亚太（中国、日本、韩国、中国台湾、印度和东南亚等）奎硫平收入（2020-2031）&amp;（百万美元）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亚太（中国、日本、韩国、中国台湾、印度和东南亚等）奎硫平收入份额（2020-2031）</w:t>
      </w:r>
      <w:r>
        <w:rPr>
          <w:rFonts w:hint="eastAsia"/>
        </w:rPr>
        <w:br/>
      </w:r>
      <w:r>
        <w:rPr>
          <w:rFonts w:hint="eastAsia"/>
        </w:rPr>
        <w:t>　　图 44： 拉美地区（墨西哥、巴西等国家）奎硫平销量（2020-2031）&amp;（千克）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拉美地区（墨西哥、巴西等国家）奎硫平销量份额（2020-2031）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拉美地区（墨西哥、巴西等国家）奎硫平收入（2020-2031）&amp;（百万美元）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拉美地区（墨西哥、巴西等国家）奎硫平收入份额（2020-2031）</w:t>
      </w:r>
      <w:r>
        <w:rPr>
          <w:rFonts w:hint="eastAsia"/>
        </w:rPr>
        <w:br/>
      </w:r>
      <w:r>
        <w:rPr>
          <w:rFonts w:hint="eastAsia"/>
        </w:rPr>
        <w:t>　　图 48： 中东及非洲（土耳其、沙特等国家）奎硫平销量（2020-2031）&amp;（千克）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中东及非洲（土耳其、沙特等国家）奎硫平销量份额（2020-2031）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中东及非洲（土耳其、沙特等国家）奎硫平收入（2020-2031）&amp;（百万美元）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中东及非洲（土耳其、沙特等国家）奎硫平收入份额（2020-2031）</w:t>
      </w:r>
      <w:r>
        <w:rPr>
          <w:rFonts w:hint="eastAsia"/>
        </w:rPr>
        <w:br/>
      </w:r>
      <w:r>
        <w:rPr>
          <w:rFonts w:hint="eastAsia"/>
        </w:rPr>
        <w:t>　　图 52： 2023年全球市场主要厂商奎硫平销量市场份额</w:t>
      </w:r>
      <w:r>
        <w:rPr>
          <w:rFonts w:hint="eastAsia"/>
        </w:rPr>
        <w:br/>
      </w:r>
      <w:r>
        <w:rPr>
          <w:rFonts w:hint="eastAsia"/>
        </w:rPr>
        <w:t>　　图 53： 2023年全球市场主要厂商奎硫平收入市场份额</w:t>
      </w:r>
      <w:r>
        <w:rPr>
          <w:rFonts w:hint="eastAsia"/>
        </w:rPr>
        <w:br/>
      </w:r>
      <w:r>
        <w:rPr>
          <w:rFonts w:hint="eastAsia"/>
        </w:rPr>
        <w:t>　　图 54： 2024年中国市场主要厂商奎硫平销量市场份额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2024年中国市场主要厂商奎硫平收入市场份额</w:t>
      </w:r>
      <w:r>
        <w:rPr>
          <w:rFonts w:hint="eastAsia"/>
        </w:rPr>
        <w:br/>
      </w:r>
      <w:r>
        <w:rPr>
          <w:rFonts w:hint="eastAsia"/>
        </w:rPr>
        <w:t>　　图 56： 2024年全球前五大生产商奎硫平市场份额</w:t>
      </w:r>
      <w:r>
        <w:rPr>
          <w:rFonts w:hint="eastAsia"/>
        </w:rPr>
        <w:br/>
      </w:r>
      <w:r>
        <w:rPr>
          <w:rFonts w:hint="eastAsia"/>
        </w:rPr>
        <w:t>　　图 57： 全球奎硫平第一梯队、第二梯队和第三梯队生产商（品牌）及市场份额（2024）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58： 全球不同产品类型奎硫平价格走势（2020-2031）&amp;（美元/千克）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59： 全球不同应用奎硫平价格走势（2020-2031）&amp;（美元/千克）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60： 奎硫平中国企业SWOT分析</w:t>
      </w:r>
      <w:r>
        <w:rPr>
          <w:rFonts w:hint="eastAsia"/>
        </w:rPr>
        <w:br/>
      </w:r>
      <w:r>
        <w:rPr>
          <w:rFonts w:hint="eastAsia"/>
        </w:rPr>
        <w:t>　　图 61： 奎硫平产业链</w:t>
      </w:r>
      <w:r>
        <w:rPr>
          <w:rFonts w:hint="eastAsia"/>
        </w:rPr>
        <w:br/>
      </w:r>
      <w:r>
        <w:rPr>
          <w:rFonts w:hint="eastAsia"/>
        </w:rPr>
        <w:t>　　图 62： 奎硫平行业采购模式分析</w:t>
      </w:r>
      <w:r>
        <w:rPr>
          <w:rFonts w:hint="eastAsia"/>
        </w:rPr>
        <w:br/>
      </w:r>
      <w:r>
        <w:rPr>
          <w:rFonts w:hint="eastAsia"/>
        </w:rPr>
        <w:t>　　图 63： 奎硫平行业生产模式</w:t>
      </w:r>
      <w:r>
        <w:rPr>
          <w:rFonts w:hint="eastAsia"/>
        </w:rPr>
        <w:br/>
      </w:r>
      <w:r>
        <w:rPr>
          <w:rFonts w:hint="eastAsia"/>
        </w:rPr>
        <w:t>　　图 64： 奎硫平行业销售模式分析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2e76c9d0c74ad3" w:history="1">
        <w:r>
          <w:rPr>
            <w:rStyle w:val="Hyperlink"/>
          </w:rPr>
          <w:t>2025-2031年全球与中国奎硫平行业现状分析及趋势预测报告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5300238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2e76c9d0c74ad3" w:history="1">
        <w:r>
          <w:rPr>
            <w:rStyle w:val="Hyperlink"/>
          </w:rPr>
          <w:t>https://www.20087.com/8/23/KuiLiuPingDeQianJingQuShi.html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热点：有什么药可以代替奎硫平、奎硫平治疗失眠如何成功停药、喹硫平200mg、奎硫平的副作用有多大、复方喹硫平片说明书、奎硫平能长期吃吗、喹硫平用药说明、奎硫平的用法用量、喹硫平百科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3a7b2f8eb94e4f" w:history="1">
      <w:r>
        <w:rPr>
          <w:rStyle w:val="Hyperlink"/>
        </w:rPr>
        <w:t>2025-2031年全球与中国奎硫平行业现状分析及趋势预测报告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KuiLiuPingDeQianJingQuShi.html" TargetMode="External" Id="R1d2e76c9d0c74a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KuiLiuPingDeQianJingQuShi.html" TargetMode="External" Id="Rea3a7b2f8eb94e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2025-05-19T04:20:22Z</dcterms:created>
  <dcterms:modified xsi:type="dcterms:W3CDTF">2025-05-19T05:20:22Z</dcterms:modified>
  <dc:subject>2025-2031年全球与中国奎硫平行业现状分析及趋势预测报告</dc:subject>
  <dc:title>2025-2031年全球与中国奎硫平行业现状分析及趋势预测报告</dc:title>
  <cp:keywords>2025-2031年全球与中国奎硫平行业现状分析及趋势预测报告</cp:keywords>
  <dc:description>2025-2031年全球与中国奎硫平行业现状分析及趋势预测报告</dc:description>
</cp:coreProperties>
</file>