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bea3d5c3b483a" w:history="1">
              <w:r>
                <w:rPr>
                  <w:rStyle w:val="Hyperlink"/>
                </w:rPr>
                <w:t>2024-2030年全球与中国强脉冲光子嫩肤仪行业调研及前景趋势预测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bea3d5c3b483a" w:history="1">
              <w:r>
                <w:rPr>
                  <w:rStyle w:val="Hyperlink"/>
                </w:rPr>
                <w:t>2024-2030年全球与中国强脉冲光子嫩肤仪行业调研及前景趋势预测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bea3d5c3b483a" w:history="1">
                <w:r>
                  <w:rPr>
                    <w:rStyle w:val="Hyperlink"/>
                  </w:rPr>
                  <w:t>https://www.20087.com/8/93/QiangMaiChongGuangZiNenFuYiFaZhanQuShi.html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脉冲光子嫩肤仪是美容医疗领域的一项重要技术，通过发射特定波长的强脉冲光，作用于皮肤深层，实现祛除色素沉着、紧致肌肤、治疗血管病变等效果。当前市场上，这类设备正不断更新换代，采用更精确的滤光技术、智能化的操作界面，以及更完善的冷却系统，以提高治疗的安全性和舒适度。</w:t>
      </w:r>
      <w:r>
        <w:rPr>
          <w:rFonts w:hint="eastAsia"/>
        </w:rPr>
        <w:br/>
      </w:r>
      <w:r>
        <w:rPr>
          <w:rFonts w:hint="eastAsia"/>
        </w:rPr>
        <w:t>　　未来强脉冲光子嫩肤仪将向更高精度、个性化治疗方案和家用便携化方向发展。随着人工智能算法的应用，设备将能够根据个体肤质和治疗需求，自动调整光谱和能量输出，实现个性化治疗。此外，小型化设计与操作简易化的家用版仪器将逐渐普及，满足消费者在家自主美容的需求。同时，结合生物反馈技术，设备的安全性和疗效评估系统将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bea3d5c3b483a" w:history="1">
        <w:r>
          <w:rPr>
            <w:rStyle w:val="Hyperlink"/>
          </w:rPr>
          <w:t>2024-2030年全球与中国强脉冲光子嫩肤仪行业调研及前景趋势预测</w:t>
        </w:r>
      </w:hyperlink>
      <w:r>
        <w:rPr>
          <w:rFonts w:hint="eastAsia"/>
        </w:rPr>
        <w:t>》通过严谨的内容、翔实的分析、权威的数据和直观的图表，全面解析了强脉冲光子嫩肤仪行业的市场规模、需求变化、价格波动以及产业链构成。强脉冲光子嫩肤仪报告深入剖析了当前市场现状，科学预测了未来强脉冲光子嫩肤仪市场前景与发展趋势，特别关注了强脉冲光子嫩肤仪细分市场的机会与挑战。同时，对强脉冲光子嫩肤仪重点企业的竞争地位、品牌影响力和市场集中度进行了全面评估。强脉冲光子嫩肤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中国强脉冲光子嫩肤仪概述</w:t>
      </w:r>
      <w:r>
        <w:rPr>
          <w:rFonts w:hint="eastAsia"/>
        </w:rPr>
        <w:br/>
      </w:r>
      <w:r>
        <w:rPr>
          <w:rFonts w:hint="eastAsia"/>
        </w:rPr>
        <w:t>　　第一节 强脉冲光子嫩肤仪行业定义</w:t>
      </w:r>
      <w:r>
        <w:rPr>
          <w:rFonts w:hint="eastAsia"/>
        </w:rPr>
        <w:br/>
      </w:r>
      <w:r>
        <w:rPr>
          <w:rFonts w:hint="eastAsia"/>
        </w:rPr>
        <w:t>　　第二节 强脉冲光子嫩肤仪行业发展特性</w:t>
      </w:r>
      <w:r>
        <w:rPr>
          <w:rFonts w:hint="eastAsia"/>
        </w:rPr>
        <w:br/>
      </w:r>
      <w:r>
        <w:rPr>
          <w:rFonts w:hint="eastAsia"/>
        </w:rPr>
        <w:t>　　第三节 强脉冲光子嫩肤仪产业链分析</w:t>
      </w:r>
      <w:r>
        <w:rPr>
          <w:rFonts w:hint="eastAsia"/>
        </w:rPr>
        <w:br/>
      </w:r>
      <w:r>
        <w:rPr>
          <w:rFonts w:hint="eastAsia"/>
        </w:rPr>
        <w:t>　　第四节 强脉冲光子嫩肤仪行业生命周期分析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国外强脉冲光子嫩肤仪市场发展概况</w:t>
      </w:r>
      <w:r>
        <w:rPr>
          <w:rFonts w:hint="eastAsia"/>
        </w:rPr>
        <w:br/>
      </w:r>
      <w:r>
        <w:rPr>
          <w:rFonts w:hint="eastAsia"/>
        </w:rPr>
        <w:t>　　第一节 全球强脉冲光子嫩肤仪市场发展分析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北美地区主要国家强脉冲光子嫩肤仪市场概况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欧洲地区主要国家强脉冲光子嫩肤仪市场概况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亚洲地区主要国家强脉冲光子嫩肤仪市场概况</w:t>
      </w:r>
      <w:r>
        <w:rPr>
          <w:rFonts w:hint="eastAsia"/>
        </w:rPr>
        <w:br/>
      </w:r>
      <w:r>
        <w:rPr>
          <w:rFonts w:hint="eastAsia"/>
        </w:rPr>
        <w:t>　　第五节 全球强脉冲光子嫩肤仪市场发展预测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中国强脉冲光子嫩肤仪发展环境分析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强脉冲光子嫩肤仪行业相关政策、标准</w:t>
      </w:r>
      <w:r>
        <w:rPr>
          <w:rFonts w:hint="eastAsia"/>
        </w:rPr>
        <w:br/>
      </w:r>
      <w:r>
        <w:rPr>
          <w:rFonts w:hint="eastAsia"/>
        </w:rPr>
        <w:t>　　第三节 强脉冲光子嫩肤仪行业相关发展规划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中国强脉冲光子嫩肤仪技术发展分析</w:t>
      </w:r>
      <w:r>
        <w:rPr>
          <w:rFonts w:hint="eastAsia"/>
        </w:rPr>
        <w:br/>
      </w:r>
      <w:r>
        <w:rPr>
          <w:rFonts w:hint="eastAsia"/>
        </w:rPr>
        <w:t>　　第一节 当前强脉冲光子嫩肤仪技术发展现状分析</w:t>
      </w:r>
      <w:r>
        <w:rPr>
          <w:rFonts w:hint="eastAsia"/>
        </w:rPr>
        <w:br/>
      </w:r>
      <w:r>
        <w:rPr>
          <w:rFonts w:hint="eastAsia"/>
        </w:rPr>
        <w:t>　　第二节 强脉冲光子嫩肤仪生产中需注意的问题</w:t>
      </w:r>
      <w:r>
        <w:rPr>
          <w:rFonts w:hint="eastAsia"/>
        </w:rPr>
        <w:br/>
      </w:r>
      <w:r>
        <w:rPr>
          <w:rFonts w:hint="eastAsia"/>
        </w:rPr>
        <w:t>　　第三节 强脉冲光子嫩肤仪行业主要技术趋势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强脉冲光子嫩肤仪市场特性分析</w:t>
      </w:r>
      <w:r>
        <w:rPr>
          <w:rFonts w:hint="eastAsia"/>
        </w:rPr>
        <w:br/>
      </w:r>
      <w:r>
        <w:rPr>
          <w:rFonts w:hint="eastAsia"/>
        </w:rPr>
        <w:t>　　第一节 强脉冲光子嫩肤仪行业集中度分析</w:t>
      </w:r>
      <w:r>
        <w:rPr>
          <w:rFonts w:hint="eastAsia"/>
        </w:rPr>
        <w:br/>
      </w:r>
      <w:r>
        <w:rPr>
          <w:rFonts w:hint="eastAsia"/>
        </w:rPr>
        <w:t>　　第二节 强脉冲光子嫩肤仪行业SWOT分析</w:t>
      </w:r>
      <w:r>
        <w:rPr>
          <w:rFonts w:hint="eastAsia"/>
        </w:rPr>
        <w:br/>
      </w:r>
      <w:r>
        <w:rPr>
          <w:rFonts w:hint="eastAsia"/>
        </w:rPr>
        <w:t>　　　　一、强脉冲光子嫩肤仪行业优势</w:t>
      </w:r>
      <w:r>
        <w:rPr>
          <w:rFonts w:hint="eastAsia"/>
        </w:rPr>
        <w:br/>
      </w:r>
      <w:r>
        <w:rPr>
          <w:rFonts w:hint="eastAsia"/>
        </w:rPr>
        <w:t>　　　　二、强脉冲光子嫩肤仪行业劣势</w:t>
      </w:r>
      <w:r>
        <w:rPr>
          <w:rFonts w:hint="eastAsia"/>
        </w:rPr>
        <w:br/>
      </w:r>
      <w:r>
        <w:rPr>
          <w:rFonts w:hint="eastAsia"/>
        </w:rPr>
        <w:t>　　　　三、强脉冲光子嫩肤仪行业机会</w:t>
      </w:r>
      <w:r>
        <w:rPr>
          <w:rFonts w:hint="eastAsia"/>
        </w:rPr>
        <w:br/>
      </w:r>
      <w:r>
        <w:rPr>
          <w:rFonts w:hint="eastAsia"/>
        </w:rPr>
        <w:t>　　　　四、强脉冲光子嫩肤仪行业风险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中国强脉冲光子嫩肤仪发展现状</w:t>
      </w:r>
      <w:r>
        <w:rPr>
          <w:rFonts w:hint="eastAsia"/>
        </w:rPr>
        <w:br/>
      </w:r>
      <w:r>
        <w:rPr>
          <w:rFonts w:hint="eastAsia"/>
        </w:rPr>
        <w:t>　　第一节 中国强脉冲光子嫩肤仪市场现状分析</w:t>
      </w:r>
      <w:r>
        <w:rPr>
          <w:rFonts w:hint="eastAsia"/>
        </w:rPr>
        <w:br/>
      </w:r>
      <w:r>
        <w:rPr>
          <w:rFonts w:hint="eastAsia"/>
        </w:rPr>
        <w:t>　　第二节 中国强脉冲光子嫩肤仪产量分析及预测</w:t>
      </w:r>
      <w:r>
        <w:rPr>
          <w:rFonts w:hint="eastAsia"/>
        </w:rPr>
        <w:br/>
      </w:r>
      <w:r>
        <w:rPr>
          <w:rFonts w:hint="eastAsia"/>
        </w:rPr>
        <w:t>　　　　一、强脉冲光子嫩肤仪总体产能规模</w:t>
      </w:r>
      <w:r>
        <w:rPr>
          <w:rFonts w:hint="eastAsia"/>
        </w:rPr>
        <w:br/>
      </w:r>
      <w:r>
        <w:rPr>
          <w:rFonts w:hint="eastAsia"/>
        </w:rPr>
        <w:t>　　　　二、强脉冲光子嫩肤仪生产区域分布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三、2018-2023年中国强脉冲光子嫩肤仪产量统计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三、2024-2030年中国强脉冲光子嫩肤仪产量预测</w:t>
      </w:r>
      <w:r>
        <w:rPr>
          <w:rFonts w:hint="eastAsia"/>
        </w:rPr>
        <w:br/>
      </w:r>
      <w:r>
        <w:rPr>
          <w:rFonts w:hint="eastAsia"/>
        </w:rPr>
        <w:t>　　第三节 中国强脉冲光子嫩肤仪市场需求分析及预测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一、中国强脉冲光子嫩肤仪市场需求特点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二、2018-2023年中国强脉冲光子嫩肤仪市场需求量统计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三、2024-2030年中国强脉冲光子嫩肤仪市场需求量预测</w:t>
      </w:r>
      <w:r>
        <w:rPr>
          <w:rFonts w:hint="eastAsia"/>
        </w:rPr>
        <w:br/>
      </w:r>
      <w:r>
        <w:rPr>
          <w:rFonts w:hint="eastAsia"/>
        </w:rPr>
        <w:t>　　第四节 中国强脉冲光子嫩肤仪价格趋势分析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一、2018-2023年中国强脉冲光子嫩肤仪市场价格趋势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二、2024-2030年中国强脉冲光子嫩肤仪市场价格走势预测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2018-2023年强脉冲光子嫩肤仪行业经济运行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2018-2023年中国强脉冲光子嫩肤仪行业盈利能力分析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2018-2023年中国强脉冲光子嫩肤仪行业发展能力分析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2018-2023年强脉冲光子嫩肤仪行业偿债能力分析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2018-2023年强脉冲光子嫩肤仪制造企业数量分析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中国强脉冲光子嫩肤仪行业重点地区发展分析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**地区强脉冲光子嫩肤仪市场发展分析</w:t>
      </w:r>
      <w:r>
        <w:rPr>
          <w:rFonts w:hint="eastAsia"/>
        </w:rPr>
        <w:br/>
      </w:r>
      <w:r>
        <w:rPr>
          <w:rFonts w:hint="eastAsia"/>
        </w:rPr>
        <w:t>　　第三节 **地区强脉冲光子嫩肤仪市场发展分析</w:t>
      </w:r>
      <w:r>
        <w:rPr>
          <w:rFonts w:hint="eastAsia"/>
        </w:rPr>
        <w:br/>
      </w:r>
      <w:r>
        <w:rPr>
          <w:rFonts w:hint="eastAsia"/>
        </w:rPr>
        <w:t>　　第四节 **地区强脉冲光子嫩肤仪市场发展分析</w:t>
      </w:r>
      <w:r>
        <w:rPr>
          <w:rFonts w:hint="eastAsia"/>
        </w:rPr>
        <w:br/>
      </w:r>
      <w:r>
        <w:rPr>
          <w:rFonts w:hint="eastAsia"/>
        </w:rPr>
        <w:t>　　第五节 **地区强脉冲光子嫩肤仪市场发展分析</w:t>
      </w:r>
      <w:r>
        <w:rPr>
          <w:rFonts w:hint="eastAsia"/>
        </w:rPr>
        <w:br/>
      </w:r>
      <w:r>
        <w:rPr>
          <w:rFonts w:hint="eastAsia"/>
        </w:rPr>
        <w:t>　　第六节 **地区强脉冲光子嫩肤仪市场发展分析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2018-2023年中国强脉冲光子嫩肤仪进出口分析</w:t>
      </w:r>
      <w:r>
        <w:rPr>
          <w:rFonts w:hint="eastAsia"/>
        </w:rPr>
        <w:br/>
      </w:r>
      <w:r>
        <w:rPr>
          <w:rFonts w:hint="eastAsia"/>
        </w:rPr>
        <w:t>　　第一节 强脉冲光子嫩肤仪进口情况分析</w:t>
      </w:r>
      <w:r>
        <w:rPr>
          <w:rFonts w:hint="eastAsia"/>
        </w:rPr>
        <w:br/>
      </w:r>
      <w:r>
        <w:rPr>
          <w:rFonts w:hint="eastAsia"/>
        </w:rPr>
        <w:t>　　第二节 强脉冲光子嫩肤仪出口情况分析</w:t>
      </w:r>
      <w:r>
        <w:rPr>
          <w:rFonts w:hint="eastAsia"/>
        </w:rPr>
        <w:br/>
      </w:r>
      <w:r>
        <w:rPr>
          <w:rFonts w:hint="eastAsia"/>
        </w:rPr>
        <w:t>　　第三节 影响强脉冲光子嫩肤仪进出口因素分析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主要强脉冲光子嫩肤仪生产企业及竞争格局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三、企业强脉冲光子嫩肤仪经营状况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三、企业强脉冲光子嫩肤仪经营状况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三、企业强脉冲光子嫩肤仪经营状况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三、企业强脉冲光子嫩肤仪经营状况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三、企业强脉冲光子嫩肤仪经营状况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三、企业强脉冲光子嫩肤仪经营状况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强脉冲光子嫩肤仪行业投资战略研究</w:t>
      </w:r>
      <w:r>
        <w:rPr>
          <w:rFonts w:hint="eastAsia"/>
        </w:rPr>
        <w:br/>
      </w:r>
      <w:r>
        <w:rPr>
          <w:rFonts w:hint="eastAsia"/>
        </w:rPr>
        <w:t>　　第一节 强脉冲光子嫩肤仪行业发展战略研究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对我国强脉冲光子嫩肤仪品牌的战略思考</w:t>
      </w:r>
      <w:r>
        <w:rPr>
          <w:rFonts w:hint="eastAsia"/>
        </w:rPr>
        <w:br/>
      </w:r>
      <w:r>
        <w:rPr>
          <w:rFonts w:hint="eastAsia"/>
        </w:rPr>
        <w:t>　　　　一、强脉冲光子嫩肤仪品牌的重要性</w:t>
      </w:r>
      <w:r>
        <w:rPr>
          <w:rFonts w:hint="eastAsia"/>
        </w:rPr>
        <w:br/>
      </w:r>
      <w:r>
        <w:rPr>
          <w:rFonts w:hint="eastAsia"/>
        </w:rPr>
        <w:t>　　　　二、强脉冲光子嫩肤仪实施品牌战略的意义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三、强脉冲光子嫩肤仪企业品牌的现状分析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四、我国强脉冲光子嫩肤仪企业的品牌战略</w:t>
      </w:r>
      <w:r>
        <w:rPr>
          <w:rFonts w:hint="eastAsia"/>
        </w:rPr>
        <w:br/>
      </w:r>
      <w:r>
        <w:rPr>
          <w:rFonts w:hint="eastAsia"/>
        </w:rPr>
        <w:t>　　　　五、强脉冲光子嫩肤仪品牌战略管理的策略</w:t>
      </w:r>
      <w:r>
        <w:rPr>
          <w:rFonts w:hint="eastAsia"/>
        </w:rPr>
        <w:br/>
      </w:r>
      <w:r>
        <w:rPr>
          <w:rFonts w:hint="eastAsia"/>
        </w:rPr>
        <w:t>　　第三节 强脉冲光子嫩肤仪经营策略分析</w:t>
      </w:r>
      <w:r>
        <w:rPr>
          <w:rFonts w:hint="eastAsia"/>
        </w:rPr>
        <w:br/>
      </w:r>
      <w:r>
        <w:rPr>
          <w:rFonts w:hint="eastAsia"/>
        </w:rPr>
        <w:t>　　　　一、强脉冲光子嫩肤仪市场细分策略</w:t>
      </w:r>
      <w:r>
        <w:rPr>
          <w:rFonts w:hint="eastAsia"/>
        </w:rPr>
        <w:br/>
      </w:r>
      <w:r>
        <w:rPr>
          <w:rFonts w:hint="eastAsia"/>
        </w:rPr>
        <w:t>　　　　二、强脉冲光子嫩肤仪市场创新策略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四、强脉冲光子嫩肤仪新产品差异化战略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2024-2030年中国强脉冲光子嫩肤仪发展趋势预测及投资风险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2024年强脉冲光子嫩肤仪市场前景分析</w:t>
      </w:r>
      <w:r>
        <w:rPr>
          <w:rFonts w:hint="eastAsia"/>
        </w:rPr>
        <w:br/>
      </w:r>
      <w:r>
        <w:rPr>
          <w:rFonts w:hint="eastAsia"/>
        </w:rPr>
        <w:t>　　第二节 2024年强脉冲光子嫩肤仪行业发展趋势预测</w:t>
      </w:r>
      <w:r>
        <w:rPr>
          <w:rFonts w:hint="eastAsia"/>
        </w:rPr>
        <w:br/>
      </w:r>
      <w:r>
        <w:rPr>
          <w:rFonts w:hint="eastAsia"/>
        </w:rPr>
        <w:t>　　第三节 强脉冲光子嫩肤仪行业投资风险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强脉冲光子嫩肤仪投资建议</w:t>
      </w:r>
      <w:r>
        <w:rPr>
          <w:rFonts w:hint="eastAsia"/>
        </w:rPr>
        <w:br/>
      </w:r>
      <w:r>
        <w:rPr>
          <w:rFonts w:hint="eastAsia"/>
        </w:rPr>
        <w:t>　　第一节 强脉冲光子嫩肤仪行业投资环境分析</w:t>
      </w:r>
      <w:r>
        <w:rPr>
          <w:rFonts w:hint="eastAsia"/>
        </w:rPr>
        <w:br/>
      </w:r>
      <w:r>
        <w:rPr>
          <w:rFonts w:hint="eastAsia"/>
        </w:rPr>
        <w:t>　　第二节 强脉冲光子嫩肤仪行业投资进入壁垒分析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2018-2023年中国强脉冲光子嫩肤仪市场规模及增长情况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2018-2023年中国强脉冲光子嫩肤仪行业产量及增长趋势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2024-2030年中国强脉冲光子嫩肤仪行业产量预测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2018-2023年中国强脉冲光子嫩肤仪行业市场需求及增长情况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2024-2030年中国强脉冲光子嫩肤仪行业市场需求预测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**地区强脉冲光子嫩肤仪市场规模及增长情况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**地区强脉冲光子嫩肤仪行业市场需求情况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**地区强脉冲光子嫩肤仪市场规模及增长情况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**地区强脉冲光子嫩肤仪行业市场需求情况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2018-2023年中国强脉冲光子嫩肤仪行业出口情况分析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强脉冲光子嫩肤仪重点企业经营情况分析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2024年强脉冲光子嫩肤仪行业壁垒</w:t>
      </w:r>
      <w:r>
        <w:rPr>
          <w:rFonts w:hint="eastAsia"/>
        </w:rPr>
        <w:br/>
      </w:r>
      <w:r>
        <w:rPr>
          <w:rFonts w:hint="eastAsia"/>
        </w:rPr>
        <w:t>　　图表 2024年强脉冲光子嫩肤仪市场前景分析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2024-2030年中国强脉冲光子嫩肤仪市场规模预测</w:t>
      </w:r>
      <w:r>
        <w:rPr>
          <w:rFonts w:hint="eastAsia"/>
        </w:rPr>
        <w:br/>
      </w:r>
      <w:r>
        <w:rPr>
          <w:rFonts w:hint="eastAsia"/>
        </w:rPr>
        <w:t>　　图表 2024年强脉冲光子嫩肤仪发展趋势预测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bea3d5c3b483a" w:history="1">
        <w:r>
          <w:rPr>
            <w:rStyle w:val="Hyperlink"/>
          </w:rPr>
          <w:t>2024-2030年全球与中国强脉冲光子嫩肤仪行业调研及前景趋势预测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bea3d5c3b483a" w:history="1">
        <w:r>
          <w:rPr>
            <w:rStyle w:val="Hyperlink"/>
          </w:rPr>
          <w:t>https://www.20087.com/8/93/QiangMaiChongGuangZiNenFuYiFaZhanQuShi.html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7eaac109a4a31" w:history="1">
      <w:r>
        <w:rPr>
          <w:rStyle w:val="Hyperlink"/>
        </w:rPr>
        <w:t>2024-2030年全球与中国强脉冲光子嫩肤仪行业调研及前景趋势预测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angMaiChongGuangZiNenFuYiFaZhanQuShi.html" TargetMode="External" Id="Rfeebea3d5c3b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angMaiChongGuangZiNenFuYiFaZhanQuShi.html" TargetMode="External" Id="Rc7d7eaac109a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2023-12-06T06:14:07Z</dcterms:created>
  <dcterms:modified xsi:type="dcterms:W3CDTF">2023-12-06T07:14:07Z</dcterms:modified>
  <dc:subject>2024-2030年全球与中国强脉冲光子嫩肤仪行业调研及前景趋势预测</dc:subject>
  <dc:title>2024-2030年全球与中国强脉冲光子嫩肤仪行业调研及前景趋势预测</dc:title>
  <cp:keywords>2024-2030年全球与中国强脉冲光子嫩肤仪行业调研及前景趋势预测</cp:keywords>
  <dc:description>2024-2030年全球与中国强脉冲光子嫩肤仪行业调研及前景趋势预测</dc:description>
</cp:coreProperties>
</file>