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83a63ecdf4608" w:history="1">
              <w:r>
                <w:rPr>
                  <w:rStyle w:val="Hyperlink"/>
                </w:rPr>
                <w:t>2025-2031年中国心脏瓣膜设备行业发展调研与前景趋势报告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83a63ecdf4608" w:history="1">
              <w:r>
                <w:rPr>
                  <w:rStyle w:val="Hyperlink"/>
                </w:rPr>
                <w:t>2025-2031年中国心脏瓣膜设备行业发展调研与前景趋势报告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83a63ecdf4608" w:history="1">
                <w:r>
                  <w:rPr>
                    <w:rStyle w:val="Hyperlink"/>
                  </w:rPr>
                  <w:t>https://www.20087.com/8/73/XinZangBanMoSheBeiFaZhanQianJing.html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瓣膜设备是心血管疾病治疗的关键医疗器械，包括机械瓣膜、生物瓣膜和经导管瓣膜置换设备等，用于修复或替换受损的心脏瓣膜。目前，随着生物材料科学和微创介入技术的发展，心脏瓣膜设备正朝着个性化、微创化和智能化方向发展。采用生物相容性好、耐久性强的新型材料，如碳纤维复合材料和生物工程瓣膜，提高了瓣膜的使用寿命和生物功能；同时，通过经导管介入技术，实现了心脏瓣膜的微创置换，减少了手术创伤和恢复时间，提高了患者的生活质量。此外，考虑到患者个体差异，定制化和生物响应性瓣膜的设计，如3D打印和生物可降解材料，满足了个性化医疗和组织再生的需求。</w:t>
      </w:r>
      <w:r>
        <w:rPr>
          <w:rFonts w:hint="eastAsia"/>
        </w:rPr>
        <w:br/>
      </w:r>
      <w:r>
        <w:rPr>
          <w:rFonts w:hint="eastAsia"/>
        </w:rPr>
        <w:t>　　未来，心脏瓣膜设备的发展将更加注重智能监测和远程管理。智能监测意味着通过集成传感器和无线通信技术，实现心脏瓣膜设备的实时监测和数据传输，如瓣膜功能评估和血流动力学监测；远程管理则指向通过互联网医疗平台和智能算法，提供远程咨询、定期随访和个性化治疗建议，推动心脏瓣膜疾病管理向精准医疗和远程医疗服务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83a63ecdf4608" w:history="1">
        <w:r>
          <w:rPr>
            <w:rStyle w:val="Hyperlink"/>
          </w:rPr>
          <w:t>2025-2031年中国心脏瓣膜设备行业发展调研与前景趋势报告</w:t>
        </w:r>
      </w:hyperlink>
      <w:r>
        <w:rPr>
          <w:rFonts w:hint="eastAsia"/>
        </w:rPr>
        <w:t>》基于国家统计局及相关协会的权威数据，系统研究了心脏瓣膜设备行业的市场需求、市场规模及产业链现状，分析了心脏瓣膜设备价格波动、细分市场动态及重点企业的经营表现，科学预测了心脏瓣膜设备市场前景与发展趋势，揭示了潜在需求与投资机会，同时指出了心脏瓣膜设备行业可能面临的风险。通过对心脏瓣膜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心脏瓣膜设备行业界定</w:t>
      </w:r>
      <w:r>
        <w:rPr>
          <w:rFonts w:hint="eastAsia"/>
        </w:rPr>
        <w:br/>
      </w:r>
      <w:r>
        <w:rPr>
          <w:rFonts w:hint="eastAsia"/>
        </w:rPr>
        <w:t>　　第一节 心脏瓣膜设备行业定义</w:t>
      </w:r>
      <w:r>
        <w:rPr>
          <w:rFonts w:hint="eastAsia"/>
        </w:rPr>
        <w:br/>
      </w:r>
      <w:r>
        <w:rPr>
          <w:rFonts w:hint="eastAsia"/>
        </w:rPr>
        <w:t>　　第二节 心脏瓣膜设备行业特点分析</w:t>
      </w:r>
      <w:r>
        <w:rPr>
          <w:rFonts w:hint="eastAsia"/>
        </w:rPr>
        <w:br/>
      </w:r>
      <w:r>
        <w:rPr>
          <w:rFonts w:hint="eastAsia"/>
        </w:rPr>
        <w:t>　　第三节 心脏瓣膜设备产业链分析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2024-2025年全球心脏瓣膜设备行业市场运行形势分析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2024-2025年全球心脏瓣膜设备行业发展概况</w:t>
      </w:r>
      <w:r>
        <w:rPr>
          <w:rFonts w:hint="eastAsia"/>
        </w:rPr>
        <w:br/>
      </w:r>
      <w:r>
        <w:rPr>
          <w:rFonts w:hint="eastAsia"/>
        </w:rPr>
        <w:t>　　第二节 全球心脏瓣膜设备行业发展走势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二、全球心脏瓣膜设备行业市场分布情况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三、全球心脏瓣膜设备行业发展趋势分析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全球心脏瓣膜设备行业重点国家和区域分析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2024-2025年中国心脏瓣膜设备行业发展环境分析</w:t>
      </w:r>
      <w:r>
        <w:rPr>
          <w:rFonts w:hint="eastAsia"/>
        </w:rPr>
        <w:br/>
      </w:r>
      <w:r>
        <w:rPr>
          <w:rFonts w:hint="eastAsia"/>
        </w:rPr>
        <w:t>　　第一节 心脏瓣膜设备行业经济环境分析</w:t>
      </w:r>
      <w:r>
        <w:rPr>
          <w:rFonts w:hint="eastAsia"/>
        </w:rPr>
        <w:br/>
      </w:r>
      <w:r>
        <w:rPr>
          <w:rFonts w:hint="eastAsia"/>
        </w:rPr>
        <w:t>　　第二节 心脏瓣膜设备行业政策环境分析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一、心脏瓣膜设备行业政策影响分析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二、相关心脏瓣膜设备行业标准分析</w:t>
      </w:r>
      <w:r>
        <w:rPr>
          <w:rFonts w:hint="eastAsia"/>
        </w:rPr>
        <w:br/>
      </w:r>
      <w:r>
        <w:rPr>
          <w:rFonts w:hint="eastAsia"/>
        </w:rPr>
        <w:t>　　第三节 心脏瓣膜设备行业社会环境分析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2024-2025年心脏瓣膜设备行业技术发展现状及趋势分析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心脏瓣膜设备行业技术发展现状分析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国内外心脏瓣膜设备行业技术差异与原因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心脏瓣膜设备行业技术发展方向、趋势预测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提升心脏瓣膜设备行业技术能力策略建议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2024-2025年中国心脏瓣膜设备发展现状调研</w:t>
      </w:r>
      <w:r>
        <w:rPr>
          <w:rFonts w:hint="eastAsia"/>
        </w:rPr>
        <w:br/>
      </w:r>
      <w:r>
        <w:rPr>
          <w:rFonts w:hint="eastAsia"/>
        </w:rPr>
        <w:t>　　第一节 中国心脏瓣膜设备市场现状分析</w:t>
      </w:r>
      <w:r>
        <w:rPr>
          <w:rFonts w:hint="eastAsia"/>
        </w:rPr>
        <w:br/>
      </w:r>
      <w:r>
        <w:rPr>
          <w:rFonts w:hint="eastAsia"/>
        </w:rPr>
        <w:t>　　第二节 中国心脏瓣膜设备行业产量情况分析及预测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一、心脏瓣膜设备总体产能规模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三、2019-2024年中国心脏瓣膜设备产量统计</w:t>
      </w:r>
      <w:r>
        <w:rPr>
          <w:rFonts w:hint="eastAsia"/>
        </w:rPr>
        <w:br/>
      </w:r>
      <w:r>
        <w:rPr>
          <w:rFonts w:hint="eastAsia"/>
        </w:rPr>
        <w:t>　　　　二、心脏瓣膜设备生产区域分布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三、2025-2031年中国心脏瓣膜设备产量预测分析</w:t>
      </w:r>
      <w:r>
        <w:rPr>
          <w:rFonts w:hint="eastAsia"/>
        </w:rPr>
        <w:br/>
      </w:r>
      <w:r>
        <w:rPr>
          <w:rFonts w:hint="eastAsia"/>
        </w:rPr>
        <w:t>　　第三节 中国心脏瓣膜设备市场需求分析及预测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一、中国心脏瓣膜设备市场需求特点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二、2019-2024年中国心脏瓣膜设备市场需求量统计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三、2025-2031年中国心脏瓣膜设备市场需求量预测分析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心脏瓣膜设备细分市场深度分析</w:t>
      </w:r>
      <w:r>
        <w:rPr>
          <w:rFonts w:hint="eastAsia"/>
        </w:rPr>
        <w:br/>
      </w:r>
      <w:r>
        <w:rPr>
          <w:rFonts w:hint="eastAsia"/>
        </w:rPr>
        <w:t>　　第一节 心脏瓣膜设备细分市场（一）发展研究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心脏瓣膜设备细分市场（二）发展研究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中国心脏瓣膜设备行业进出口情况分析预测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2019-2024年中国心脏瓣膜设备行业进出口情况分析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一、2019-2024年中国心脏瓣膜设备行业进口分析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二、2019-2024年中国心脏瓣膜设备行业出口分析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2025-2031年中国心脏瓣膜设备行业进出口情况预测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一、2025-2031年中国心脏瓣膜设备行业进口预测分析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二、2025-2031年中国心脏瓣膜设备行业出口预测分析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影响心脏瓣膜设备行业进出口变化的主要原因分析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2019-2024年中国心脏瓣膜设备行业区域市场分析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中国心脏瓣膜设备行业区域市场结构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重点地区心脏瓣膜设备行业调研分析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一、重点地区（一）心脏瓣膜设备市场分析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二、重点地区（二）心脏瓣膜设备市场分析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三、重点地区（三）心脏瓣膜设备市场分析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四、重点地区（四）心脏瓣膜设备市场分析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五、重点地区（五）心脏瓣膜设备市场分析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心脏瓣膜设备行业竞争格局分析</w:t>
      </w:r>
      <w:r>
        <w:rPr>
          <w:rFonts w:hint="eastAsia"/>
        </w:rPr>
        <w:br/>
      </w:r>
      <w:r>
        <w:rPr>
          <w:rFonts w:hint="eastAsia"/>
        </w:rPr>
        <w:t>　　第一节 心脏瓣膜设备行业集中度分析</w:t>
      </w:r>
      <w:r>
        <w:rPr>
          <w:rFonts w:hint="eastAsia"/>
        </w:rPr>
        <w:br/>
      </w:r>
      <w:r>
        <w:rPr>
          <w:rFonts w:hint="eastAsia"/>
        </w:rPr>
        <w:t>　　　　一、心脏瓣膜设备市场集中度分析</w:t>
      </w:r>
      <w:r>
        <w:rPr>
          <w:rFonts w:hint="eastAsia"/>
        </w:rPr>
        <w:br/>
      </w:r>
      <w:r>
        <w:rPr>
          <w:rFonts w:hint="eastAsia"/>
        </w:rPr>
        <w:t>　　　　二、心脏瓣膜设备企业集中度分析</w:t>
      </w:r>
      <w:r>
        <w:rPr>
          <w:rFonts w:hint="eastAsia"/>
        </w:rPr>
        <w:br/>
      </w:r>
      <w:r>
        <w:rPr>
          <w:rFonts w:hint="eastAsia"/>
        </w:rPr>
        <w:t>　　　　三、心脏瓣膜设备区域集中度分析</w:t>
      </w:r>
      <w:r>
        <w:rPr>
          <w:rFonts w:hint="eastAsia"/>
        </w:rPr>
        <w:br/>
      </w:r>
      <w:r>
        <w:rPr>
          <w:rFonts w:hint="eastAsia"/>
        </w:rPr>
        <w:t>　　第二节 心脏瓣膜设备行业主要企业竞争力分析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心脏瓣膜设备行业竞争格局分析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一、2024-2025年心脏瓣膜设备行业竞争分析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二、2024-2025年中外心脏瓣膜设备产品竞争分析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三、2019-2024年我国心脏瓣膜设备市场竞争分析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四、2025-2031年国内主要心脏瓣膜设备企业动向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心脏瓣膜设备行业上、下游市场分析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心脏瓣膜设备行业上游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心脏瓣膜设备行业下游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心脏瓣膜设备行业重点企业发展调研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心脏瓣膜设备重点企业（一）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心脏瓣膜设备重点企业（二）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心脏瓣膜设备重点企业（三）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心脏瓣膜设备重点企业（四）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心脏瓣膜设备重点企业（五）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心脏瓣膜设备重点企业（六）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2025年心脏瓣膜设备企业管理策略建议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提高心脏瓣膜设备企业竞争力的策略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一、提高中国心脏瓣膜设备企业核心竞争力的对策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二、心脏瓣膜设备企业提升竞争力的主要方向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三、影响心脏瓣膜设备企业核心竞争力的因素及提升途径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四、提高心脏瓣膜设备企业竞争力的策略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对我国心脏瓣膜设备品牌的战略思考</w:t>
      </w:r>
      <w:r>
        <w:rPr>
          <w:rFonts w:hint="eastAsia"/>
        </w:rPr>
        <w:br/>
      </w:r>
      <w:r>
        <w:rPr>
          <w:rFonts w:hint="eastAsia"/>
        </w:rPr>
        <w:t>　　　　一、心脏瓣膜设备实施品牌战略的意义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二、心脏瓣膜设备企业品牌的现状分析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三、我国心脏瓣膜设备企业的品牌战略</w:t>
      </w:r>
      <w:r>
        <w:rPr>
          <w:rFonts w:hint="eastAsia"/>
        </w:rPr>
        <w:br/>
      </w:r>
      <w:r>
        <w:rPr>
          <w:rFonts w:hint="eastAsia"/>
        </w:rPr>
        <w:t>　　　　四、心脏瓣膜设备品牌战略管理的策略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2025-2031年中国心脏瓣膜设备行业前景与风险预测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2025年中国心脏瓣膜设备市场前景分析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2025-2031年中国心脏瓣膜设备发展趋势预测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2025-2031年中国心脏瓣膜设备行业投资特性分析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一、2025-2031年中国心脏瓣膜设备行业进入壁垒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二、2025-2031年中国心脏瓣膜设备行业盈利模式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三、2025-2031年中国心脏瓣膜设备行业盈利因素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2025-2031年中国心脏瓣膜设备行业投资机会分析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一、2025-2031年中国心脏瓣膜设备细分市场投资机会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二、2025-2031年中国心脏瓣膜设备行业区域市场投资潜力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2025-2031年中国心脏瓣膜设备行业投资风险分析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一、2025-2031年中国心脏瓣膜设备行业市场竞争风险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二、2025-2031年中国心脏瓣膜设备行业技术风险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三、2025-2031年中国心脏瓣膜设备行业政策风险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四、2025-2031年中国心脏瓣膜设备行业进入退出风险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心脏瓣膜设备行业研究结论</w:t>
      </w:r>
      <w:r>
        <w:rPr>
          <w:rFonts w:hint="eastAsia"/>
        </w:rPr>
        <w:br/>
      </w:r>
      <w:r>
        <w:rPr>
          <w:rFonts w:hint="eastAsia"/>
        </w:rPr>
        <w:t>　　第二节 心脏瓣膜设备行业投资价值评估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中-智-林-：心脏瓣膜设备行业投资建议</w:t>
      </w:r>
      <w:r>
        <w:rPr>
          <w:rFonts w:hint="eastAsia"/>
        </w:rPr>
        <w:br/>
      </w:r>
      <w:r>
        <w:rPr>
          <w:rFonts w:hint="eastAsia"/>
        </w:rPr>
        <w:t>　　　　一、心脏瓣膜设备行业投资策略建议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二、心脏瓣膜设备行业投资方向建议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三、心脏瓣膜设备行业投资方式建议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心脏瓣膜设备行业历程</w:t>
      </w:r>
      <w:r>
        <w:rPr>
          <w:rFonts w:hint="eastAsia"/>
        </w:rPr>
        <w:br/>
      </w:r>
      <w:r>
        <w:rPr>
          <w:rFonts w:hint="eastAsia"/>
        </w:rPr>
        <w:t>　　图表 心脏瓣膜设备行业生命周期</w:t>
      </w:r>
      <w:r>
        <w:rPr>
          <w:rFonts w:hint="eastAsia"/>
        </w:rPr>
        <w:br/>
      </w:r>
      <w:r>
        <w:rPr>
          <w:rFonts w:hint="eastAsia"/>
        </w:rPr>
        <w:t>　　图表 心脏瓣膜设备行业产业链分析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2019-2024年中国心脏瓣膜设备行业市场规模及增长情况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2019-2024年心脏瓣膜设备行业市场容量分析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2019-2024年中国心脏瓣膜设备行业产能统计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2019-2024年中国心脏瓣膜设备行业产量及增长趋势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2019-2024年中国心脏瓣膜设备市场需求量及增速统计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2024年中国心脏瓣膜设备行业需求领域分布格局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2019-2024年中国心脏瓣膜设备行业销售收入分析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2019-2024年中国心脏瓣膜设备行业盈利情况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2019-2024年中国心脏瓣膜设备行业利润总额统计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2019-2024年中国心脏瓣膜设备进口数量分析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2019-2024年中国心脏瓣膜设备进口金额分析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2019-2024年中国心脏瓣膜设备出口数量分析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2019-2024年中国心脏瓣膜设备出口金额分析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2024年中国心脏瓣膜设备进口国家及地区分析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2024年中国心脏瓣膜设备出口国家及地区分析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2019-2024年中国心脏瓣膜设备行业企业数量情况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2019-2024年中国心脏瓣膜设备行业企业平均规模情况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**地区心脏瓣膜设备市场规模及增长情况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**地区心脏瓣膜设备行业市场需求情况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**地区心脏瓣膜设备市场规模及增长情况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**地区心脏瓣膜设备行业市场需求情况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**地区心脏瓣膜设备市场规模及增长情况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**地区心脏瓣膜设备行业市场需求情况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**地区心脏瓣膜设备市场规模及增长情况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**地区心脏瓣膜设备行业市场需求情况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心脏瓣膜设备重点企业（二）经营情况分析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心脏瓣膜设备重点企业（二）主要经济指标情况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心脏瓣膜设备重点企业（三）成长能力情况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2025-2031年中国心脏瓣膜设备行业产能预测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2025-2031年中国心脏瓣膜设备行业产量预测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2025-2031年中国心脏瓣膜设备市场需求量预测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2025-2031年中国心脏瓣膜设备行业供需平衡预测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2025-2031年中国心脏瓣膜设备行业市场容量预测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2025-2031年中国心脏瓣膜设备行业市场规模预测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2025-2031年中国心脏瓣膜设备市场前景分析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2025-2031年中国心脏瓣膜设备行业发展趋势预测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83a63ecdf4608" w:history="1">
        <w:r>
          <w:rPr>
            <w:rStyle w:val="Hyperlink"/>
          </w:rPr>
          <w:t>2025-2031年中国心脏瓣膜设备行业发展调研与前景趋势报告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83a63ecdf4608" w:history="1">
        <w:r>
          <w:rPr>
            <w:rStyle w:val="Hyperlink"/>
          </w:rPr>
          <w:t>https://www.20087.com/8/73/XinZangBanMoSheBeiFaZhanQianJing.html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热点：人工机械瓣膜、心脏瓣膜设备厂家、心脏瓣膜封堵器、心脏瓣膜器材、换过心脏瓣膜人的痛苦、心脏瓣膜耗材、心脏瓣膜手术方法有几种、心脏瓣膜的配布、心脏彩超步骤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fc7d29ce447b4" w:history="1">
      <w:r>
        <w:rPr>
          <w:rStyle w:val="Hyperlink"/>
        </w:rPr>
        <w:t>2025-2031年中国心脏瓣膜设备行业发展调研与前景趋势报告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XinZangBanMoSheBeiFaZhanQianJing.html" TargetMode="External" Id="R52d83a63ecdf46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XinZangBanMoSheBeiFaZhanQianJing.html" TargetMode="External" Id="Ra9dfc7d29ce447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2024-10-10T05:36:00Z</dcterms:created>
  <dcterms:modified xsi:type="dcterms:W3CDTF">2024-10-10T06:36:00Z</dcterms:modified>
  <dc:subject>2025-2031年中国心脏瓣膜设备行业发展调研与前景趋势报告</dc:subject>
  <dc:title>2025-2031年中国心脏瓣膜设备行业发展调研与前景趋势报告</dc:title>
  <cp:keywords>2025-2031年中国心脏瓣膜设备行业发展调研与前景趋势报告</cp:keywords>
  <dc:description>2025-2031年中国心脏瓣膜设备行业发展调研与前景趋势报告</dc:description>
</cp:coreProperties>
</file>