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53fef67214058" w:history="1">
              <w:r>
                <w:rPr>
                  <w:rStyle w:val="Hyperlink"/>
                </w:rPr>
                <w:t>2025-2031年全球与中国房间隔穿刺鞘行业调研及前景趋势分析报告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53fef67214058" w:history="1">
              <w:r>
                <w:rPr>
                  <w:rStyle w:val="Hyperlink"/>
                </w:rPr>
                <w:t>2025-2031年全球与中国房间隔穿刺鞘行业调研及前景趋势分析报告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53fef67214058" w:history="1">
                <w:r>
                  <w:rPr>
                    <w:rStyle w:val="Hyperlink"/>
                  </w:rPr>
                  <w:t>https://www.20087.com/8/83/FangJianGeChuanCiQiaoHangYeQuShi.html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隔穿刺鞘是一种介入心脏病学中使用的医疗器械，用于穿刺心脏房间隔，以便进行心脏导管检查或治疗。近年来，随着微创手术技术的进步，房间隔穿刺鞘的设计和材料得到了优化，提高了手术的精确性和安全性。现代穿刺鞘具有更好的柔韧性和导向性，减少了并发症的风险。</w:t>
      </w:r>
      <w:r>
        <w:rPr>
          <w:rFonts w:hint="eastAsia"/>
        </w:rPr>
        <w:br/>
      </w:r>
      <w:r>
        <w:rPr>
          <w:rFonts w:hint="eastAsia"/>
        </w:rPr>
        <w:t>　　未来，房间隔穿刺鞘将朝着更小创伤和更智能化的方向发展。更小创伤意味着开发更细小、更柔软的鞘管，以减少对患者组织的损伤，加速术后恢复。智能化方面，集成影像引导技术和传感器，实现穿刺过程的实时监测，提高手术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53fef67214058" w:history="1">
        <w:r>
          <w:rPr>
            <w:rStyle w:val="Hyperlink"/>
          </w:rPr>
          <w:t>2025-2031年全球与中国房间隔穿刺鞘行业调研及前景趋势分析报告</w:t>
        </w:r>
      </w:hyperlink>
      <w:r>
        <w:rPr>
          <w:rFonts w:hint="eastAsia"/>
        </w:rPr>
        <w:t>》系统分析了房间隔穿刺鞘行业的市场规模、市场需求及价格波动，深入探讨了房间隔穿刺鞘产业链关键环节及各细分市场特点。报告基于权威数据，科学预测了房间隔穿刺鞘市场前景与发展趋势，同时评估了房间隔穿刺鞘重点企业的经营状况，包括品牌影响力、市场集中度及竞争格局。通过SWOT分析，报告揭示了房间隔穿刺鞘行业面临的风险与机遇，为房间隔穿刺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按产品类型细分，全球房间隔穿刺鞘市场规模2020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集成房间隔穿刺鞘</w:t>
      </w:r>
      <w:r>
        <w:rPr>
          <w:rFonts w:hint="eastAsia"/>
        </w:rPr>
        <w:br/>
      </w:r>
      <w:r>
        <w:rPr>
          <w:rFonts w:hint="eastAsia"/>
        </w:rPr>
        <w:t>　　　　1.3.3 非集成房间隔穿刺鞘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按应用细分，全球房间隔穿刺鞘市场规模2020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房间隔穿刺鞘行业发展总体概况</w:t>
      </w:r>
      <w:r>
        <w:rPr>
          <w:rFonts w:hint="eastAsia"/>
        </w:rPr>
        <w:br/>
      </w:r>
      <w:r>
        <w:rPr>
          <w:rFonts w:hint="eastAsia"/>
        </w:rPr>
        <w:t>　　　　1.5.2 房间隔穿刺鞘行业发展主要特点</w:t>
      </w:r>
      <w:r>
        <w:rPr>
          <w:rFonts w:hint="eastAsia"/>
        </w:rPr>
        <w:br/>
      </w:r>
      <w:r>
        <w:rPr>
          <w:rFonts w:hint="eastAsia"/>
        </w:rPr>
        <w:t>　　　　1.5.3 房间隔穿刺鞘行业发展影响因素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全球市场，近三年房间隔穿刺鞘主要企业占有率及排名（按销量）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房间隔穿刺鞘主要企业在国际市场占有率（按销量，2020-2025）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2025年房间隔穿刺鞘主要企业在国际市场排名（按销量）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全球市场主要企业房间隔穿刺鞘销量（2020-2025）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全球市场，近三年房间隔穿刺鞘主要企业占有率及排名（按收入）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房间隔穿刺鞘主要企业在国际市场占有率（按收入，2020-2025）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2025年房间隔穿刺鞘主要企业在国际市场排名（按收入）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全球市场主要企业房间隔穿刺鞘销售收入（2020-2025）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全球市场，主要企业房间隔穿刺鞘销售价格（2020-2025）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中国市场，近三年房间隔穿刺鞘主要企业占有率及排名（按销量）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房间隔穿刺鞘主要企业在中国市场占有率（按销量，2020-2025）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2025年房间隔穿刺鞘主要企业在中国市场排名（按销量）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中国市场主要企业房间隔穿刺鞘销量（2020-2025）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中国市场，近三年房间隔穿刺鞘主要企业占有率及排名（按收入）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房间隔穿刺鞘主要企业在中国市场占有率（按收入，2020-2025）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2025年房间隔穿刺鞘主要企业在中国市场排名（按收入）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中国市场主要企业房间隔穿刺鞘销售收入（2020-2025）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全球主要厂商房间隔穿刺鞘总部及产地分布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全球主要厂商成立时间及房间隔穿刺鞘商业化日期</w:t>
      </w:r>
      <w:r>
        <w:rPr>
          <w:rFonts w:hint="eastAsia"/>
        </w:rPr>
        <w:br/>
      </w:r>
      <w:r>
        <w:rPr>
          <w:rFonts w:hint="eastAsia"/>
        </w:rPr>
        <w:t>　　2.8 全球主要厂商房间隔穿刺鞘产品类型及应用</w:t>
      </w:r>
      <w:r>
        <w:rPr>
          <w:rFonts w:hint="eastAsia"/>
        </w:rPr>
        <w:br/>
      </w:r>
      <w:r>
        <w:rPr>
          <w:rFonts w:hint="eastAsia"/>
        </w:rPr>
        <w:t>　　2.9 房间隔穿刺鞘行业集中度、竞争程度分析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房间隔穿刺鞘行业集中度分析：2025年全球Top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全球房间隔穿刺鞘第一梯队、第二梯队和第三梯队生产商（品牌）及市场份额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全球房间隔穿刺鞘总体规模分析</w:t>
      </w:r>
      <w:r>
        <w:rPr>
          <w:rFonts w:hint="eastAsia"/>
        </w:rPr>
        <w:br/>
      </w:r>
      <w:r>
        <w:rPr>
          <w:rFonts w:hint="eastAsia"/>
        </w:rPr>
        <w:t>　　3.1 全球房间隔穿刺鞘供需现状及预测（2020-2031）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全球房间隔穿刺鞘产能、产量、产能利用率及发展趋势（2020-2031）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全球房间隔穿刺鞘产量、需求量及发展趋势（2020-2031）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全球主要地区房间隔穿刺鞘产量及发展趋势（2020-2031）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全球主要地区房间隔穿刺鞘产量（2020-2025）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全球主要地区房间隔穿刺鞘产量（2025-2031）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全球主要地区房间隔穿刺鞘产量市场份额（2020-2031）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中国房间隔穿刺鞘供需现状及预测（2020-2031）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中国房间隔穿刺鞘产能、产量、产能利用率及发展趋势（2020-2031）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中国房间隔穿刺鞘产量、市场需求量及发展趋势（2020-2031）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全球房间隔穿刺鞘销量及销售额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全球市场房间隔穿刺鞘销售额（2020-2031）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全球市场房间隔穿刺鞘销量（2020-2031）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全球市场房间隔穿刺鞘价格趋势（2020-2031）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全球房间隔穿刺鞘主要地区分析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全球主要地区房间隔穿刺鞘市场规模分析：2020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全球主要地区房间隔穿刺鞘销售收入及市场份额（2020-2025年）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全球主要地区房间隔穿刺鞘销售收入预测（2025-2031年）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全球主要地区房间隔穿刺鞘销量分析：2020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全球主要地区房间隔穿刺鞘销量及市场份额（2020-2025年）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全球主要地区房间隔穿刺鞘销量及市场份额预测（2025-2031年）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印度市场房间隔穿刺鞘销量、收入及增长率（2020-2031）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房间隔穿刺鞘销量、收入、价格及毛利率（2020-2025）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不同产品类型房间隔穿刺鞘分析</w:t>
      </w:r>
      <w:r>
        <w:rPr>
          <w:rFonts w:hint="eastAsia"/>
        </w:rPr>
        <w:br/>
      </w:r>
      <w:r>
        <w:rPr>
          <w:rFonts w:hint="eastAsia"/>
        </w:rPr>
        <w:t>　　6.1 全球不同产品类型房间隔穿刺鞘销量（2020-2031）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全球不同产品类型房间隔穿刺鞘销量及市场份额（2020-2025）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全球不同产品类型房间隔穿刺鞘销量预测（2025-2031）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全球不同产品类型房间隔穿刺鞘收入（2020-2031）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全球不同产品类型房间隔穿刺鞘收入及市场份额（2020-2025）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全球不同产品类型房间隔穿刺鞘收入预测（2025-2031）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全球不同产品类型房间隔穿刺鞘价格走势（2020-2031）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不同应用房间隔穿刺鞘分析</w:t>
      </w:r>
      <w:r>
        <w:rPr>
          <w:rFonts w:hint="eastAsia"/>
        </w:rPr>
        <w:br/>
      </w:r>
      <w:r>
        <w:rPr>
          <w:rFonts w:hint="eastAsia"/>
        </w:rPr>
        <w:t>　　7.1 全球不同应用房间隔穿刺鞘销量（2020-2031）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全球不同应用房间隔穿刺鞘销量及市场份额（2020-2025）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全球不同应用房间隔穿刺鞘销量预测（2025-2031）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全球不同应用房间隔穿刺鞘收入（2020-2031）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全球不同应用房间隔穿刺鞘收入及市场份额（2020-2025）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全球不同应用房间隔穿刺鞘收入预测（2025-2031）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全球不同应用房间隔穿刺鞘价格走势（2020-2031）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房间隔穿刺鞘行业发展趋势</w:t>
      </w:r>
      <w:r>
        <w:rPr>
          <w:rFonts w:hint="eastAsia"/>
        </w:rPr>
        <w:br/>
      </w:r>
      <w:r>
        <w:rPr>
          <w:rFonts w:hint="eastAsia"/>
        </w:rPr>
        <w:t>　　8.2 房间隔穿刺鞘行业主要驱动因素</w:t>
      </w:r>
      <w:r>
        <w:rPr>
          <w:rFonts w:hint="eastAsia"/>
        </w:rPr>
        <w:br/>
      </w:r>
      <w:r>
        <w:rPr>
          <w:rFonts w:hint="eastAsia"/>
        </w:rPr>
        <w:t>　　8.3 房间隔穿刺鞘中国企业SWOT分析</w:t>
      </w:r>
      <w:r>
        <w:rPr>
          <w:rFonts w:hint="eastAsia"/>
        </w:rPr>
        <w:br/>
      </w:r>
      <w:r>
        <w:rPr>
          <w:rFonts w:hint="eastAsia"/>
        </w:rPr>
        <w:t>　　8.4 中国房间隔穿刺鞘行业政策环境分析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房间隔穿刺鞘行业产业链简介</w:t>
      </w:r>
      <w:r>
        <w:rPr>
          <w:rFonts w:hint="eastAsia"/>
        </w:rPr>
        <w:br/>
      </w:r>
      <w:r>
        <w:rPr>
          <w:rFonts w:hint="eastAsia"/>
        </w:rPr>
        <w:t>　　　　9.1.1 房间隔穿刺鞘行业供应链分析</w:t>
      </w:r>
      <w:r>
        <w:rPr>
          <w:rFonts w:hint="eastAsia"/>
        </w:rPr>
        <w:br/>
      </w:r>
      <w:r>
        <w:rPr>
          <w:rFonts w:hint="eastAsia"/>
        </w:rPr>
        <w:t>　　　　9.1.2 房间隔穿刺鞘主要原料及供应情况</w:t>
      </w:r>
      <w:r>
        <w:rPr>
          <w:rFonts w:hint="eastAsia"/>
        </w:rPr>
        <w:br/>
      </w:r>
      <w:r>
        <w:rPr>
          <w:rFonts w:hint="eastAsia"/>
        </w:rPr>
        <w:t>　　　　9.1.3 房间隔穿刺鞘行业主要下游客户</w:t>
      </w:r>
      <w:r>
        <w:rPr>
          <w:rFonts w:hint="eastAsia"/>
        </w:rPr>
        <w:br/>
      </w:r>
      <w:r>
        <w:rPr>
          <w:rFonts w:hint="eastAsia"/>
        </w:rPr>
        <w:t>　　9.2 房间隔穿刺鞘行业采购模式</w:t>
      </w:r>
      <w:r>
        <w:rPr>
          <w:rFonts w:hint="eastAsia"/>
        </w:rPr>
        <w:br/>
      </w:r>
      <w:r>
        <w:rPr>
          <w:rFonts w:hint="eastAsia"/>
        </w:rPr>
        <w:t>　　9.3 房间隔穿刺鞘行业生产模式</w:t>
      </w:r>
      <w:r>
        <w:rPr>
          <w:rFonts w:hint="eastAsia"/>
        </w:rPr>
        <w:br/>
      </w:r>
      <w:r>
        <w:rPr>
          <w:rFonts w:hint="eastAsia"/>
        </w:rPr>
        <w:t>　　9.4 房间隔穿刺鞘行业销售模式及销售渠道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按产品类型细分，全球房间隔穿刺鞘市场规模2020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按应用细分，全球房间隔穿刺鞘市场规模2020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房间隔穿刺鞘行业发展主要特点</w:t>
      </w:r>
      <w:r>
        <w:rPr>
          <w:rFonts w:hint="eastAsia"/>
        </w:rPr>
        <w:br/>
      </w:r>
      <w:r>
        <w:rPr>
          <w:rFonts w:hint="eastAsia"/>
        </w:rPr>
        <w:t>　　表4 房间隔穿刺鞘行业发展有利因素分析</w:t>
      </w:r>
      <w:r>
        <w:rPr>
          <w:rFonts w:hint="eastAsia"/>
        </w:rPr>
        <w:br/>
      </w:r>
      <w:r>
        <w:rPr>
          <w:rFonts w:hint="eastAsia"/>
        </w:rPr>
        <w:t>　　表5 房间隔穿刺鞘行业发展不利因素分析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进入房间隔穿刺鞘行业壁垒</w:t>
      </w:r>
      <w:r>
        <w:rPr>
          <w:rFonts w:hint="eastAsia"/>
        </w:rPr>
        <w:br/>
      </w:r>
      <w:r>
        <w:rPr>
          <w:rFonts w:hint="eastAsia"/>
        </w:rPr>
        <w:t>　　表7 房间隔穿刺鞘主要企业在国际市场占有率（按销量，2020-2025）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2025年房间隔穿刺鞘主要企业在国际市场排名（按销量）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全球市场主要企业房间隔穿刺鞘销量（2020-2025）&amp;（千件）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房间隔穿刺鞘主要企业在国际市场占有率（按收入，2020-2025）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2025年房间隔穿刺鞘主要企业在国际市场排名（按收入）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全球市场主要企业房间隔穿刺鞘销售收入（2020-2025）&amp;（万元）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全球市场主要企业房间隔穿刺鞘销售价格（2020-2025）&amp;（元/件）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房间隔穿刺鞘主要企业在中国市场占有率（按销量，2020-2025）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2025年房间隔穿刺鞘主要企业在中国市场排名（按销量）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中国市场主要企业房间隔穿刺鞘销量（2020-2025）&amp;（千件）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房间隔穿刺鞘主要企业在中国市场占有率（按收入，2020-2025）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2025年房间隔穿刺鞘主要企业在中国市场排名（按收入）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中国市场主要企业房间隔穿刺鞘销售收入（2020-2025）&amp;（万元）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全球主要厂商房间隔穿刺鞘总部及产地分布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全球主要厂商成立时间及房间隔穿刺鞘商业化日期</w:t>
      </w:r>
      <w:r>
        <w:rPr>
          <w:rFonts w:hint="eastAsia"/>
        </w:rPr>
        <w:br/>
      </w:r>
      <w:r>
        <w:rPr>
          <w:rFonts w:hint="eastAsia"/>
        </w:rPr>
        <w:t>　　表22 全球主要厂商房间隔穿刺鞘产品类型及应用</w:t>
      </w:r>
      <w:r>
        <w:rPr>
          <w:rFonts w:hint="eastAsia"/>
        </w:rPr>
        <w:br/>
      </w:r>
      <w:r>
        <w:rPr>
          <w:rFonts w:hint="eastAsia"/>
        </w:rPr>
        <w:t>　　表23 2025年全球房间隔穿刺鞘主要厂商市场地位（第一梯队、第二梯队和第三梯队）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全球房间隔穿刺鞘市场投资、并购等现状分析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全球主要地区房间隔穿刺鞘产量增速（CAGR）：（2020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全球主要地区房间隔穿刺鞘产量（2020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全球主要地区房间隔穿刺鞘产量（2020-2025）&amp;（千件）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全球主要地区房间隔穿刺鞘产量（2025-2031）&amp;（千件）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全球主要地区房间隔穿刺鞘产量市场份额（2020-2025）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全球主要地区房间隔穿刺鞘产量（2025-2031）&amp;（千件）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全球主要地区房间隔穿刺鞘销售收入增速：（2020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全球主要地区房间隔穿刺鞘销售收入（2020-2025）&amp;（万元）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全球主要地区房间隔穿刺鞘销售收入市场份额（2020-2025）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全球主要地区房间隔穿刺鞘收入（2025-2031）&amp;（万元）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全球主要地区房间隔穿刺鞘收入市场份额（2025-2031）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全球主要地区房间隔穿刺鞘销量（千件）：2020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全球主要地区房间隔穿刺鞘销量（2020-2025）&amp;（千件）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全球主要地区房间隔穿刺鞘销量市场份额（2020-2025）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全球主要地区房间隔穿刺鞘销量（2025-2031）&amp;（千件）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全球主要地区房间隔穿刺鞘销量份额（2025-2031）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房间隔穿刺鞘生产基地、销售区域、竞争对手及市场地位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房间隔穿刺鞘产品规格、参数及市场应用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房间隔穿刺鞘销量（千件）、收入（万元）、价格（元/件）及毛利率（2020-2025）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全球不同产品类型房间隔穿刺鞘销量（2020-2025年）&amp;（千件）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全球不同产品类型房间隔穿刺鞘销量市场份额（2020-2025）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全球不同产品类型房间隔穿刺鞘销量预测（2025-2031）&amp;（千件）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全球市场不同产品类型房间隔穿刺鞘销量市场份额预测（2025-2031）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全球不同产品类型房间隔穿刺鞘收入（2020-2025年）&amp;（万元）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全球不同产品类型房间隔穿刺鞘收入市场份额（2020-2025）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全球不同产品类型房间隔穿刺鞘收入预测（2025-2031）&amp;（万元）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全球不同产品类型房间隔穿刺鞘收入市场份额预测（2025-2031）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全球不同应用房间隔穿刺鞘销量（2020-2025年）&amp;（千件）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全球不同应用房间隔穿刺鞘销量市场份额（2020-2025）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全球不同应用房间隔穿刺鞘销量预测（2025-2031）&amp;（千件）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全球市场不同应用房间隔穿刺鞘销量市场份额预测（2025-2031）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全球不同应用房间隔穿刺鞘收入（2020-2025年）&amp;（万元）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全球不同应用房间隔穿刺鞘收入市场份额（2020-2025）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全球不同应用房间隔穿刺鞘收入预测（2025-2031）&amp;（万元）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全球不同应用房间隔穿刺鞘收入市场份额预测（2025-2031）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房间隔穿刺鞘行业发展趋势</w:t>
      </w:r>
      <w:r>
        <w:rPr>
          <w:rFonts w:hint="eastAsia"/>
        </w:rPr>
        <w:br/>
      </w:r>
      <w:r>
        <w:rPr>
          <w:rFonts w:hint="eastAsia"/>
        </w:rPr>
        <w:t>　　表113 房间隔穿刺鞘行业主要驱动因素</w:t>
      </w:r>
      <w:r>
        <w:rPr>
          <w:rFonts w:hint="eastAsia"/>
        </w:rPr>
        <w:br/>
      </w:r>
      <w:r>
        <w:rPr>
          <w:rFonts w:hint="eastAsia"/>
        </w:rPr>
        <w:t>　　表114 房间隔穿刺鞘行业供应链分析</w:t>
      </w:r>
      <w:r>
        <w:rPr>
          <w:rFonts w:hint="eastAsia"/>
        </w:rPr>
        <w:br/>
      </w:r>
      <w:r>
        <w:rPr>
          <w:rFonts w:hint="eastAsia"/>
        </w:rPr>
        <w:t>　　表115 房间隔穿刺鞘上游原料供应商</w:t>
      </w:r>
      <w:r>
        <w:rPr>
          <w:rFonts w:hint="eastAsia"/>
        </w:rPr>
        <w:br/>
      </w:r>
      <w:r>
        <w:rPr>
          <w:rFonts w:hint="eastAsia"/>
        </w:rPr>
        <w:t>　　表116 房间隔穿刺鞘行业主要下游客户</w:t>
      </w:r>
      <w:r>
        <w:rPr>
          <w:rFonts w:hint="eastAsia"/>
        </w:rPr>
        <w:br/>
      </w:r>
      <w:r>
        <w:rPr>
          <w:rFonts w:hint="eastAsia"/>
        </w:rPr>
        <w:t>　　表117 房间隔穿刺鞘行业典型经销商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房间隔穿刺鞘产品图片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全球不同产品类型房间隔穿刺鞘销售额2020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全球不同产品类型房间隔穿刺鞘市场份额2024 VS 2025</w:t>
      </w:r>
      <w:r>
        <w:rPr>
          <w:rFonts w:hint="eastAsia"/>
        </w:rPr>
        <w:br/>
      </w:r>
      <w:r>
        <w:rPr>
          <w:rFonts w:hint="eastAsia"/>
        </w:rPr>
        <w:t>　　图4 集成房间隔穿刺鞘产品图片</w:t>
      </w:r>
      <w:r>
        <w:rPr>
          <w:rFonts w:hint="eastAsia"/>
        </w:rPr>
        <w:br/>
      </w:r>
      <w:r>
        <w:rPr>
          <w:rFonts w:hint="eastAsia"/>
        </w:rPr>
        <w:t>　　图5 非集成房间隔穿刺鞘产品图片</w:t>
      </w:r>
      <w:r>
        <w:rPr>
          <w:rFonts w:hint="eastAsia"/>
        </w:rPr>
        <w:br/>
      </w:r>
      <w:r>
        <w:rPr>
          <w:rFonts w:hint="eastAsia"/>
        </w:rPr>
        <w:t>　　图6 全球不同应用房间隔穿刺鞘销售额2020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全球不同应用房间隔穿刺鞘市场份额2024 VS 2025</w:t>
      </w:r>
      <w:r>
        <w:rPr>
          <w:rFonts w:hint="eastAsia"/>
        </w:rPr>
        <w:br/>
      </w:r>
      <w:r>
        <w:rPr>
          <w:rFonts w:hint="eastAsia"/>
        </w:rPr>
        <w:t>　　图8 儿童</w:t>
      </w:r>
      <w:r>
        <w:rPr>
          <w:rFonts w:hint="eastAsia"/>
        </w:rPr>
        <w:br/>
      </w:r>
      <w:r>
        <w:rPr>
          <w:rFonts w:hint="eastAsia"/>
        </w:rPr>
        <w:t>　　图9 成人</w:t>
      </w:r>
      <w:r>
        <w:rPr>
          <w:rFonts w:hint="eastAsia"/>
        </w:rPr>
        <w:br/>
      </w:r>
      <w:r>
        <w:rPr>
          <w:rFonts w:hint="eastAsia"/>
        </w:rPr>
        <w:t>　　图10 2025年全球前五大生产商房间隔穿刺鞘市场份额</w:t>
      </w:r>
      <w:r>
        <w:rPr>
          <w:rFonts w:hint="eastAsia"/>
        </w:rPr>
        <w:br/>
      </w:r>
      <w:r>
        <w:rPr>
          <w:rFonts w:hint="eastAsia"/>
        </w:rPr>
        <w:t>　　图11 2025年全球房间隔穿刺鞘第一梯队、第二梯队和第三梯队厂商及市场份额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全球房间隔穿刺鞘产能、产量、产能利用率及发展趋势（2020-2031）&amp;（千件）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全球房间隔穿刺鞘产量、需求量及发展趋势（2020-2031）&amp;（千件）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全球主要地区房间隔穿刺鞘产量市场份额（2020-2031）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中国房间隔穿刺鞘产能、产量、产能利用率及发展趋势（2020-2031）&amp;（千件）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中国房间隔穿刺鞘产量、市场需求量及发展趋势（2020-2031）&amp;（千件）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全球房间隔穿刺鞘市场销售额及增长率：（2020-2031）&amp;（万元）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全球市场房间隔穿刺鞘市场规模：2020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全球市场房间隔穿刺鞘价格趋势（2020-2031）&amp;（元/件）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全球主要地区房间隔穿刺鞘销售收入（2020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全球主要地区房间隔穿刺鞘销售收入市场份额（2024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印度市场房间隔穿刺鞘销量及增长率（2020-2031）&amp;（千件）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印度市场房间隔穿刺鞘收入及增长率（2020-2031）&amp;（万元）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全球不同产品类型房间隔穿刺鞘价格走势（2020-2031）&amp;（元/件）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全球不同应用房间隔穿刺鞘价格走势（2020-2031）&amp;（元/件）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房间隔穿刺鞘中国企业SWOT分析</w:t>
      </w:r>
      <w:r>
        <w:rPr>
          <w:rFonts w:hint="eastAsia"/>
        </w:rPr>
        <w:br/>
      </w:r>
      <w:r>
        <w:rPr>
          <w:rFonts w:hint="eastAsia"/>
        </w:rPr>
        <w:t>　　图38 房间隔穿刺鞘产业链</w:t>
      </w:r>
      <w:r>
        <w:rPr>
          <w:rFonts w:hint="eastAsia"/>
        </w:rPr>
        <w:br/>
      </w:r>
      <w:r>
        <w:rPr>
          <w:rFonts w:hint="eastAsia"/>
        </w:rPr>
        <w:t>　　图39 房间隔穿刺鞘行业采购模式分析</w:t>
      </w:r>
      <w:r>
        <w:rPr>
          <w:rFonts w:hint="eastAsia"/>
        </w:rPr>
        <w:br/>
      </w:r>
      <w:r>
        <w:rPr>
          <w:rFonts w:hint="eastAsia"/>
        </w:rPr>
        <w:t>　　图40 房间隔穿刺鞘行业生产模式分析</w:t>
      </w:r>
      <w:r>
        <w:rPr>
          <w:rFonts w:hint="eastAsia"/>
        </w:rPr>
        <w:br/>
      </w:r>
      <w:r>
        <w:rPr>
          <w:rFonts w:hint="eastAsia"/>
        </w:rPr>
        <w:t>　　图41 房间隔穿刺鞘行业销售模式分析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53fef67214058" w:history="1">
        <w:r>
          <w:rPr>
            <w:rStyle w:val="Hyperlink"/>
          </w:rPr>
          <w:t>2025-2031年全球与中国房间隔穿刺鞘行业调研及前景趋势分析报告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53fef67214058" w:history="1">
        <w:r>
          <w:rPr>
            <w:rStyle w:val="Hyperlink"/>
          </w:rPr>
          <w:t>https://www.20087.com/8/83/FangJianGeChuanCiQiaoHangYeQuShi.html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热点：房间隔穿刺的不良反应、房间隔穿刺鞘分型、一次性穿刺鞘、房间隔穿刺鞘厂家、心内导引和穿刺系统、房间隔穿刺鞘是干嘛的、室间隔穿孔、房间隔穿刺鞘惠太价格、房间隔穿刺鞘是什么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da2653c542e1" w:history="1">
      <w:r>
        <w:rPr>
          <w:rStyle w:val="Hyperlink"/>
        </w:rPr>
        <w:t>2025-2031年全球与中国房间隔穿刺鞘行业调研及前景趋势分析报告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gJianGeChuanCiQiaoHangYeQuShi.html" TargetMode="External" Id="Rabc53fef672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gJianGeChuanCiQiaoHangYeQuShi.html" TargetMode="External" Id="R05d0da2653c5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2025-05-06T04:34:00Z</dcterms:created>
  <dcterms:modified xsi:type="dcterms:W3CDTF">2025-05-06T05:34:00Z</dcterms:modified>
  <dc:subject>2025-2031年全球与中国房间隔穿刺鞘行业调研及前景趋势分析报告</dc:subject>
  <dc:title>2025-2031年全球与中国房间隔穿刺鞘行业调研及前景趋势分析报告</dc:title>
  <cp:keywords>2025-2031年全球与中国房间隔穿刺鞘行业调研及前景趋势分析报告</cp:keywords>
  <dc:description>2025-2031年全球与中国房间隔穿刺鞘行业调研及前景趋势分析报告</dc:description>
</cp:coreProperties>
</file>